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пронзив влажный воздух пещеры, со свистом пролетел перед лицом Хуайцзяо и вонзился в каменную стену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с синевато-белой кожей, словно разъяренное, резко повернуло голову в сторону, откуда прилетел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костлявое лицо с острыми клыками исказилось в злобной гримасе, а по щекам расползлись черные узоры, напоминающие змеиные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покрытое тонкой чешуей, уперлось длинными конечностями в землю, напрягая мускулистые руки и живот, готовясь к атаке – совсем не так, как минуту назад, когда оно прижимало Хуайцзяо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ослепительно бил в глаза. Хуайцзяо мельком увидел, как белые пряди мелькнули перед ним, и существо, только что издевавшееся над ним, словно натянутая тетива, мгновенно бросилось вперед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 ужаса раздались в замкнутом пространстве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хрень?!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озарилась светом. Когда зрение прояснилось, Хуайцзяо, бледный как полотно, резко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 разных частях пещеры, присев на корточки, сидели три, пять… нет, даже больше – уродливых, искаженных существ с непропорционально длинными передними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плотным кольцом окружили группу, оставив Хуайцзяо в одиночестве на краю каменного выступа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дрожащими руками опираясь о стену,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Хуайцзяо, прижавшись к темному углу, наблюдал за происходящим в центре пещеры, освещенном лучами фонарей. Он даже смог разглядеть то самое существо, что только что прижимало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крупнее остальных – высокое, с длинными костлявыми конечностями и рельефными мышцами. Позвоночник резко выделялся под кожей, а на суставах торчали острые шипы, отражающие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бросалась в глаза его растрепанная белая грива.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синеватый оттенок кожи и чешуя, Хуайцзяо, глядя на него со спины, мог бы подумать, что это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расщелине камня, торчал короткий кинжал, брошенный Ланем. Хуайцзяо медленно потянулся к нему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едва слышный звук не ускользнул от острого слуха беловолосого монстра. Оно снова повернулось, его белые, лишенные жизни зрачки уставились прямо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замерло, когда он увидел, как существо, забыв обо всех остальных, бросилось к нему, стремительно перебирая всеми четырьмя конечностями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складной ледоруб, выхваченный из рюкзака, взметнулся в воздухе. Мужчина, державший его, резким движением нанес существу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монстр, уже почти достигший Хуайцзяо,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один из его сородичей поменьше уже получил свою порцию от кого-то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Ссс! Ссс! – Сине-белая кожа рассечена, из раны сочится кровь. Окружающие существа, присев на корточки, завопили и забились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с холодным выражением лица, встряхнул ледорубом, словно предупреждая, и встал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монстры, казалось, обладали интеллектом. Они приподнялись, чешуя на их телах встала дыбом, как лезвия, из пор сочилась липкая жидкость. Они оскалили клыки, угрожающе рыча, будто были одновременно и разъярены, 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сигнала, чтобы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Опухшие, покрасневшие соски терлись о грубую ткань одежды. Пока все бежали, Хуайцзяо, бледный и дрожащий, плелся в хвосте группы,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еще не дошли? Это точно правильный путь?! – кто-то резко спросил, голос сдавленный и 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ее слова потонули в тяжелом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резко остановился, затем произнес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они пришли, была полностью перекрыта грудами камней, без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делать… Как так вышло… – Девушка, указывавшая путь, дрожала, слезы катились по ее щекам. – Мы не пройдем… путь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нас догонят… все кончено… мы умрем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прерывистый, всхлипывающий голос эхом разносился по туннелю. После побега от монстров все были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Ищем другой выход, – сквозь зубы произнес Шань Чи, стараясь сохранять спокойствие. – Пещер несколько, значит, и выходов должно быть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искать?! Мы потеряли рюкзаки, у нас ничего нет! – девушка вскрикнула. – Еды не хватит, и…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их вообще было? Там были десятки, и звуки вокруг… они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кроме Шань Чи и Ланя, никто не умел драться. Толстяк уже получил рану в живот от когтей одного из монстров, и кровь все еще сочилась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Вэньцин не успел вовремя достать из рюкзака сигнальную ракету, вряд ли все семеро выбрались бы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Они проснулись – и мир в пещере уже изменился. Не было времени на осмысление, им пришлось просто принять факт, что здесь водятся мерзкие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признаки были с самого начала. Хуайцзяо и Юйцзе предупреждали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время для паники. Лучше подумайте, как… избежать этих тварей и выбраться отсюда, – сказал Юй Вэньцин, бледный, поддерживая раненого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выжить – возьмите себя в руки и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показали себя. Теперь мы знаем… их много, но у них есть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следили за нами с самого начала, с того момента, как мы перешли реку, – в узком тупике пещеры семеро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рюкзаков осталось только два, с небольшим запасом еды и инструментов. Шань Чи,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Звуки, которые слышали Хуайцзяо и Юйцзе, издавали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Беспорядочное бегство было бесполезно. По поведению монстров и всему, что происходило, было ясно – они разумны. Более того, их интеллект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темноте, выжидали, шли за группой по пятам, перекрыли пути к отступлению, словно играя с ними, как кошка с мышью, чтобы в конце концов загнать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они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этот вопрос. В душном воздухе пещеры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Юй Вэньцин, сейчас не время разбираться в этом. Главное –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Еды в рюкзаках хватит на три дня, если растягивать. В нормальных условиях за три дня можно выбраться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далека от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еды, неизвестность пути и постоянная угроза нападения неведомого количества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с ними. Те были агрессивны, быстры, действовали организованно и подчинялись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Беловолосый, скорее всего, их вожак. – Когда Шань Чи распорол живот одному из мелких монстров, вожак мгновенно изменил тактику, приказав остальным атаковать Толстяка и Юй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Лань, пытаясь помочь, сами попали под яростные атаки. В итоге невредимыми остались только две девушки и…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странно? – кто-то резко спросил, и все задумались. – Только их троих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растерялись, но в их глазах мелькнуло что-то вроде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удивился, но прежде чем он успел что-то подумать, Лань, до этого момента сохранявший хладнокровие,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увидел, как все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по-прежнему спокойный,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не функционируют. В бою видно – они почти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нахмурился, вспоминая,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У них острый слух. Когда они бросались, уши дергались, но глаза даже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были мутно-белые, словно покрытые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они различают пол по звуку…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резко оборвал ее Юй Вэньцин. – Если бы дело было только в этом, то почему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широко раскрытыми глазами, медленно моргая, будто не понимая, почему все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это беловолосое чудище с тобой делало?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незаметно сжал пальцы, вцепившись в штанину, но на лице сохранил выражение непонимания, делая вид, что не улавливает суть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пойму, они тупые или просто не понимают, что важно? Сейчас не время обсуждать, как тварь чмокала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 одной стороны, они быстро соображают, анализируют слабые места монстров… но с другой… их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быстрее, я хочу еще раз увидеть, как беловолосый красавчик будет кусать сосочки нашей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Он так старался, что аж покраснели… бедняжка (я не жалуюсь).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черная хлопковая рубашка была легко откинута. Пока Хуайцзяо отвлекался на комментарии, он вдруг почувствовал холод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фонаря приглушили. В тесном тупике, где сидели семеро, Хуайцзяо оказался с поднятой рубашкой, освещенный лучом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слишком странно. Еще минуту назад все серьезно обсуждали слабые места монстров, а теперь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человек, который сейчас держал его рубашку, был Лань – внешне холодный и невозмутимый, словно вообще лишенный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сосочек робко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с его благородными чертами лица и высоким носом, наклонился ближе, будто принюхиваясь. Его холодное дыхание заставило Хуайцзяо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уверен, но ему показалось, что он услышал, как кто-то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бесполезны, зато другие чувства обострены.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Звук… или запах. Так они определяют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Лань произнес совершенно абсурдное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абсурдное, что Хуайцзяо, уже давно находясь в этом мире, впервые задумался – а кем, собственно, был этот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нападали не потому, что такие умные, а потому что среди еды было нечто…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едва начавшись с обнаружения монстров, резко свернул в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дрожащими ресницами, слушал, как Лань спокойно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пещере пахнет спаривающимися животными. Они увидели тебя и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начала, с той реки, прямо у нас на глазах,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приставали к своей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