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Хуайцзяо изменилось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который изначально не заметил ничего необычного, тоже насторожился. Он схватил Хуайцзяо за руку, пригнулся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мелькнул синевато-белый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рыба с переливающейся чешуёй, наполовину скрытая в темноте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паразит, прилипла к нижней части тела Хуайцзяо, застрявшего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Шань Чи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Хуайцзяо, который боялся пошевелиться, он напряг челюсть, резко дёрнул и неожиданно вытащил его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слишком резкими, и Юй Вэньцин с остальными обернулись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поле зрения Хуайцзяо, бледный как полотно, лежал на земле у входа, а рядом с ним Шань Чи, присев на корточки, светил фонарём вглубь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порядке. В узком туннеле, где мог пройти лишь один человек, кроме Лана в конце группы, никого не было. Отблеск рыбьей чешуи, который они видели, казался лишь игрой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видел? – Перехватив рюкзак, который Лан передал ему, Шань Чи с странным выражением лица спросил, пока тот собирался подняться. – То, что было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холодным лицом тоже замер, словно не понимая его слов. Он быстро выбрался из прохода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лежащим на земле Хуайцзяо. Он слегка нахмурился,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время был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дрогнули. Ещё раньше ему показалось странным, что человек с таким характером, как Лан, вдруг сам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вёл себя совершенно несвойственно ему – намеренно трогал его запястье, в тесном проходе обнимал за талию и непристойно прижимался.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лишь его фантазией, сейчас Хуайцзяо предпочёл бы, чтобы это действительно был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какое-то мерзкое, вонючее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скользкое и липкое прикосновение к его запястью заставляло его содрогаться при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Чи помогал ему подняться, он заметил, что его глаза всё ещё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дёрнул уголком губ. Увидев реакцию Хуайцзяо, он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до тебя дотронулось, да? – Шань Чи схватил его за руку и притянул к себе. Он сжал губы, наклонился и посмотрел ему в глаза. – Кажется, я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«кажется», а точно. В щели прохода мелькнул синевато-белый отблеск чешуи – это точно не было чем-то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мне, что с тобой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редко говорил с кем-то таким строгим тоном. Юй Вэньцин и Толстяк переглянулись, осознав, что ситуация серьёзная, и сделали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Проход, из которого они только что выбрались, без света фонаря выглядел как глубокая могила, откуда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полуобнял Хуайцзяо, чьи губы побелели, и тот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Там… что-то обнимало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замкнутом пространстве пещеры каждый вздох, каждое движение ресниц казались невероятно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Оно… всё время держало меня за руку, трогало её. Рука была ледяной, я подумал, что это Лан… – Хуайцзяо говорил бессвязно, будто его до смерти напугало это неведомое существо. Под взглядами окружающих его голос звучал слабо, а слова путались. – Оно обнимало меня за талию, я застрял в проходе. Я не мог пошевелиться, хотел крикнуть, чтобы Лан отпустил меня… но оно всё время прижималось ко мне, трогало мой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выдержав, он обернулся и увидел… что Лан всё это время был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путаном рассказе Хуайцзяо Лан, которого он упоминал снова и снова, стоял в стороне с холодным выражением лица,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острыми и недоверчивыми взглядами Шань Чи и остальных он быстро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не 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Шань Чи не видел это странное существо своими глазами, он бы тоже не поверил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Чи был осторожен. Как лидер группы, он не мог просто так заявить остальным, основываясь на одном неясном видении и нескольких сбивчивых словах Хуайцзяо, что в пещере действительно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с мокрыми от слёз глазами Хуайцзяо, полными растерянности, и вспомнил описанные им отвратительные действия, его сердце ёкнуло,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что-то не так.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подтвердил слова Хуайцзяо напрямую, его отношение ясно показывало, что он ему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там правда что-то было? – Дальнейшие действия ускорились. В отличие от медленного продвижения утром, теперь Шань Чи, ведущий группу, шёл быстро, словно торопясь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тяжело дыша, шёл последним. Хуайцзяо, которого вёл за руку Юй Вэньцин, находился в середине группы, рядом с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Найдём безопасное место до ночи и остановимся. Следите друг за другом,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заставила всех замолчать. Вокруг слышались лишь тяжёлое дыхание от быстрой ходьбы и капли воды, падающие со сталактитов.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в темноте делало зрение почти бесполезным. Хуайцзяо казалось, что каждый участок пути выглядел одинаково – везде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дороги, не видел окружающих. Только тёплое прикосновение к руке напоминало, что рядом живые люди. Но иногда, моргнув, он снова видел нечто странное, выходящее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тёмных стенах пещеры сидели бесчисленные уродливые существа с сине-чёрными телами. Они смотрели на них широко раскрытыми глазами, словно на уже пойманную добычу, а их липкая слюна 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дыхание прервалось, он споткнулся и чуть не врезался в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что? – Юй Вэньцин поднял бровь, раздражённо глядя на него. – Иди нормально. Как доберёмся до безопасного места, отдохнёшь.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голову. Его лицо под прядями волос было бледным, без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все хорошо отдохните. Завтра, возможно, придётся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у костра, поджав ноги, и крепко сжимал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среда пещеры давала о себе знать. Ему было холодно, перед глазами всё время мелькали тёмные пятна, и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 ночью в пещере не было разницы. После ужина все собрались у костра, чтобы обсудить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быстрее найти выход. Мне в этой пещере как-то не по себе. – Девушки сидели ближе к огню. Высокая девушка с хвостиком с самого утра, услышав странные звуки, почувствовала недоброе предчувствие, особенно после того, как узнала, что с Хуайцзяо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Юй, ты слишком впечатлительная, пугаешь нас, – Толстяк не придал этому значения. Он взглянул на Хуайцзяо. – И ты не верь всему, что говорит Сяо Цзяо. Ему всего двенадцать, что он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многих в первый раз в пещере обостряются ощущения. Чаще всего это просто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кажется, уже понял натуру NPC в этом подземелье – смелые и безрассудные. Сколько бы странных вещей ни происходило вокруг, пока они не увидят их своими глазами, они будут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Если бы главные герои так легко сдавались, сюжет бы не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в том… [Почему чудовище в пещере преследует только меня и не показывается им?] – Лёжа в спальнике, Хуайцзяо с закрытыми глазами беспокойно спросил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подумав, ответил: [Наверное, ещё не время. По сюжету сначала начинаются травмы товарищей и пропажа снаряжения.]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группа остановилась на ночь, было просторной каменной площадкой. Костер посреди груды камней всё ещё горел. В спальнике было тепло, а после долгого пути днём Хуайцзяо, поговорив с 8701, начал клевать носом. В полудрёме он увидел, что Шань Чи лежит рядом с ним на земле, подстелив под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 Я здесь.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кивнул ли он в ответ. Его сморил сон, и он быстро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всё ещё думал, что всё будет хорошо. Ведь это только первая ночь, ничего не должно случиться. Все здесь, Лан и Шань Чи кажутся надёжными. Если они услышат звуки, то сразу среагируют.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влажный и длинный предмет медленно проник в спальник через отверстие. Хуайцзяо, погружённый в хаотичные сны, всё равно чувствовал, как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сознании, то понял бы, что звуки, издаваемые огромным гуманоидным чудовищем, прижавшимся к нему, отличались от шипения змей или насекомых,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длинный язык, словно обладая собственным разумом, ловко залез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 спине выступил пот, и в какой-то момент, не выдержав,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нерешительно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остановилось, затем продолжило двигаться вверх. Когда оно добралось до груди, Хуайцзяо почувствовал, как его тело онемело,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Бело-розовый бугорок на его плоском животе был грубо схвачен «человеком» на нём. Хуайцзяо широко раскрыл глаза и снова, уже испуганно,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давно погас, и в пещере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 – Хуайцзяо кричал громко, и Шань Чи резко подскочил от неожиданности. Он потянулся к месту рядом с собой, но на каменном полу никого не было. – Хуайцзяо?!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Шань Чи, доносящийся издалека, Хуайцзяо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его груди лежал «человек», яростно сжимая её и чавкая, словно 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покрылся холодным потом, дрожа всем телом. В приступе ужаса он изо всех сил оттолкнул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сосочек, блестящий от слюны, дрожал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фонаря, внезапно осветившего пещеру, зрачки Хуайцзяо сузились. Не обращая внимания на боль в груди, он медленно повернулся, сердце бешено колотилось,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чешуйки, сверкающие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всё тело этого уродливого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сине-белое тело было голым, кожа покрыта тонким слоем слизи. На лице, испещрённом чёрными узорами, белые зрачки были широко раскрыты, а острые клыки, как у вампира, торчали изо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и Хуайцзяо услышал этот звук, его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чем-то, выходящим за пределы его понимания, он часто не может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 с полуоткрытым ртом, будто ему свернули язык и перекрыли горло. Он просто смотрел перед собой,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смотрело на него, уголки его синих губ, казалось,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улыбалось, странно шипя, и снова приблизилось к нему,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