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успел разобрать слов, лишь мельком боковым зрением заметил белесый силуэт, как Лань, прикрыв его собой, резко потянул за руку и они побежали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поворота из темноты пещеры донесся отчетливый гнилостный запах, будто кто-то намеренно вынул пробку, выпуская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гораздо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прыгал в дрожащих руках, мешая разглядеть путь. Хуайцзяо беспомощно спотыкался, слепо следуя за человеком в маске, неизменно ловившим его при каждом неверном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успели углубиться – через пару вздохов уже приближались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Хуайцзяо покрылся испариной. Тёплый свет костров отражался на каменных стенах у входа – значит, выход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успокоилось, но лишь до момента, когда взгляд наткнулся на фигуру в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нервно переминаясь, будто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Цзяо! – завидев его, Шань Чи резко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вы пропадали?!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Протянутую руку перехватил Лань. С невозмутимым лицом он холодно бросил, встречая изменившийся взгляд Шань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выходе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Рюкзаки, разбросанные у реки, собрали и группа, ощущая неладное, быстро сменила место дислокации.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пещере глубиной около двух метров девушки сидели в центре группы невредимые.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куда вы бежали? – первый забеспокоился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Найденные у входа мокрые вещи напугали его не на шутку. Он сердито продолжил: – Даже фонари не взяли! Я думал, с вами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Я просто побежала за Юйцзе, – растерянно оправдывалась коротковолосая девушка под пристальными взглядами. – Кажется, она что-то увидела… рванула в глубь пещеры. Я испугалась за нее, вот и кинулась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рядом с Шань Чи, всё ещё не пришедший в себя. Обрывки разговоров пролетали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именно ты увидела? – сморщив брови, Юй Вэньцин обратился к молчаливой девушке с высоким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Лань задал Хуайцзяо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пещере тот ничего не разглядел. Девушка отвечала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услышала странный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последовало описание, весьма схожее с тем, что говорил Хуайцзяо. Лань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кроме нас,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приоткрыл рот, желая уточнить, что звуки не были человеческими, но девушка с хвостом опередила: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Люди?! Да ну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это человек, я бы сразу поняла! – Там было нечто иное, не мелкое пещерное животное, судя по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что? – невозмутимо поднял бровь Юй Вэньцин. – В пещере монстры завелись?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Водяные обезьяны? Или троглодиты? – Его тон ясно давал понять, что он не верит услышанному. – Кроме киношных чудищ, в таких условиях долго никто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но Хуайцзяо знал –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Вводные к сценарию чётко указывали: в пещерах водятся какие-то странные ползучие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обычные люди не выживут, значит, обитатели пещер – не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предупредить всех заранее, чем потом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я тоже слышал… – тихо вставил Хуайцзяо в неожиданно наступившую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Юй Вэньцин сразу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искали их… в соседнем тоннеле тоже было слышно…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изображал недалёкого парнишку, сбивчиво описывая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Лань… тоже заметил неладное, вот и повёл меня назад. – Для убедительности он втянул и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обычно державшийся особняком, при общем внимании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что-то есть.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пещера едва вмещала группу. Шли почти вплотную за Шань Чи, когда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идём. Раз дошли – назад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водяную обезьяну ещё не видел, – усмехнулся Толстяк. – Или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"русалка" парни оживились. Толстяк вспомнил старый анекдот и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Помните тот 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 необитаемом острове встретите двух русалок: одну с рыбьим хвостом и человеческим лицом, вторую – с головой рыбы, но телом девушки… Кого выберете?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мерзость! – Юй Вэньцин фыркнул со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вечно серьёзный,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Никого.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погружения, да? – Толстяк ехидно продолжил, видя их реакцию. – Тогда представьте кого-то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Сяояо и Юйцзе не считаются…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Сяо Цзяо – другое дело! Славный такой, красивое личико…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видимо, насмотрелся разного. Посмеиваясь, он смачно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и парень, но разве ж это важно? В темноте – какая разница? Да и лицом он многих девчонок переплюнет!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охренел? – Юй Вэньцин поморщился. – Не знал, что тебе парни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– нет. Но Сяо Цзяо –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 рыбьим хвостом – пойдёт, и с головой. Вы просто не в теме… У русалок ведь тоже есть "то самое место". Представьте мокрый хвостик да славное личико…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Пещерная атмосфера угнетала, и подобные шутки помогали разряжать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заметил напряжённости Шань Чи и странной интонации Вэньцина,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телом – вообще зачёт! Вот мы у реки, я гляжу – ножки-то какие белые, тонкие…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ты, Вэньцин, хитёр – этот подвязки надел! И без того ноги –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тонули в тишине, лишь изредка прерывались хихиканьем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наш Лань вообще молодец! Такой обнимка на ходу – и хоть бы что. Будь я на его месте, в воде бы уже за эти подвязки ухватился…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 нахер!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шедший впереди с фонарём, внезапно резко обернулся. Его лицо исказила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несешь перед ребёнком?!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взялся этот гнев, но грязные фантазии Толстяка касательно Хуайцзяо и Лани вывели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мерзко было слышать это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Подвязки, обхват ногами, как Лань нёс его голым… Картинка всплывала перед глазами, беся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стиснул зубы, отказываясь признать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мерзостей.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Даже яркий свет фонаря не мог разогнать мрак в узких расщелинах.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Хуайцзяо вздрагивал от каждого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шёл рядом, и вдруг его пальцы обхватили запястье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подушечки принялись массировать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растерялся от неожиданной ласки. Он удивлённо посмотрел на Лани.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ресницы дрожали,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Тоннель петлял, широкий проход внезапно сузился, уводя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шёл за коротковолосой девушкой, согнувшись, чтобы не задеть низкий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здесь нужно подняться, – Шань Чи перелез через узкий лаз и помогал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тесным. Сняв рюкзаки, они по очереди пробирались дальше. После девушек подошла очередь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справился, но кто-то сзади вдруг обхватил его за талию и подтолкнул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 надо,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камни касались оголившегося живота, когда его буквально втиснули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Лань, вместо того чтобы помочь, лишь сильнее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застрял, беспомощно дрыгая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продолжал тереться о него чем-то твёрдым…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Лань! – наконец не выдержав, Хуайцзяо крикнул, краснея. –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бросился назад, увидев застрявшего парня, и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упал, осветив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высветил… что Лань стоял в двух метрах позади, зажатый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ужасе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– Шань Чи. Позади –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Сердце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не давал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кто же тогда держал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