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скрылся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несколько человек напряженно следили за бурной поверхностью воды. Через несколько секунд Шань Чи показался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слегка смуглая кожа, верхняя часть тела покрыта не слишком рельефными мышцами. По тому, как двигались его руки, было видно, что течение действительно сильное – даже без дополнительного веса плыть в одиночку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Готовьтесь, Шань Чи почти доплыл.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привязали страховочные тросы к поясам. Им предстояло переправиться через реку с грузом, преодолевая силу течения, и чтобы избежать травм, им также нужно было надеть ножные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переплыл реку быстро. Пока Юй Вэньцин и Толстяк закрепляли свои узлы, он уже был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светили ему фонариками и, увидев, что он выбрался,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шириной около десяти метров – Шань Чи, выбравшись на берег, лишь тяжело дышал, но в остальном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фонарик в зубах, освободился от альпинистской веревки на поясе и заметил, что в отличие от той стороны, откуда они пришли, на этом берегу среди камней было множество пещер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выхватывал сталактиты причудливых форм, торчащие внутри и снаружи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выбрал колонну толщиной почти с человека, несколько раз обмотал вокруг нее веревку и крепко завязал. Найдя надежную точку крепления, он повернулся и подал сигнал остальным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Вэньцин тут же развернулся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Складывайте одежду в рюкзаки. Кроме девушек – все, кто может, раздевайтесь. Чем меньше на вас будет веса, тем легче будет переправиться.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быстро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Шань Чи, под одеждой на них были майки. Юй Вэньцин и Толстяк первыми сняли верх, а у девушек в рюкзаках была запасная одежда, и их ноша была не тяжелой, так что они лишь расстегнули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снял и штаны, оставшись в одних свободных трусах. Он закинул свой рюкзак на спину, прикрепил рюкзак Шань Чи к веревке с помощью карабина и приготовился переправляться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нахмурился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 Если что-то пойдет не так – брось рюкзак, главное –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знаю! Пока веревка цела –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Веревка, натянутая через реку, имела ограниченную грузоподъемность, поэтому для безопасности остальные переправлялись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Толстяк благополучно добрался до другого берега, очередь была за девушками. Они были в футболках и легких брюках, обувь и куртки убрали в рюкзаки, и, хотя двигались медленнее, никаких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и Хуайцзяо остались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Клади одежду сюда, я возьму рюкзак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Вэньцин договорил, Лань, стоявший недалеко от Хуайцзяо, молча снял куртку. Как и Шань Чи, он оставил на себе только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торчишь? – Юй Вэньцин раздраженно посмотрел на Хуайцзяо, который все еще был одет и стоял как вкопанный. – Раздевайся быстрее, на том берегу тебе никто не будет 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почувствовав на себе взгляды обоих,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В-всем надо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такой красивый, что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дрожащими руками медленно стал стягивать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фонарей с другого берега, где уже обосновались остальные, ударил в их сторону – видимо, из-за того, что они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там что делаете?! – Толстяк крикнул сквозь шум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так было стыдно, а под этим светом он чуть не натянул майку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я даже очки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Успел разглядеть только что-то розовое…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Уууу, не томи, женушка, давай быстрее, я уже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таких комментариев он и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Юй Вэньцин уже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заслонил Хуайцзяо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девушка? Боишься, что мы увидим?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остался за спиной Юй Вэньцина, а кончики ушей Хуайцзяо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быстрее, – продолжил давить Юй Вэньцин. – Худой как щепка, кому интересно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осмелился больше спорить, закрыл глаза и одним движением стянул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другого берега упал на его бок, и кожа в этом месте казалась ослепительно белой – то ли от природы, то ли от холода в пещере. Оголенные плечи, локти – все было розоватым.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Вэньцина дрогнул, и он вдруг осознал двусмысленность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белоснежной кожей, розоватыми суставами и тонкой талией, а его смущенный вид и правда напоминал хорошенькую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чувствовал, как на него смотрят оба, и ему было неловко до смерти. Рука, лежавшая на поясе штанов, никак не решалась стянуть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стоял близко и видел, как покраснело его лицо. Неожиданно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Снимай. Я помогу с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стоял на берегу совершенно голый, как выброшенная на берег белая рыба, застывшая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фонаря с другого берега, после того как Юй Вэньцин присел, упал прямо на Хуайцзяо. Тот дрожал от холода и стыда, пытаясь то прикрыть лицо, то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присев перед Хуайцзяо, взял его за голень, и его длинные пальцы слегка утонули в мягкой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приподнятые внешние уголки глаз сейчас казались еще более хищными.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тканевый ремень прошел от лодыжки вверх по ноге, и Хуайцзяо, поддерживаемый одной рукой Юй Вэньцина, вынужден был упереться бледно-розовыми пальцами ног в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надавить, лишь слегка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затянулся, слегка впиваясь в мягкую кожу бедер, оставляя на ней два слегка неприличных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на мгновение застыл, глядя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этот парень казался тощим и недоростком, разве что кожа белее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разделся, оказалось, что тело у него мягкое и округлое – икры нежные, а в местах, где проходил ремень, кожа будто выдавливалась.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первым. Вы…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отпустил Хуайцзяо и быстро встал,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берегу остались только человек в маске 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десяти метров, в свете фонарей, Хуайцзяо увидел, как девушки на том берегу, словно стесняясь, отвернулись и стали копаться в рюкзаках.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ногу в воду – одного прикосновения хватило, чтобы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зимой под ледяной душ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 имени Лань, закрепив карабин и страховочную веревку на поясе, кивнул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руками и ногами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был выше и крепче Хуайцзяо. В отличие от Шань Чи, он был более светлокожим, хотя и не таким белым, как Хуайцзяо. Когда он одной рукой обхватил его за талию, разница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кажется, просто хотел зафиксировать Хуайцзяо, но когда его рука обхватила талию, он неожиданно смог притянуть его к себе всей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человек в маске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в маске чуть не офигел. Как так можно – одной рукой обхватить талию?!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в шоке. Никогда не видел такого белого «пикселя».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и размыто, но жёнушкина талия – огонь. Я тоже хочу так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Уууу, лучше бы вы открыли платный канал, а то я сейчас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секунды в воде Хуайцзяо чуть не закричал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от холода – бурное течение било по телу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почти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страховочная веревка и крепкая рука человека в маске, который тянул его за собой, он бы никогда не переплыл эту реку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 от холода, он едва мог шевелиться. Единственное, что ему оставалось – расслабиться и постараться не вцепляться в человека в маске от страха,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хватался за него, то тот, наоборот, притягивал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бок о бок сменилась, когда сильное течение столкнуло их друг с другом. Водовороты под ногами закрутили Хуайцзяо, развернув его лицом к человеку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инстинктивно потянулся к страховочной веревке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схватиться,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Шань Чи не прыгнул в воду и не помог ему на последнем участке, Хуайцзяо вряд ли добрался бы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обхватившие талию Лана, онемели и едва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Завернутый в чью-то куртку, Хуайцзяо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теперь все в порядке. Найдем место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разожгли небольшой костер из походной горелки. Закутавшись в сухую куртку, Хуайцзяо, повернувшись спиной к остальным, медленно надевал носки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много пещер. Сейчас полдень, отдохнем час. Толстяк, приготовь что-нибудь поесть, и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сидел за спиной Хуайцзяо, их спины соприкасались. Закончив с планами, мужчина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надо… – тихо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самую большую пещеру на этом берегу. Разведя костер, все сели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ушли переодеваться в соседнюю, меньшую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надев носки, сидел на земле и никак не мог натянуть штаны, кусая губу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все время сидел спиной, Шань Чи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Почему не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мокро… Я не хочу надевать…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в пещере было эхо, и его слова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снова почувствовал на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Снимай. Девушки не здесь, мы отвернемся, – Шань Чи быстро отвернулся к костру, его уши покраснели. – В мокром все равно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