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внимательно наблюдал за этой группой студентов. Молодые парни и девушки отличались яркой внешностью и разными характерами – кто-то был высокомерным, кто-то добродушным. Но самым загадочным среди них был парень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чёрную одежду и, кажется, почти никогда не снимал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слышал, как две девушки называли его «брат Лань», но не был уверен, какой именно иероглиф имелся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всему, был на пару лет старше остальных, говорил мало, держался обособленно, но даже Шань Чи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 перед входом в пещеру Хуайцзяо так и не запомнил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наконец разглядел,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парень был непримечательным – наоборот, его черты лица были очень выразительными,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смог их рассмотреть лишь потому, что в данный момент лежал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туннеле, где с трудом помещался один человек, парень в маске стоял, расставив ноги и упираясь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группа внезапно остановилась, а двое сзади, не услышав предупреждения, продолжили движение. Результат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свободными тёмными рабочими штанами скрывались мускулистые бёдра, полные силы. Твёрдый предмет, который Хуайцзяо нащупал ранее, оказался высоким кожаным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отстраниться, когда Хуайцзяо его задел, но тот, не понимая ситуации, продолжил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белого фонарика лицо Хуайцзяо выглядело растерянным, пока он беспомощно лежал между бёдер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жуткая обстановка вокруг и тот факт, что человек у него на коленях явно был не в себе, эта сцена выглядела бы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все двадцать пальцев, вцепившись в штаны парня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подняв голову,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двигаться! – крикнул Толстяк,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они выбрались из узкого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поперечном туннеле был вертикальный проход, и оттуда внезапно хлынула вода. Я испугался и сразу же крикнул, чтобы вы остановились, – объяснил Толстяк, пропуская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следовавший за парнем в маске, медленно прополз несколько метров, после чего кто-то схватил его за руку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наконец-то выбрались. Чуть не задохнулись там, – проворчал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вышедший последним, быстро поднялся на ноги и накинул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Отдохнём или двинемся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обычному графику они не останавливались на отдых, пока не проходили половину пути или не находили следующий участок. В пещере ресурсы и энергия ограничены, и каждая минута промедления усложняла выживание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группе был посторонний человек, чьи шансы выжить в таких условиях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о чём спрашивал Шань Чи. Юй Вэньцин нахмурился и, повернувшись к Хуайцзяо,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Толстяка снова упал на Хуайцзяо. Тот прикрыл глаза рукой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пошли. Сделаем привал в следующем большом зале,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туннеля вёл к другой узкой тропе, но уже пошире – теперь они могли идти нормально, не снимая рюкзаков.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непрерывно звучало «кап-кап» падающих капель. Пещера была сырой и тёмной, полностью скрытой под землёй. Хотя кислорода хватало благодаря вентиляции, света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шёл позади Хуайцзяо, освещая путь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холодно? – спросил он, заметив, как тот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пещере отличался от сухого зимнего на севере. Из-за обилия влаги сырость проникала под кожу, заставляя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в тёплой одежде, и хотя ему было некомфортно, он мог терпеть. Он покачал головой в ответ на вопрос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скользнул по его лицу, и в темноте пещеры его кожа казалась фарфорово-белой.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на секунду застыл, осознав, что только что засмотрелся на парня. Смущённо кашлянув, он отвел фонарик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замёрзнешь, скажи. Я дам тебе свою одежду,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чем дальше, тем сырее. Впереди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узкой тропы пещера постепенно расширялась, и теперь они могли идти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шёл рядом с Хуайцзяо, время от времени поддерживая его. Услышав вопрос,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сырость усиливается. Проверь впереди. Если река –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небольшой ручей, проблем бы не возникло. Но если им предстояло пересекать полноводную реку, им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Толстяком пойдём вперёд. Надеюсь, это не река, – сказал Юй Вэньцин и вместе с Толстяком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 всех нюансов, но по серьёзным тонам Шань Чи и Юй Вэньцина догадался,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Река – это опасно?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река преградит путь, нам придётся переплывать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пещере вода движется, и на дне обычно сильные подводные течения. Даже опытные пловцы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человеку переплыть сложно, а у них ещё и рюкзаки по десять килограммов. Нужно не только перебраться самим, но и сохранить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продолжали идти, и через пять-шесть минут Юй Вэньцин и Толстяк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мрачным лицам Хуайцзяо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Большая река. Очень большая, – угрюмо сказал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Других путей нет? – спросила девушка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были… Ладно,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тревогу в голосе Юй Вэньцина, но до тех пор, пока не увидел всё своими глазами, надеялся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минут, когда до них донесся шум воды, он осознал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шире, чем карстовая воронка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Шириной не меньше нескольких десятков метров, с бурным течением. Брызги долетали до берега, оставляя его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пещеры вода казалась чёрной, и даже свет фонарика не достигал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даже в той подводной пещере не было такой реки, – выругался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Течение странное. Даже для подземной реки оно слишком сильное, почти как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рюкзаки и оставили их на относительно сухом участке. Девушка с высоким хвостом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нужно переправляться, делаем это сейчас. Нет смысла ждать. Отдохнём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достали альпинистские верёвки. Хуайцзяо наблюдал, как Шань Чи пристёгивает к поясу карабин. Его движения были отточенными, будто он делал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переплыву первым, закреплю страховку, а вы переправите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 группы, Шань Чи всегда брал на себя самые опасные задачи. Быстро распределив обязанности, он повернулся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плаваешь?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неуверенно кивнул,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плавал… – В бассейне. На мелководье. Без круга, но и не то чтобы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разительно отличалась от безопасного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«плавал» – недостаточно. Вода ледяная, у тебя могут свести ноги. Даже опытные пловцы иногда тонут из-за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Хуайцзяо плавал лишь немного, в таких условиях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должен был первым переплыть с верёвкой, затем Толстяк и Юй Вэньцин переправят тяжёлые рюкзаки. Девушки едва ли смогут нести свои. Всё это время Шань Чи будет ждать их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помочь Хуайцзяо, был парень в маске – сильный и выносливый, как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переправить его? – почему-то недовольно спросил Шань Чи. – Юй Вэньцин и Толстяк перевезут рюкзаки. Ты возьмёшь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маске по имени Лань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был готов, Хуайцзяо подумал, что всё улажено. Но тут возникла ещё одна, куда более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холодно, а вода – ледяная. Любой, кто плавал, знает: в воде одежда становится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сталкиваясь с рекой, они снимали лишь пару верхних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вдруг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переодеться, если промокнут. А у Хуайцзяо не было запасной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обернулся и увидел Хуайцзяо в тонких штанах и кофте.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придётся раздеться перед переправой.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пещеры лица были плохо видны, поэтому никто не заметил, как покраснели уши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сменной одежды. Если переплывёшь в этом, потом не во что будет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могу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перебил Юй Вэньцин. – Ты и так тормозишь нас. Одежда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хочешь переплыть мокрым, а потом ждать, пока всё высохнет?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Альпинистская верёвка красно-чёрного цвета напоминала змею. Шань Чи стоял у воды, пристёгивая её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куртку, он снял чёрную водолазку, обнажив подтянутое, рельефное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нужно было раздеться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дотронулся до пряжки ремня, то почему-то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недолго думая, в одних штанах прыгнул в воду. 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