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остолбенел на целых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себя полным невеждой. Каждое слово, сказанное Хуайцзяо, он понимал, но, собранные вместе, они теряли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время трогал меня, ещё и живот мял.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обычно описывают какого-нибудь грязного извращенца, склонного к сексуальным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вылетают из уст симпатичного мальчишки с умственным развитием двенадцатилетнего, звучат ещё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Шань Чи стоял посреди горного склона, чувствуя, будто его спину пронзают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Когда, блять, я… – начал он, но тут же вспомнил странное поведение Хуайцзяо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вокруг было слишком темно, и Шань Чи, даже находясь рядом, не разглядел толком ничего. Он лишь смутно услышал, как Хуайцзяо вскрикнул, затем схватился за живот и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меня,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Хуайцзяо смуглый парень, Ван Чжэн, уже начал нервно дёргаться. Он повернулся и уставился на Шань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даже не был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уже точно решил, что Шань Чи что-то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чувствовал себя так, словно его подставили. За всю жизнь на него ещё не смотрели с таким отвращением, как на какого-то извращенца, и уж тем более не обвиняли в домогательствах.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стояли его друзья, наблюдавшие за происходящим с явным интересом, даже не пытаясь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 натворил?! Я его даже пальцем не тронул! – лицо Шань Чи побагровело от ярости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за рубашку которого цеплялся Хуайцзяо, явно не верил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 никогда не врёт. Если бы ты ничего не делал, он бы так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лодке все прекрасно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сидевший в самом конце лодки,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согласно кивнули. Даже Юй Вэньцин, которая до этого явно симпатизировала Шань Чи, теперь смотрела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бушевал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слов, чтобы оправдаться. В приступе ярости он резко шагнул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краю, и вдруг над ним сгустилась тень. Кто-то грубо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сам не понял, что на него нашло. Может, он хотел доказать свою невиновность, а может,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Хуайцзяо, покраснев, смущённо смотрит на него, его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Хуайцзяо за руку, резко дёрнул в сторону и, прежде чем кто-либо успел среагировать, на глазах у всех задрал ему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я тебя трогал, а?!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белая рубашка, доходящая до бёдер, болталась на Хуайцзяо. Шань Чи, в своём вспыльчивом характере, не рассчитал силу – он схватил подол и задрал его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холодный воздух коснулся его живота, и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резкие движения Шань Чи, подумали, что он собирается ударить Хуайцзяо, и бросились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подбежала первой. Она стояла в шаге от них и отчётливо видела, как Шань Чи, словно какой-то хулиган, задирает Хуайцзяо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личике Хуайцзяо ещё не сошёл румянец. Он широко раскрытыми глазами смотрел на Шань Чи,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приподнята всего на ладонь, но из-за резкого движения открылось куда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– и перед глазами мелькнула белоснежная кожа с лёгким розоватым оттенком, тонкий, почти женский стан с чуть впалыми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Шань Чи, задиравший рубашку, остолбенел. Не говоря уже о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 с голым животом, пока все на него глазели. Внезапно рядом мелькнула тень, и Ван Чжэн со всей силы ударил Шань Чи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уклониться, и кулак лишь слегка задел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блять… – кто-то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опомнившись, бросились разнимать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запаниковал, закричал на смуглого парня, но когда их наконец растащили, оба уже успели получить по лёгкому повреждению.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заставила Хуайцзяо похолодеть. Даже будучи жертвой, он не мог не испугаться, когда Шань Чи бросил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среди всей этой неразберихи, Хуайцзяо так и не понял, чья это была рука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 это было, а? – Толстяк, ковыряясь в своём рюкзаке, достал аптечку. – Настоящий барин, а ведёшь себя как последний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сидя во дворе глинобитного дома, прикусил щёку, всё ещё ощущая лёгкую боль. Он молча взял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он снова почувствовал, как в нём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в голове всплыли другие образы, и гнев неожиданно сменился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 Прямо как девчонка. И лицо, и… эта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куда-то увёл Хуайцзяо, и к ужину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трогал его или нет? По-моему, Хуайцзяо не похож на лжеца, – девушка с высоким хвостом, обычно молчаливая, теперь говорила резко,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деревенские, включая Ван Чжэна, называли его «Хуайцзяо», остальные до сих пор не знали его полного имени и просто подхватили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снова начал закипать. Он, привыкший всегда добиваться своего, теперь в этой глухой деревне чувствовал себя загнанным в угол, словно какой-то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его трогал, пусть сдохну, – сквозь зубы процедил он, готовый поклясться чем угодно, лишь 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ситуацию, всё ещё находясь в дурном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сидел рядом, а он вдруг вскрикнул, схватился за живот и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удивился, а он мне: «Не трогай меня, убери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кому он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Хуайцзяо, Шань Чи обычно держался высокомерно, и редко когда эмоции брали над ним верх. Но сейчас, скрипя зубами, он выглядел совсем не так,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незнакомый парень в чёрном и маске многозначительно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он соврал? – спросила Юй Вэньцин, и по её тону было непонятно, что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который мог бы с уверенностью поклясться в своей невиновности, вдруг заколебался, вспомнив выражение лица Хуайцзяо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на талии были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Вэньцин ошеломили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стояла рядом и видела, когда ты задрал ему рубашку. – Кожа Хуайцзяо была настолько белой, что даже лёгкие следы выделялись. Юй Вэньцин, находившаяся в полутора метрах от них, обладала отличным зрением. – Сбоку, ближе к спине.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животе тоже, но слабее. Слегка розоватые, почти незаметные.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почувствовал, будто по голове ему ударили кувалдой.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я…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пронзали его, словно острые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его трогать? Разве у меня нет других вариантов? Зачем домогаться какого-то деревенского дурачка?.. – Шань Чи славился своим высокомерием, чистоплотностью и равнодушием к обоим 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понятно, но стоило им вспомнить Хуайцзяо…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лет двадцати, с круглыми глазами, розовыми губами и невероятно красивым лицом, белоснежной кожей, медлительной речью и, по слухам, не самым острым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их кругу такого больше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можно понять… – задумчиво протянул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же своих нет, можешь признаться, ничего страшного, – никто не ожидал, что этот холодный и высокомерный тип ещё и такое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сентябре уже начался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об этом. Когда в следующий раз пойдём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стемнело и Ван Чжэн с Хуайцзяо не вернулись, компания быстро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Водный путь мы сегодня проверили – без проводника туда не пробраться, – коротковолосая девушка в группе отвечала за навигацию. Она отлично ориентировалась и ещё по дороге в деревню специально села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она тоже сидела в первом ряду с Хуайцзяо. – Там минимум семь-восемь развилок. Темно,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запомнить путь, дальше водопад. Неизвестно, какой высоты и что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опасно. Нашего альпинистского снаряжения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Судя по словам Ван Чжэна, деревенские заходили только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водопад – это только начало, нам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также сказал, что у пещеры не один вход. В ближайшие дни нужно уговорить их сводить нас в горы ещё раз, поискать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заподозрят? Если мы просто туристы, не слишком ли это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того, кого ты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просить Ван Чжэна или других адекватных деревенских, то да, это вызовет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остальные поняли, куда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хмурясь,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Вэньцин, не моргнув,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нормальные не подходят, найдём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Лет десяти, не совсем умственно отсталый, молчаливый, но говорит… – когда его трогали, он же не выглядел идиотом. – Если немного подольститься, он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самого начала приехали с определённой целью. Иначе зачем бы такой компании понадобилось забираться в эту глушь под видом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как негласный лидер группы, лучше всех знал, зачем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слушая, как Юй Вэньцин выкладывает вполне логичный и безопасный план, он почувствовал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 – сжав губы,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Маленький, доверчивый – разве этого мало? – холодно парировала 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завести его в пещеру, и он даже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