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рассчитанная на троих, скользила по воде. Ван Чжэн стоял на носу, а позади него сидели Хуайцзяо, Шань Чи и девушка с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ещё было светло, и вода казалась тёмно-зелёной. Но как только лодка вошла внутрь, всё вокруг погрузилось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тускло горела жёлтая лампа, едва освещая пространство в радиусе метра. По берегам торчали острые сталагмиты, земля была сырой и грязной. В этом мрачном тоннеле единственным звуком, напоминающим о жизни, было лёгкое журчание воды, рассекаемой веслом.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сидели другие люди, Хуайцзяо ни за что не осмелился бы заглядывать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было темно, как в чернилах. Даже свет лампы не мог пробить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смотрел, смотрел, и вдруг, словно под воздействием неведомой силы, неожиданно протянул руку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пальцы почти коснулись поверхности, грубая верёвка, обвязанная вокруг его талии, резко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живот, и он тут же отдёрнул руку, схватившись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сидевший рядом, одной рукой держал верёвку. Увидев взгляд Хуайцзяо, он без эмоций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молча выхватив верёвку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обнаружили эту пещеру? – спросил кто-то из группы, когда лодка преодолела узкий участок и пространство немного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не оборачиваясь,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Первыми, кто вошёл сюда, были наши с Сяо Цзяо деды.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в деревне орудовали бандиты. Молодёжь, прятавшаяся в горах, случайно нашла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в одиночестве сидел Толстяк, казалось, очень заинтересованный пещерой. Хотя, возможно, все остальные были такими же, просто лучше скрывали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её исследуют уже столько лет, почему о такой огромной природной пещере никто не знает? – тут же поинтересовался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рекомендации, даже такие опытные туристы, как они, никогда бы не догадались, что в этих горах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не разрабатывали, – неожиданно сказал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вперёд, на тёмный водный путь,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заходим сюда лишь иногда. Никто по-настоящему её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старейшины деревни не знают, насколько она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входов сюда больше,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Чжэн закончил, Хуайцзяо заметил, как несколько человек позади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продвигались, тем холоднее становилось. Даже в одежде с длинными рукавами Хуайцзяо мёрз, его руки и ноги 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узких тоннелей, где лодка едва протискивалась, они выплыли в огромный круглый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Конец, – объявил Ван Чжэн, причаливая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 – нахмурился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воде дальше не пройти, – пояснил Ван Чжэн, привязывая лодку. – Впереди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Холодно? – Он взял замёрзшие пальцы Хуайцзяо и начал их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а потом, на случай, если его не увидели,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парень притянул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какая огромная! – воскликнул Толстяк, направляя фонарь на противоположную стену. – Метров сто, не меньше. Как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разведывательная вылазка, они взяли с собой лишь два лёгких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шли впереди, у каждого в руках был мощный фонарь. Девушка с короткими волосами, самая спокойная в группе, провела пальцами по влажной стене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её точно не трогали. Всё естественное, без следов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Офигеть, – кто-то восхищённо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хлюпала грязь, смешанная с водой, и каждый шаг утопал в ней по щиколотку. Хуайцзяо осторожно шёл у стены, слушая разговоры, и чем дальше, тем сильнее ощущал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сюжета этих студентов называли «коварными», использующими путешествие как прикрытие, чтобы обмануть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самого начала им не доверял,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замыкающего парня в маске и любителя понтоваться Шань Чи, остальные проявляли к пещере подозрительный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фотографировали, собирали образцы, а один даже отколол кусок сталагмита и положил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обойдя водоём, они решили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заряд, фонари выключили, и в пещере снова остался лишь тусклый свет лампы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казался длиннее. Вода в пещере стоячая, и кроме волн от вёсел, её поверхность оставалась неподвижной, как чёрное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плывём медленнее, чем на входе?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понял, что не один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действительно двигалась гораздо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нахмурился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здесь много раз и знал каждое движение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стоячей, без течения, но что-то замедляло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помочь? – предложил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сильнее налег на вёсла, и лодка резко рванула вперёд, словно преодолев невидимую преграду. Скорость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борту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обосрался, думал, водяной схватил, – неуместно пошутил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резко оборвала его девушка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ебнулся? Следи за языком, – поддержал её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засмеялся,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Хуайцзяо от слова «водяной» покрылся мурашками. Тёмная вода теперь казалась ему полной чудовищ, и даже взгляд на неё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 конце тоннеля, показался свет, отличный от жёлтого света лампы. Все невольно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жутковато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уж, лодку будто что-то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у входа настолько успокоил его, что он даже не обратил внимания, когда что-то коснулось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верёвка на поясе слегка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решив, что это снова Шань Чи, и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верёвка ослабла, и что-то холодное, скользкое и гибкое коснулось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отчётливо почувствовал, что это была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залезла под одежду, он бы так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Убери, – прошептал он, не желая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не понял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рука, словно понимая его, скользнула вперёд,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вздрогнул, когда ладонь прижалась к его мягкому животу, а пальцы начали похабно мять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было уже не шуткой. Развратные движения заставили его согнуться, обхватив живот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Ван Чжэн обернулся. –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красный от стыда, не выдержал и резко сказал Шань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прижал руку, та добралась бы уже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Хуайцзяо дрожали, когда он, сжимая ладонью свою грудь,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Убери…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уже виднелся свет, вокруг по-прежнему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получивший ни за что обвинения,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почти выплыли. Ван Чжэн сильно гребнул, и лодка вырвалась из темноты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солнечный свет ударил в глаза, рука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судорожно вдохнул и, как только лодка причалила, выпрыгнул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привязав лодку, бросился за ним. Остальные, не понимая, в чём дело,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убежал далеко, остановившись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выражение было то ли злым, то ли стыдливым.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Ван Чжэн. – Почему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что наорал? – холодно произнёс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благородной внешностью никто бы не подумал, что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молчал, но Шань Чи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говори,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защищающе встал перед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Цзяо, скажи мне,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Шань Чи Хуайцзяо распереживался и, набравшись смелости,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трогал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полдень, тишина леса, и даже птицы будто замолчали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рад, что играет двенадцатилетнего, выглядящего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мог, краснея, обвинить Шань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там… всё время трогал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