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ладони, покрытые грубыми мозолями, медленно скользили от бока к обнажённому плечу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Хуайцзяо от природы была светлая, нежная кожа, и всё его розоватое округлое плечо легко умещалось в мужской ладони. Он не решался сопротивляться, позволяя себя обнимать, тереть и мять. Под пальцами тёмных рук его бело-розовая мягкая кожа проминалась, оставляя после себя небольшие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всему его телу пробежали мурашки, а Ван Эрню рядом чуть не хлынула носом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Эрню мог поклясться, что раньше у него ни разу не возникало ни единой греховной мысли о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простыми и чистыми, как у братьев, и всегда именно Хуайцзяо первым прилипал к своему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полудня, за все двадцать лет его жизни, всё было совершенно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Ветреный и душный сентябрьский зной. Ван Эрню покормил Хуайцзяо и ушёл прибраться дома. Вернувшись, весь в поту, он проходил мимо открытого окошка Хуайцзяо и заглянул внутрь – всего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Полуоткрытое жёлтое окошко, тень от крыши, спасающая от палящего солнца, и на прохладной циновке в глубине комнаты лежал этот нежный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сорокаградусную жару даже после короткого сна тело покрывалось испариной. Тонкая шея, прозрачные капли пота, слипшиеся чёрные волосы, которые он небрежно откинул тонкими пальцами, обмахиваясь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ничего откровенного. Но в тот момент, когда Ван Эрню увидел это, его дыхание перехватило, а в голове пронеслось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как же это похотливо…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пота, скатившиеся за воротник от движения руки, казались не потом, а скорее росой на цветке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ещё держался, но ночью мысли становились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Эрню ворочался на кровати,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комнаты перед ним то возникали потолочные столбы, то снова эта снежно-белая шея, с которой капала роса…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резко поднялся и босиком побежал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 так меня любит, он боится спать один. Если я буду рядом, он точно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 и не дождавшись ответа, он, весь чёрный, слился с ночной тьмой. В нетерпении он подошёл к окну, решив, что если после трёх стуков никто не ответит, он влезет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не полез силой… – Обнимая Хуайцзяо, Ван Эрню сдерживал зуд в носу, вспоминая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у тебя кожа была такой белой? – Понюхав его тонкий аромат, он пробормотал: – Нежнее тофу…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упирался, не давая себя обнять. Ван Эрню был вдвое больше его – высокий, тёмный, крепкий. Обнимая Хуайцзяо, он казался огромным рядом с этим белым кроликом, то и дело потискивая его за плечи, мяв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Жарко… – Дрожа, Хуайцзяо старался вести себя как двенадцатилетний, но его сопротивление было тщетным.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Жарко? Давай посмотрим, не вспотел ли. – Быстро задрал ему одежду, запустив ладонь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большой, шершавой и горячей. Прикоснувшись к холодной спине Хуайцзяо, он небрежно провёл пальцами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вздрогнул, почувствовав, как его бок пронзила лёгкость дрожь, и тут же зажал чужую руку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встают рано. Уже в пять утра Хуайцзяо почувствовал, как мужчина поднялся. Сквозь сон он позволил потрогать своё лицо, но не успел открыть глаза, как тот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 ещё. Я сварю кашу и разбужу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Ван Эрню снова собрался уходить, запретив Хуайцзяо идти с ним и велев не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Хуайцзяо было любопытно, он не мог нарушить образ и только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дождаться, пока тот уйдёт, и отправиться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заблужусь, ты выведешь меня? – с надеждой спросил он у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уходи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заметил, что их дом стоит немного в стороне от центра деревни. Обойдя главный вход, Хуайцзяо направился к горе под руководством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 горах полно комаров, но Хуайцзяо, выросший в деревне, их не боялся. Единственное, чего он опасался, –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«задняя гора», о которой говорил староста, на самом деле была цепью холмов, покрытых густыми деревьями и высокой травой. Местные протоптали узкие тропинки, но Хуайцзяо, опасаясь задержаться, не пошёл далеко, лишь обошёл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высокой скале, он оглядел деревню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кажется, что тут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его не отпускало смутное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листьями укусы на ногах, Хуайцзяо, глядя на покрасневшую кожу,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нет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 обычай хоронить умерших в земле очень важен, особенно в глухих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умер его дед, Хуайцзяо, как единственный внук, узнал немало правил: новые могилы не украшают весной, на Цинмин не ходят к могилам до определённого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от городов, тем больше таких обычаев.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 целой деревне не было ни одной могилы…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никогда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Деревня Таоюань далеко от города, постройки и поля говорят о том, что она существует давно, а стариков тут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ненадолго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шёл домой,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Странно… Если нет могил,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тогда мёртвые?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дома Хуайцзяо столкнулся с вернувшимся Ван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его, нахмурился и быстрыми шагами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 не выходить! – Схватив Хуайцзяо за лицо, он строго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на голову выше, и Хуайцзяо пришлось встать на цыпочки, чтобы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Бо-больно…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Будешь слушаться? Говори. – Голос звучал сурово, но он тут же ослабил хватку, услышав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этого было бы достаточно, но сегодня Ван Эрню, возможно, из-за того, что Хуайцзяо говорил мало, не хотел отпускать его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«Угу» – это не ответ. Разве ты не умеешь говорить, малыш? – Веду его в дом, гладя покрасневшую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Рот умеет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ему подбородок, Ван Эрню приблизился, его движения стали вольными…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поджал губы, отворачиваясь: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розовые губы приоткрылись, дыхание стало тёплым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Эрню застыл, забыв, что хотел сказать, и лишь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То-огда… завтра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медленно кивнул и весь день действительно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встанем пораньше. Если не проснёшься, я поеду в город без тебя. – Вечером Ван Эрню снова пришёл к нему, повторяя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чувствовал себя немного странно. Он и этот темнокожий мужчина по имени Ван Эрню, похоже, оба были сиротами в деревне. Их глинобитные домики стояли рядом, но в них не было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вновь навело его на вопрос, который возник днём: если в деревне есть старики, почему же нет могил?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мужчина помазал ему укусы комаров на ногах, и прохладная мазь принесла облегчение. Думая об этом, Хуайцзяо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сказал «рано», он действительно имел в виду очень рано – около четырёх утра, когда даже небо ещё не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дорога в городок была не из лёгких. Грузовик трясло на ухабах, вокруг царила кромешная тьма, лишь изредка нарушаемая стрекотом цикад в густом лесу. Даже с включёнными фарами видимость была почти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принёс Хуайцзяо одежду, чтобы тот мог подложить её под голову и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Позже, в городке, купим тебе что-нибудь вкусное, – ободряюще сказал он, видя, что Хуайцзяо всё ещё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слабо кивнул и, полузакрыв глаза, прислонился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темно, и время от времени из леса доносились пугающие птичьи крики, похожие на голоса горных духов. Хуайцзяо боялся засыпать, поэтому лишь потянул одежду поближе и придвинулся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Таоюань была спрятана в глубине гор. По описанию сюжета Хуайцзяо догадывался, что место должно быть удалённым, но насколько именно – понял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около четырёх утра, когда было ещё совсем темно. Хуайцзяо от усталости снова уснул в дороге, а когда проснулся, небо уже светлело, но они всё ещё были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городок они добрались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 несколько часов в дороге отсидел себе бока и, воспользовавшись тем, что мужчина заправлял машину, поспешил вылезти из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написали, что приедут примерно через час. Нам нужно немного подождать, – остановив машину на заправке, мужчина решил сначала накормить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застыл. Пробыв два дня в отрезанной от мира горной деревушке, он даже удивился, услышав про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у них есть телефоны…] – растерянно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 Кажется, ребёнок совсем отупел от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и немного погуляв, они наконец дождались звонка от 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на единственной заправке в городке. Машина Хуайцзяо и мужчины как раз стояла там, и, узнав, что те уже близко, они направились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шестеро: четверо парней и две девушки, на двух внедорожниках.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прильнув к окну, наблюдал, как Ван Эрню общается с ними. Казалось, они спорили о том, стоит ли ехать в деревню на своих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Дорога в горах сложная, на своих внедорожниках вам будет непросто, – нахмурившись, предупредил темнокожий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 явно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внедорожник справится лучше, чем твой грузовик! – но тут же получил лёгкий толчок от товарища, напоминающего следить за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ждал, но, видя, что спор затягивается, приоткрыл окно, чтобы расслышать, о чём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высунул голову, как мужчина сразу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Цзяо, сиди ровно, – строго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обернулась в сторону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всё ещё выглядывающий из окна, встретился с ними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замерли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них направился к грузовику.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пикапа был открытым и достаточно просторным, чтобы вместить всех шестерых. Хуайцзяо спокойно сидел на переднем сиденье, ожидая, когда мужчина сядет за руль, но вместе с ним в кабину забралась одна из девушек – с короткими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– виновато улыбнулась она. – У меня жуткая тошнота в дороге. Можно мне сесть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недовольным взглядом мужчины Хуайцзяо растерянно выбрался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 – девушка благодарно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 сзади и не болтай лишнего, – мужчина помог ему забраться в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послушно кивнул и, под его пристальным взглядом, уселся сзади, скромно сложив ноги, как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полдень палило нещадно, но на горной дороге его смягчал прохладный ветер. Без тента было жарковато,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в углу кузова. Ему было любопытно узнать подробности о главных героях, но, чтобы не выбиваться из образа двенадцатилетнего ребёнка, он делал вид, что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него, в кузове сидели ещё пятеро. Вторая девушка, с высоким хвостом, устроилась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заговорил с ним, был слегка полноватым парнем, сидевшим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поднял на него глаза, затем так же медленно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Немой? – пробормотал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нахмурился, но, прежде чем он успел ответить, кто-то другой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зовут Сяо Цзяо. Разве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«цзяо»? С «женским» иероглифом, что ли? «Нежный»?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разница? Видишь же, он не хочет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парень явно не стеснялся в выражениях, и Хуайцзяо невольно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светлокожим, с красивыми, слегка приподнятыми к вискам глазами – очень привлекательной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Чи, зачем мы вообще пересели? Я уже сгораю… – парень даже не взглянул на Хуайцзяо, а скорее жалобно, но с намёком на каприз обратился к мужчине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 имени Шань Чи сначала вообще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второго вопроса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вернуться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Хуайцзяо быстро окинул взглядом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молодых людей: две девушки (одна с короткими волосами, другая с хвостом) и четверо парней. Напротив него сидели полноватый парень и тот красавчик с хищными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– холодный и молчаливый Шань Чи. А в самом углу, с закрытыми глазами, – мужчина в маске и чёрной одежде, не проронивший ни слова с момента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сначала думал, что эта компания похожа на тех богатых наследников из первого мира – по крайней мере, внешне они должны были ладить. Но по их разговору стало ясно: кроме упитанного болтуна, остальные либо не в ладах, либо вообще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долгой дороги грузовик однажды остановился, чтобы все могли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ушли в сторону, в лес. Парни же, кроме молчаливого Шань Чи и того, кто так и не снял маску, просто отошли к ближайшим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отсидел ноги, и мужчина помог ему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Весь красный, – он провёл тыльной стороной ладони по его щеке. –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кивнул. Его нежная кожа действительно покраснела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тронулись в путь, на голове у него оказалась одежда, защищающая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он уже начал дремать, как вдруг кто-то тронул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того самого холодного красавца, Шань Чи. Тот приподнял бровь и с лёгкой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Цзяо… какой именно «цзяо»?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