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деревне Таоюань есть дикая, неосвоенная карстовая пещера. Внутри – причудливые скалы, тёмные реки, большие пещеры, скрывающие малые, – загадочно и маняще.]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ещё важнее, пещера сохранилась в первозданном виде, её ещё не исследовали и не дали названия.]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[Однажды сюда пришла группа молодых студентов с недобрыми намерениями. Под предлогом туризма они уговорили местных простодушных жителей провести их внутрь…]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[Лишь достигнув глубин, они осознали неладное –]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[Товарищей внезапно атаковали, на их телах появились ужасные раны, припасы пропали, еды не хватало, а в глубине пещеры… появились странные голые существа, ползающие в темноте…]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[Причудливые скалы сложены из костей предков, тёмные реки кроваво-красны от разложившихся тел, большие и малые пещеры полны теней. То, что в устах жителей звучало как загадочная и манящая природная пещера, на самом деле оказалось пожирающим людей адом.]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Хуайцзяо вступил в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[Передача основного сюжета завершена, загрузка локации…]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– локация загружена.]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прохождения не ограничено. Игрок должен раскрыть тайну и выбраться из пещеры для завершения.]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Хуайцзяо, приготовьтесь. Официальный старт. Сложность: B.]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локации – «Странные тени в пещере».]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почувствовал себя нехорошо, как только прочитал описание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минут назад система давала ему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Следующая локация снова будет уровня B. Я просмотрел варианты, подходящих всего два: «Брак с мертвецом» и «Исследование пещеры». Если у тебя есть предпочтения, могу подать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тогда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предпочитаю вариант… без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8701, как и обещал, выбрал для него «Исследование пещеры».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шока от описания, Хуайцзяо ещё и предположил, что его роль снова будет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действительно попал в локацию, то осознал, насколько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жёлтом деревянном столе шириной в метр стояли две тарелки с едой и миска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телепортации вызвали у Хуайцзяо лёгкое головокружение, и, когда сознание прояснилось, он заметил, что кто-то уже уловил его странное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Опять живот болит, Сяо 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ложка с рисом поднеслась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опустил взгляд на ложку, затем растерянно поднял глаза на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простой, но аккуратной деревенской глинобитной хижине, за столом в центре комнаты, сидел молодой мужчина, придвинувшись вплотную к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смуглой, словно от долгого пребывания на солнце, но черты лица – правильные и приятные. Он держал миску, и по движениям казалось, что собирается кого-то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сразу сообразил, что происходит, и лишь когда мужчина нахмурился и поставил миску на стол, до него начало доходить.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хорошим мальчиком, доешь – и пойдём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опустил взгляд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пальцы длинные, нормального размера, вроде всё в порядке… Но тогда почему…?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уже не покормил тебя? Почему капризничаешь, а? Сяо 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Белощёкое личико Хуайцзяо смуглый мужчина ущипнул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не сильным, но Хуайцзяо, не ожидая такого, рефлекторно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ложка с рисом и подливой оказалась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Молодец,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потрепал его по щеке и одобрительно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взрослый Хуайцзяо с каменным лицом покорно разжёвывал еду, которую ему заботливо подносили.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момента попадания в локацию до осознания, что он играет умственно отсталого, прошло не больше трёх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Народ, это просто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Пхах, сложность роли – F, наш Сяо Цзяо просто играет самого себя (шутка).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осторожнее с такими шутками, а то останешься без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быстро убрали. Мужчина, который только что кормил Хуайцзяо, пару раз напомнил ему о чём-то и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Хуайцзяо несколько секунд сидел в оцепенении, затем послушно лёг на кровать, как ему и велели.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жаркая летняя пора. На глинобитной кровати лежали тонкий матрас и циновка – для отсталой деревенской местности это было вполне приемлемо, но Хуайцзяо, привыкший к мягким постелям,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дискомфорт мерк по сравнению с его нынешним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8701… – Хуайцзяо лежал на спине, уставившись в потолок, и слабым, дрожащим голосом спросил: – Почему… в этом мире я снова должен играть дурачка?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я проверил. Оригинальный персонаж просто отстаёт в развитии из-за некоторых обстоятельств, его умственный возраст – около двенадцати лет. Это не слабоумие, просто обычный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Обычные двенадцатилетние дети разве едят с ложки?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Сяо Цзяо просто немного… избалован.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8701 подшутил над ним, Хуайцзяо перечитал описание сюжета и заметил, что, помимо студентов-исследователей, про местных жителей там почти ничего не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кем был его персонаж и какую роль играл в сюжете. Кроме факта умственной отсталости, у него не было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трещали цикады, воздух был душным. В хижине не было вентилятора, и даже лёжа на циновке, Хуайцзяо чувствовал, как пот стекает по его шее, приклеивая к коже пряди волос. Он откинул их рукой и обмахивался.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8701, видя, как он ворочается от жары,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тебя обвею, хватит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вокруг повеяло приятной прохладой, будто в сорокаградусную жару включили кондиционер. Хуайцзяо, давно не испытывавший такого зноя, даже застонал от удовольствия и вскоре сладко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соберёмся у старосты. Веди себя хорошо, не шуми и не капризничай,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только спускались на землю, в полях ещё виднелись фигуры работающих крестьян. Хуайцзяо шёл, держась за руку того самого мужчины, который кормил его днём, и озирался по сторонам, изучая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Отвечай, не глазей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слегка сжали его руку, и Хуайцзяо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старосты находился далековато, и они шли почти десять минут. Видимо, довольный поведением Хуайцзяо, смуглый мужчина по дороге пару раз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Сяо Цзяо такой послушный, совсем не капризничает. На обратном пути понесу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играть дурачка и правда просто – достаточно молчать,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их прихода к старосте уже совсем стемнело. Перед ними стояла глинобитная хижина побольше той, где жил Хуайцзяо. Дверь была распахнута, а во дворе, под навесом из пластика, висели две жёлтые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Эрню, ты рано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деревенских, уже успевший занять место, поздоровался с мужчиной. Хуайцзяо, выглянувший из-за его спины, вызвал у того лёгкое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и Сяо Цзяо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Хуайцзяо успел кивнуть, мужчина усадил его на длинную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люди пунктуальны, и вскоре собрались все. Увидев Хуайцзяо, многие на мгновение застыли, но он, крепко сжатый рукой Эрню, старался сохранять спокойствие, как подобает двенадцатилетнему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собрал вас сегодня, потому что есть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староста, стоявший у входа, говорил громко и чётко, так что даже сидящие сзади всё прекрасно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пару дней к нам снова приедут гости. На этот раз – студенты, хотят посмотреть пещеру за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ключевые слова «студенты» и «пещера», Хуайцзяо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рядом, почувствовав его движение, решил, что он закапризничал, и притянул его к себе,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Тсс,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в объятиях, он не мог даже пошевелиться, а когда его наконец отпустили, староста уже заканчивал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 отчаянии поднял голову, успев разобрать только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на этом всё. Расходитесь.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О чём он говорил?! Как это «расходитесь»?!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Эрню, как и обещал, понёс Хуайцзяо на спине, но тот злился и, плотно сжав губы, игнорировал все попытки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Уговоры не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ночью в постели, под запах принесённого мужчиной анти москитного благовония, он ворочался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говорил староста? Неужели я снова пропустил важный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уже почти заснувший, даже не подумал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Цзяо… Сяо Цзяо! Хуайцзяо!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стучавший решил, что тот всё ещё злится, и перешёл к окну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звуком прямо у уха, Хуайцзяо в конце концов встал и, шлёпая босыми ногами,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отодвинул засов и приоткрыл дверь, как в комнату ворвался тот самый мужчина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примерный, заботливый и почтительный, как старший брат, смуглый парень теперь, под покровом ночи, стучался в окно, обхватил Хуайцзяо за тонкую талию и буквально втолкнул его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Ого! Вот это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сразу понял, что этот «Бык» не так прост!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эта тонкая талия… Ох, эти смуглые руки так жадно мнут… Да этот Эрню явно знает толк!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остолбенел от неожиданности и лишь на кровати опомнился и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одежда была тонкой – свободная майка Хуайцзяо сползла, обнажив белоснежные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Охлаждённые «кондиционером» 8701, они были гладкими и прохладными, как кусочки нефрита, омытые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Сяо Цзяо такой послушный… Сам кушал, сам ходил…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прижал его руки к кровати, целуя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упираясь ладонью в его лоб, дрожащим голосом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Ммм, как приятно… Сегодня ты такой красивый и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днём, когда кормил тебя, хотел обнять… Как же ты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 от этих слов, он вдруг замер, когда мужчина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Староста велел мне послезавтра встретить тех студентов в городе. Возьму тебя с собой,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попытки вырваться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