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Полиция пока лишь временно задержала Цинь Е. Начальник оперативной группы, расследующей исчезновения в городе S, дядя Шэнь Чэнъюя, во время частной встречи сказал Хуайцзяо: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Цинь Е признался в подглядывании и распространении слухов, но всё, что касается проникновений в дома и исчезновений, он отрицает.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не мог понять, какие чувства он испытывает к Цинь Е сейчас. Он отлично осознавал, что мир копии – иллюзия, игра, поэтому с самого начала не вкладывал в него слишком много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шла ли речь о друзьях и одноклассниках вокруг или о несчастных молодых жертвах из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Простота мышления Хуайцзяо не позволяла ему слишком глубоко задумываться о второстепенных людях или событиях. Всё, чего он хотел, – это пройти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группы Шэнь спросил его за дверью допросной: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думаешь, может ли Цинь Е быть связан с исчезновениями?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раньше казалось очевидным, теперь вызывало сомнения. Хуайцзяо не осмелился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уверен…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уверен, можно ли доверять собственным догадкам.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оказался в жутком, абсурдном квесте про городские убийства. Казалось, он играл роль статиста, находящегося в стороне от основной сюжетной линии. Но когда история достигла кульминации, он с ужасом осознал, что уже давно в центре водоворота.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второстепенные персонажи и события на самом деле вращались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когда в первый раз устанавливали камеры, Цинь Е провожал его домой. Когда Хуайцзяо, не доверяя, попытался скрыть проблему, тот нахмурился и, словно в обиде, пошёл вверх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Жёлтый свет в подъезде вспыхнул под его шагами. Хуайцзяо окликнул его сзади: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живу… на третьем этаже…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ошибаться, то именно тогда Цинь Е впервые узнал его точный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и условия для преступления не сходились.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входа в полицейский участок, Хуайцзяо подумал: «Мне нужно быть увереннее».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Ответить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 им, что Цинь Е не может быть убийцей.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Особый статус, профессиональная подготовка, способность сражаться наравне с Шэнь Чэнъюем, знание окружения и самого Хуайцзяо.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Советовал ему чаще звонить в полицию, предупреждал быть осторожнее с окружающими. Жилой комплекс Минсинь и западная часть города разделены несколькими районами, но на оба вызова приезжал один и тот же полицейский.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финал истории и оглядываясь назад, можно было заметить, что улики и нестыковки были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участок сновало множество людей в форме, у обочины стояло много машин. Хуайцзяо смотрел на молодого полицейского перед ним, в голове мелькали обрывки воспоминаний, по телу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молчишь? Не узнаёшь меня? – Высокий, на полголовы выше Хуайцзяо, мужчина смущённо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Хуайцзяо не помнит,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приезжал к тебе дважды, когда ты вызывал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Ладонь, сжимающая телефон, покрылась потом. Хуайцзяо, подавляя панику, старался не выдать себя ни единым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Да… я помню, вы приходили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полицейского на мгновение 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Верно. Я привёз документы в управление, и вот так случайно тебя встретил.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кивнул, скованный.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ты что здесь делаешь? Опять вызываешь полицию?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Перезапущенный сюжет слегка изменился. Раньше диалог шёл гладко, но теперь, из-за чьих-то намеренных реплик, он повернул в неизвестном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покачал головой, стараясь сохранять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я жду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заедет за мной, уже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Взмах крыльев бабочки изменил не только хронологию, но и сам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Шэнь Чэнъюя раздался на несколько минут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завибрировал. Из-за влажных пальцев экран несколько раз проскальзывал, прежде чем удалось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раздался холодный, высокомерный голос Шэнь Чэнъюя, звучавший раздражённо и нетерпеливо: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где? Почему ещё не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стоял боком к полицейскому, который так и не ушёл. Его пальцы дрожали, но, услышав голос Шэнь Чэнъюя, сердцебиение немного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где? Я тебя уже давно жду…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Чэнъюй поклялся бы, что никогда не слышал, чтобы Хуайцзяо говорил с ним таким тоном – тихим, с ноткой жалобы, мягко растягивая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ответ, не имевший отношения к вопросу, не только заставил его сердце ёкнуть, но и сразу насторожил.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Рядом с тобой кто-то есть? – спросил Шэнь Чэнъюй, понизив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прикусил губу и тихо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Мм… Я всё ещё у полицейского участка, жду тебя уже долго, поторопись.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Пять минут. Я уже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дождался Шэнь Чэнъюя.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такси у обочины разъехались, забрав людей из участка. Хуайцзяо опустил телефон, почувствовав на себе пристальный взгляд, и беспокойно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Вам… нужно по делам? Не буду вас задерживать. Мой друг скоро приедет…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Думаешь, такой трюк сработает против профессионального полицейского? – Молодой офицер, до этого молча наблюдавший, наконец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Обычные участковые, выполняя задания, иногда получают вызовы. Многие жертвы похищений или шантажа, находясь под наблюдением, не могут открыто попросить о помощи. Они ведут себя точно так же,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Притворяются, что разговаривают по телефону, лгут, подают сигналы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«Спасите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только что это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Хуайцзяо прервалось, он невольно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полицейского был спокоен, на лице даже играла улыбка. Но она была едва заметной, не достигая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Таинственный молодой офицер смотрел на Хуайцзяо с невозмутимым видом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думал, что ты догадаешься.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Ведь в моих глазах ты не слишком сообразительный.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звучали язвительно, но выражение лица оставалось нейтральным, будто он не видел в них ничего обидного.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тебе рассказал? Мне очень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Тот спортивный задира, с которым ты живёшь, или тот старик?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Сомнения рассеялись после слов «старик». В этом квесте только один человек так называл Янь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в тёмном переулке закрыл ему глаза и связал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участок было полно людей. Хуайцзяо хотел спросить: «Разве ты не боишься, что я зайду и заявлю на тебя?» – но передумал, поняв, что это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тот сам говорил, если бы он захотел напасть, Хуайцзяо даже не успел бы среагировать.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звонил несколько раз – Шэнь Чэнъюй пытался дозвониться.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полминуты без ответа – и вот уже приходят сообщения, а затем звонок от Янь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Выключи. Пока я не передумал. – Кто-то накрыл его руку своей.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дрожащими пальцами нажал кнопку выключения.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кофейне на втором этаже торгового центра напротив городского управления полиции S Хуайцзяо сидел напротив молодого полицейского по фамилии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я убил первого, ничего особенного не почувствовал. – Мужчина снял форменную куртку, расстегнул верхнюю пуговицу голубой рубашки. С расслабленным выражением лица он казался ещё моложе.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никогда не всматривался в лицо этого полицейского. Если бы тот сам не раскрыл свою роль босса, он, возможно, так и не узнал бы, как тот выглядит.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Зачем ты убивал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объявила о завершении квеста, поэтому Хуайцзяо, преодолевая страх, продолжал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с правильными чертами лица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зачем? Детские травмы, психопатология.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Вышло даже ближе к истине, чем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игре у него не было желания обращать злодеев на путь истинный. Сейчас его волновало только прохождение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среди них были невиновные…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эти слова станут спусковым крючком.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Какие невиновные?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Невиновных нет. Все шлюхи должны гореть в аду. – Леденящий, внезапный голос, пропитанный ядом, резко оборвал его, заставив Хуайцзяо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Пусть их задницы, разорванные мужчинами, виляют перед червями в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до этого казавшийся нормальным, в одно мгновение изменился в лице. Он смотрел на перепуганного Хуайцзяо и произнёс ледяным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получили по заслугам.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не отвратительно? Соблазнять стариков, у которых есть семьи и дети?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Доводить жён до самоубийства, совокупляться на глазах у детей – они не думали, как умрут?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 так любят стариков, я исполнил их желание – отрезал их грязные органы и запихал им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побледнел. Услышав эти злобные слова, будто выдавленные сквозь зубы, он почувствовал, как губы теряют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он наконец понял, о чём тот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чёрная машина ехала по ухабистой дороге, петляя между ямами и камнями.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водитель напевал бессвязную мелодию, иногда, после особенно сильной тряски, сбавляя скорость и оглядываясь на заднее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Прости, машина не новая. Тебя не укачивает?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заднем сиденье, обёрнутый в нейлоновые верёвки, лежал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трясло так, что его тошнило. Бледное лицо покрылось испариной, а глаза наполнились слезами, что на фоне тёмного галстука, завязанного на рту, выглядело особенно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мужчина нахмурился, остановился на обочине и, открыв дверь, приподнял Хуайцзяо.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случилось? Где болит? – Он пристально разглядывал его лицо, в глазах мелькало что-то похожее на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закрыл глаза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Галстук мешает? – Тот развязал узел, и тонкая нитка слюны повисла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замер, кадык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плачь, я развязал тебе рот. Ещё немного потерпи, скоро приедем.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снова уложить его, он накрыл Хуайцзяо курткой.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[8701, почему я ещё не прошёл уровень?]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8701 ответил: [Недостаточно полноты сюжета.]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не понимал, что такое «полнота сюжета». Так же, как не понимал, почему полицейский, ещё минуту назад мирно беседовавший с ним в кафе, внезапно схватил его, заткнул рот, и он очнулся уже связанным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уткнулся лицом в воротник куртки, тряска вызывала головокружение. Он сжал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машине, едущей в пригород, водитель, казалось, сосредоточенно следил за дорогой. Но его пальцы сжимали галстук.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самый, только что снятый с губ Хуайцзяо, пропитанный слюной.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пассажир спит, мужчина украдкой поднёс мокрую ткань ко рту и с жадностью прижал губами, словно пытаясь выпить всю влагу.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Какая сладость…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http://bllate.org/book/14682/1308721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