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 пока лишь временно задержала Цинь Е. Начальник оперативной группы, расследующей исчезновения в городе S, дядя Шэнь Чэнъюя, во время частной встречи сказал Хуайцзяо: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Цинь Е признался в подглядывании и распространении слухов, но всё, что касается проникновений в дома и исчезновений, он отрицает.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не мог понять, какие чувства он испытывает к Цинь Е сейчас. Он отлично осознавал, что мир копии – иллюзия, игра, поэтому с самого начала не вкладывал в него слишком много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шла ли речь о друзьях и одноклассниках вокруг или о несчастных молодых жертвах из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Простота мышления Хуайцзяо не позволяла ему слишком глубоко задумываться о второстепенных людях или событиях. Всё, чего он хотел, – это пройти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группы Шэнь спросил его за дверью допросной: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думаешь, может ли Цинь Е быть связан с исчезновениями?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раньше казалось очевидным, теперь вызывало сомнения. Хуайцзяо не осмелился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уверен…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уверен, можно ли доверять собственным догадкам.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в жутком, абсурдном квесте про городские убийства. Казалось, он играл роль статиста, находящегося в стороне от основной сюжетной линии. Но когда история достигла кульминации, он с ужасом осознал, что уже давно в центре водоворота.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второстепенные персонажи и события на самом деле вращались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когда в первый раз устанавливали камеры, Цинь Е провожал его домой. Когда Хуайцзяо, не доверяя, попытался скрыть проблему, тот нахмурился и, словно в обиде, пошёл вверх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Жёлтый свет в подъезде вспыхнул под его шагами. Хуайцзяо окликнул его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живу… на третьем этаже…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ошибаться, то именно тогда Цинь Е впервые узнал его точный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и условия для преступления не сходились.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входа в полицейский участок, Хуайцзяо подумал: «Мне нужно быть увереннее».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Ответить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им, что Цинь Е не может быть убийцей.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Особый статус, профессиональная подготовка, способность сражаться наравне с Шэнь Чэнъюем, знание окружения и самого Хуайцзяо.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Советовал ему чаще звонить в полицию, предупреждал быть осторожнее с окружающими. Жилой комплекс Минсинь и западная часть города разделены несколькими районами, но на оба вызова приезжал один и тот же полицейский.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финал истории и оглядываясь назад, можно было заметить, что улики и нестыковки были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участок сновало множество людей в форме, у обочины стояло много машин. Хуайцзяо смотрел на молодого полицейского перед ним, в голове мелькали обрывки воспоминаний, по телу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молчишь? Не узнаёшь меня? – Высокий, на полголовы выше Хуайцзяо, мужчина смущённо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Хуайцзяо не помнит,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приезжал к тебе дважды, когда ты вызывал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Ладонь, сжимающая телефон, покрылась потом. Хуайцзяо, подавляя панику, старался не выдать себя ни единым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Да… я помню, вы приходили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полицейского на мгновение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Верно. Я привёз документы в управление, и вот так случайно тебя встретил.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кивнул, скованный.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ты что здесь делаешь? Опять вызываешь 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Перезапущенный сюжет слегка изменился. Раньше диалог шёл гладко, но теперь, из-за чьих-то намеренных реплик, он повернул в неизвестном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покачал головой, стараясь сохранять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я жду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заедет за мной, уже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 крыльев бабочки изменил не только хронологию, но и сам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Шэнь Чэнъюя раздался на несколько минут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завибрировал. Из-за влажных пальцев экран несколько раз проскальзывал, прежде чем удалось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раздался холодный, высокомерный голос Шэнь Чэнъюя, звучавший раздражённо и нетерпеливо: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где? Почему ещё не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стоял боком к полицейскому, который так и не ушёл. Его пальцы дрожали, но, услышав голос Шэнь Чэнъюя, сердцебиение немного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где? Я тебя уже давно жду…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Чэнъюй поклялся бы, что никогда не слышал, чтобы Хуайцзяо говорил с ним таким тоном – тихим, с ноткой жалобы, мягко растягивая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ответ, не имевший отношения к вопросу, не только заставил его сердце ёкнуть, но и сразу насторожил.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Рядом с тобой кто-то есть? – спросил Шэнь Чэнъюй, понизив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прикусил губу и тихо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Мм… Я всё ещё у полицейского участка, жду тебя уже долго, поторопись.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Пять минут. Я уже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дождался Шэнь Чэнъюя.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такси у обочины разъехались, забрав людей из участка. Хуайцзяо опустил телефон, почувствовав на себе пристальный взгляд, и беспокойно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Вам… нужно по делам? Не буду вас задерживать. Мой друг скоро приедет…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Думаешь, такой трюк сработает против профессионального полицейского? – Молодой офицер, до этого молча наблюдавший, наконец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Обычные участковые, выполняя задания, иногда получают вызовы. Многие жертвы похищений или шантажа, находясь под наблюдением, не могут открыто попросить о помощи. Они ведут себя точно так же,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Притворяются, что разговаривают по телефону, лгут, подают сигналы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«Спасите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только что это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Хуайцзяо прервалось, он невольно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полицейского был спокоен, на лице даже играла улыбка. Но она была едва заметной, не достигая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Таинственный молодой офицер смотрел на Хуайцзяо с невозмутимым видом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думал, что ты догадаешься.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Ведь в моих глазах ты не слишком сообразительный.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звучали язвительно, но выражение лица оставалось нейтральным, будто он не видел в них ничего обидного.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тебе рассказал? Мне очень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Тот спортивный задира, с которым ты живёшь, или тот старик?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Сомнения рассеялись после слов «старик». В этом квесте только один человек так называл Янь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в тёмном переулке закрыл ему глаза и связал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участок было полно людей. Хуайцзяо хотел спросить: «Разве ты не боишься, что я зайду и заявлю на тебя?» – но передумал, поняв, что это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тот сам говорил, если бы он захотел напасть, Хуайцзяо даже не успел бы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звонил несколько раз – Шэнь Чэнъюй пытался дозвониться.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полминуты без ответа – и вот уже приходят сообщения, а затем звонок от Янь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Выключи. Пока я не передумал. – Кто-то накрыл его руку своей.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дрожащими пальцами нажал кнопку выключения.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кофейне на втором этаже торгового центра напротив городского управления полиции S Хуайцзяо сидел напротив молодого полицейского по фамилии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я убил первого, ничего особенного не почувствовал. – Мужчина снял форменную куртку, расстегнул верхнюю пуговицу голубой рубашки. С расслабленным выражением лица он казался ещё моложе.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никогда не всматривался в лицо этого полицейского. Если бы тот сам не раскрыл свою роль босса, он, возможно, так и не узнал бы, как тот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 ты убивал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объявила о завершении квеста, поэтому Хуайцзяо, преодолевая страх, продолжал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с правильными чертами лица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зачем? Детские травмы, психопатология.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Вышло даже ближе к истине, чем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у него не было желания обращать злодеев на путь истинный. Сейчас его волновало только прохождение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среди них были невиновные…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эти слова станут спусковым крючком.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Какие невиновные?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Невиновных нет. Все шлюхи должны гореть в аду. – Леденящий, внезапный голос, пропитанный ядом, резко оборвал его, заставив Хуайцзяо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Пусть их задницы, разорванные мужчинами, виляют перед червями в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до этого казавшийся нормальным, в одно мгновение изменился в лице. Он смотрел на перепуганного Хуайцзяо и произнёс ледяным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получили по заслугам.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не отвратительно? Соблазнять стариков, у которых есть семьи и дети?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Доводить жён до самоубийства, совокупляться на глазах у детей – они не думали, как умрут?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 так любят стариков, я исполнил их желание – отрезал их грязные органы и запихал им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побледнел. Услышав эти злобные слова, будто выдавленные сквозь зубы, он почувствовал, как губы теряют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 наконец понял, о чём тот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чёрная машина ехала по ухабистой дороге, петляя между ямами и камнями.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водитель напевал бессвязную мелодию, иногда, после особенно сильной тряски, сбавляя скорость и оглядываясь на заднее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Прости, машина не новая. Тебя не укачивает?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заднем сиденье, обёрнутый в нейлоновые верёвки, лежал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трясло так, что его тошнило. Бледное лицо покрылось испариной, а глаза наполнились слезами, что на фоне тёмного галстука, завязанного на рту, выглядело особенно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мужчина нахмурился, остановился на обочине и, открыв дверь, приподнял Хуайцзяо.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 Где болит? – Он пристально разглядывал его лицо, в глазах мелькало что-то похожее на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закрыл глаза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Галстук мешает? – Тот развязал узел, и тонкая нитка слюны повисла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замер, кадык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плачь, я развязал тебе рот. Ещё немного потерпи, скоро приедем.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снова уложить его, он накрыл Хуайцзяо курткой.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[8701, почему я ещё не прошёл уровень?]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8701 ответил: [Недостаточно полноты сюжета.]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не понимал, что такое «полнота сюжета». Так же, как не понимал, почему полицейский, ещё минуту назад мирно беседовавший с ним в кафе, внезапно схватил его, заткнул рот, и он очнулся уже связанным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уткнулся лицом в воротник куртки, тряска вызывала головокружение. Он сжал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машине, едущей в пригород, водитель, казалось, сосредоточенно следил за дорогой. Но его пальцы сжимали галстук.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самый, только что снятый с губ Хуайцзяо, пропитанный слюной.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пассажир спит, мужчина украдкой поднёс мокрую ткань ко рту и с жадностью прижал губами, словно пытаясь выпить всю влагу.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Какая сладость…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http://bllate.org/book/14682/1308721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