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мог только чувствовать, что место, где он лежал, было очень твердым, словно пластиковая панель, и колени, ударяясь об нее, издавали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Залезай внутрь, опусти голову, – стоящий сзади человек, казалось, заботливо подсказывал.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замешкался и ударился головой о перегородку, торопливо протянув руку вперед, чтобы нащупать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неуклюжий… – Лоб ему погладили, мужчина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буквально втолкнули внутрь, держа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со связанными руками и ногами, с завязанными глазами, в панике услышал слова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Молись, чтобы твой мальчик поскорее тебя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лицу Хуайцзяо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тебя заставил меня 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два дня назад прошел сильный дождь, из-за чего дороги в пригороде были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нашел Хуайцзяо только спустя примерно полчаса. Глухой час ночи в пригороде, вокруг ни одного фонаря, дорогу преграждали грязные лужи, а строительные таблички старого жилого комплекса валялись вдоль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услышал звук, Шэнь Чэнъюй никогда бы не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только недостроенные здания, и в тишине лунного света этот слабый звук казался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Хуайцзяо? – позвал Шэнь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– глухой звук, будто из закрытой картонной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не поверил своим ушам, сделал два шага вперед. Перед ним была заброшенная детская площадка старого жилого комплекса: ржавые качели и устаревшая 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Пластиковые ступеньки, платформа и небольшая круглая 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место, где можно было спрятать человека – это домик на горке, выполненный в виде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Полузакрытый домик с двумя выходами, которые теперь были плотно запечатаны тяжелыми канализационными люками, неизвестно откуда взявшимися.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Шэнь Чэнъюй быстро взобрался и отодвинул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скрючившегося внутри человека, он широко раскрыл глаза и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связан по рукам и ногам, глаза завязаны шарфом, рот заклеен скотчем – в этом тесном «замке», рассчитанном максимум на двух детей, теперь сидел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стройные ноги были поджаты к груди, руки обхватывали колени, а запястья и лодыжки, из-за скрюченной позы,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пыль покрывали его тело, но даже полускрытое лицо оставалось ослепительно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услышал Шэнь Чэнъюй, был стуком ног Хуайцзяо о пластиковую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люк убрали, круглый вход оказался настолько маленьким, что в него едва мог пролезть Шэнь Чэнъюй. Он не смог залезть внутрь, только просунул голову, чтобы развязать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туда попал? – спросил Шэнь Чэнъюй, развязывая шарф на затылке Хуайцзяо, не скрывая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надул губы, словно собираясь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Эй-эй, не плачь, давай сначала тебя вытащим… – поспешно сказал Шэнь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 «замке» скопилась вода, и когда Хуайцзяо выбрался, он был не только в пыли, но и штаны промокли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подхватил его на руки, глядя на его испачканное лицо, следы от скотча и мокрые ноги, и в сердце его защемило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прижавшись к его плечу, спустя паузу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туда запихнул…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шла речь, оба и так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вернемся, – сказал Шэнь Чэнъюй. Он снял куртку и укутал Хуайцзяо, затем посадил его себе на спину. –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нес его на спине весь путь от старого жилого комплекса до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была взломана и не закрывалась, поэтому они сразу пошли к соседу, к Шэнь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такая же планировка, как у Хуайцзяо, но в спальне было больше личных вещей, выдававших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Чэнъюй не планировал жить здесь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Лицо ледяное, – Шэнь Чэнъюй усадил его на диван, коснулся тыльной стороной ладони его щеки и нахмурился. – Сначала прими душ, я схожу к тебе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сразу не вызвали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пришел на следующее утро очень рано, видимо, из-за того, что Хуайцзяо не ответил на его сообщение прошлым вечером. Он выглядел уставшим, волосы были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было бы бесполезно, – Шэнь Чэнъюй откинулся на спинку дивана. – Тот человек подготовился, не оставил ни одной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ним дрался? – нахмурился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смог его победить? – продолжил допрос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помолчал секунду,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посмотрел на Шэнь Чэнъюя: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все равно впечатляет… – Сражаться с серийным убийцей и остаться невредимым –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несколько лет занимался саньда, выигрывал провинциальные чемпионаты.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и Хуайцзяо одновременно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поэтому ничья –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того человека с 12-го этажа до задних ворот жилого комплекса, затем до заброшенного завода, где они обменялись парой ударов. Шэнь Чэнъюй хотел разглядеть его лицо, но было слишком темно, и только при лунном свете он мельком увидел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отлично владеет боем, похоже, прошел профессиональную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посмотрел на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тот миг я не смог его опознать, но вроде бы это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задумался: Но он знает обо мне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должно быть, много раз изучал местность, знал эти улицы лучше меня и быстро оторвался, пройдя через несколько переулков. – Шэнь Чэнъюй поморщился, вспоминая вчерашнее. – Моей первой мыслью было вернуться за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была распахнута, в квартире никого не было, и в тот момент у Шэнь Чэнъюя даже голова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Хуайцзяо лежал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тоже вспомнил этот момент с содроганием. Перед тем как броситься в погоню, Шэнь Чэнъюй велел ему оставаться дома, а он сам полез в пасть к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глупый статист из фильма ужасов, который только мешает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стоило выбегать, – опустил голову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совсем твоя вина, – сказал Янь Шу. – Дверь взломали, оставаться дома тоже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согласился Шэнь Чэнъюй. Он посмотрел на Хуайцзяо: – Ты знаешь, как я тебя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растерянно поднял лицо: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у двери нож был поднят, издав легкий звук. Человек в маске, в белых резиновых перчатках, поднял палец и встретился взглядом с Шэнь Чэнъюем, который как раз собирался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подумал, что он вернулся за орудием преступления, но когда добрался до старого жилого комплекса,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складной нож, который можно купить в любом хозяйственном магазине. В перчатках он не оставил отпечатков, так что подбирать его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специально вернулся, показался Шэнь Чэнъюю и завел его в старый жилой комплекс, чтобы тот случайно нашел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Хуайцзяо, и неважно, остался бы тот дома или вышел – результат был бы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столкнулся с ним лицом к лицу, ничего не заметил? – Янь Шу стоял в комнате Хуайцзяо, прикрывая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замок, недавно установленный, был куда надежнее того, что поставили управляющие. Но прошлой ночью преследователь вскрыл его за пару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первый раз он действительно хотел только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видел его лица… – Хуайцзяо слегка нахмурился. – Я выбежал искать Шэнь Чэнъюя, но не нашел их и хотел вернуться, как вдруг он схватил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стоял сзади, держал меня за шарф и сказал, что если я обернусь, он выколет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и Шэнь Чэнъюй резко сморщились.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посмел посмотреть, закрыл глаза, и тогда он завязал мне их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опустил подробности угроз, но под взглядом Янь Шу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 его словам я понял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тот, кого мы подозревали – виновник исчезновений.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догадки с Янь Шу оказались верны: преследователь был один, и он же был ключевой фигурой в сюжете этого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Чэнъюй, наконец,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виновник исчезновений?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исчезновениях в городе S стало громким только после обнаружения тела третьей жертвы. Полиция не раскрывала деталей, и многие местные жители, не следящие за новостями, даже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слышал, но не вникал в подробности и не связывал это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Хуайцзяо он ошарашенно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почему он так хорошо 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Шэнь Чэнъюй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почему серийный убийца, похитивший и убивший столько людей, обратил внимание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испуг Хуайцзяо, Шэнь Чэнъюй мог бы подумать, что все эти действия – просто злая шутка. Если быть честным, даже запугивание выглядело как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интересно, что ты сделал, чтобы разозлить его настолько, что он связал тебя и запер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скрытых действий, на этот раз преследователь открыто явился в дом Хуайцзяо, попытался похитить его и запер в заброшенном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последние дни был занят и не мог быть рядом с Хуайцзяо, они общались только по телефону, так что некоторые детали ему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вспомнив свои странные поступки с Янь Шу и зная вспыльчивость Шэнь Чэнъюя, дрогнул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дал ему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Чэнъюй, Янь Шу: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 до ушей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он завязал мне глаза и сказал что-то очень обидное… Я разозлился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опешил, затем схватил Хуайцзяо за лицо и начал нести бред: «Ты посмел ударить меня? Я должен был убить тебя в первую же ночь!» – сквозь зубы шипел он, называя его красивым, но пустоголовым идиотом, который даже не замечает,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пропуская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тот оттащил его в старый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смелый… – не удержался от восхищения Шэнь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Янь Шу Хуайцзяо снова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сказал, что, возможно, полиция не отнесется серьезно, но чем чаще сообщать о происшествиях, тем лучше – хотя бы участковые обратят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пришли двое незнакомых полицейских. Они сфотографировали улики, запротоколировали заявление и сказали Хуайцзяо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таких случаев Хуайцзяо уже не питал иллюзий, просто кивнул и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полиция ответит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новости о преследователе, а вызов на допрос в городское управление полиции в качестве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заброшенном жилом комплексе «Осень Западного города» обнаружено тело неизвестного мужчины, около 20 лет. Причина смерти – удушение после того, как его затолкали в детскую горку, сломав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два дня после похищения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