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 ту ночь всё ещё оставался в гостинице. Планы переезда из-за встречи с Янь Шу и Шэнь Чэнъюем пришлось отложить ещё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вещи, которые можно было забрать из старого жилья – несколько предметов одежды и бытовые мелочи – он сложил в чемодан и привёз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наблюдения тоже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собирать вещи, Шэнь Чэнъюй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новом доме тоже будешь устанавливать?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лишь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Посмотрим… Будет ли это так, как я думаю, или можно уже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отель Янь Шу нахмурился, взглянул на часы и снова спросил Хуайцзяо: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точно не хочешь пожить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и отдельная комната, и квартира. Безопасность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Любую информацию, которую ты захочешь узнать, я тебе предоставлю.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слова Янь Шу сейчас звучали для Хуайцзяо очень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прохождения квеста – выжить и разгадать загадку. В обоих пунктах тот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днём Янь Шу и Шэнь Чэнъюй не помогли ему разобраться в уликах, то, возможно, до самого происшествия он бы так и не сложил в голове хоть какую-то информацию о преследователе.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был самоуверенным и независимым. Он трусил и знал, что не слишком умен. Просить о помощи он тоже не боялся – ни Янь Шу, ни Шэнь Чэнъюй в этой ситуации справились бы куда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отель было многолюдно, машина Янь Шу, припаркованная у обочины, выделялась. Хуайцзяо даже отказываться умел не слишком уверенно, особенно когда Шэнь Чэнъюй смотрел на него с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такими людьми у него был свой подход. Ему не нужно было проявлять твёрдость – достаточно было показать слабость и смягчить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будут проблемы, я сразу же обращусь к вам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ушёл с кислым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уведомления в WeChat раздавался уже несколько раз подряд. Хуайцзяо вышел из ванной, положив полотенце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верхнем чате было голосовое сообщение от Цинь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вдруг собрался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шло второе: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 от других. Ты утром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всё ещё были влажными, капли воды с кончиков оставляли разводы на экране. Хуайцзяо держал телефон и чувствовал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школе, кроме Цинь Е и пары других, у него не было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день информация разлетелась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под пристальным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Е всегда хорошо к нему относился, в школе и за её пределами постоянно крутился рядом, помогал. Хуайцзяо решил, что это просто дружеская забота, и написал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было некомфортно. Решил переехать, пока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прислал целый поток сообщений, в основном спрашивая, куда он переезжает и не нужна ли помощь с перевозкой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отеля на стене висела картина. На телефоне было уже 00:00, но Хуайцзяо, обычно рано ложившийся спать, сегодня не чувствовал сонливости. Он рассеянно смотрел на пейзаж на стене и в мыслях разговаривал с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Задавал вопрос, который не давал ему покоя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[Вступительная заставка в начале квеста очень важна?]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Янь Шу упомянул о специальных профессиях, Хуайцзяо не мог выбросить это из головы. Теперь 8701 подтвердил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Хуайцзяо была неплохая. Даже если в начале квеста сознание было затуманено, сейчас он мог вспомнить основные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квесте во вступлении упоминались отдельный особняк, компания друзей на отдыхе, выпускная вечеринка, где никто не выжил. Теперь стало ясно, что время, место и персонажи основной сюжетной линии были чётко обозначены.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Хуайцзяо попал в квест «Исчезновение», он подумал, что уровень сложности вырос. По сравнению с предыдущим квестом, время начала и развитие сюжета были окутаны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это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ещё на второй игровой день сказал, что игроки сразу же попадают в сюжет, связанный с основной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Настройки квеста казались сложными и запутанными, но с самого начала система давала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сюжета.]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романах о попаданцах, где известен оригинальный сюжет. Не обязательно полагаться на помощь NPC – у каждого игрока есть своя «золотая фишка».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детали развития дела и сосредоточиться на персонажах…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первого квеста в стиле «Убийства в „Восточном экспрессе“», где действие ограничивалось особняком, здесь сцена была шире, а персонажей – больше. В городском квесте-расследовании убийств, помимо жертв и второстепенных NPC, можно выделить два лагеря: убийца и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[Серия исчезновений в городе S. Молодой полицейский, только что окончивший академию, получает первое сложное дело в качестве помощника.]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полиция, упомянутая во вступительной заставке, в основном сюжете играла такую незначительную роль? Настолько, что прошла уже почти половина квеста, а кроме первого необоснованного вызова и вчерашней обработки места преступления у жилого комплекса, Хуайцзяо даже не вспоминал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сказал, что преследователь мог иметь специальную профессию или проходить особую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ловок, мог свободно появляться возле мест преступлений, не вызывая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эти два факта с основной линией, круг подозреваемых сужался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фильм, Хуайцзяо мог бы заподозрить какого-нибудь мелькнувшего в кадре незнакомца. Но, находясь внутри квеста, обычный человек не мог быть уверен, что человек, встреченный лишь раз, –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это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хочу разобраться в сюжете, мне нужно связаться с полицией?] – спросил Хуайцзяо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жилой комплекс на западе города недавно открыл набор арендаторов. Коммерческо-жилое здание на окраине из-за своего расположения привлекало не так много бизнесов.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квартир в элегантном комплексе снимали такие же, как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на 12-м этаже. Этаж высоковат, но в новом комплексе были лифты, так что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12-м этаже, кроме Хуайцзяо, жили ещё три семьи. Окружение было спокойным, однокомнатная квартира с отдельной ванной идеально подходила для временного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Банковская карта, на которую Янь Шу перевёл деньги, была возвращена ещё вчера днём. Тот тогда поджал губы, казалось,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не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соседнюю квартиру вскоре после заселения Хуайцзяо переехал новый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Хуайцзяо вышел за покупками, он столкнулся с ним у лифта. Тот был высоким, с чёрными волосами, в широкополой кепке, надвинутой низко на лоб. Он лишь слегка поднял голову, когда Хуайцзяо, опустив глаза,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взглядом на секунду, затем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дня после переезда прошли спокойно. Если не считать, что Цинь Е в школе буквально приставал к Хуайцзяо, требуя навестить его в новом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был поспешным, даже новых тапочек не было. Когда Цинь Е пришёл, Хуайцзяо замешкался на секунду, собираясь отдать ему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Надевай ты, я и в носках постою, – сказал Цинь Е, снял обувь и развязно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поспешил за ним, включив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у тебя так пусто? Ты что, вообще ничего не забрал? – Взгляду открывались только бытовые приборы, оставшиеся в квартире. Личных вещей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мало вещей, там была только одежда…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Цинь Е, будто у себя дома, без церемоний открыл шкаф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шкафу, кроме сменной одежды, на виду лежали две системы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О-о, – удивился он, – ты и здесь собираешься 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спокойнее. Всё равно уже куплено.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поскорее вызвать мастера для установки, но кое-что задержало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я помогу? В прошлый раз видел, вроде разобрался, – предложил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камеры было не так сложно установить. После случая с мёртвой зоной в ванной Хуайцзяо тщательнее выбирал места для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поставил под телевизор, в ванной – в вентиляционное отверстие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в прошлый раз хотел сказать: если поставишь на полотенцесушитель, объектив почти ничего не увидит. Если у тебя вдруг кто-то появится, что он сможет заснять? – Цинь Е, устанавливая камеры,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неумело, явно не имел опыта, и Хуайцзяо хотелось огрызнуться, но, видя, как тот старается,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Готово, – Цинь Е спрыгнул со стула, отряхнул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изображение на телефоне, он посидел ещё немного и собрался уходить. Казалось, он пришёл только затем, чтобы как друг посмотреть на новое жильё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 вежливости предложил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Ужин не нужен. В следующий раз, если позовёшь, просто не отказывайся, – ответил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дошли до лифта. Хуайцзяо хотел проводить его вниз. Поднявшийся лифт остановился на 12-м этаже, и из него вышел высокий мужчина – тот самый новый сосед, с которым они столкнулись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кроме кепки, на нём была чёрная маска, скрывающая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Цинь Е оглянулся 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я его где-то видел, – пробормотал он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выключения света в полной темноте даже самые скрытые камеры излучали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красный огонёк был почти незаметен на фоне мигающего индикатора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дня – и никаких движений.] – лёжа в постели, сказал Хуайцзяо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хорошо, и 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– нет движений, значит, безопасно. Плохо – чтобы подтвердить что-то, нужно сначала спровоцировать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работал обогреватель, шум вентилятора был громким, навевая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даже не накрылся одеялом, лёжа на боку, положив ногу поверх. Он уже почти закрывал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висели необычные часы, показывающие 01:40.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Щёлк, щёлк…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8701 не разбудил Хуайцзяо, он бы проспал всю ночь и не заметил странных звуков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простой однокомнатной квартире кровать стояла прямо напротив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Щёлк, щёлк…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предмет вставляли в замок, пытаясь подобрать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на спине, мурашки побежали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шторы плотно задернуты, не пропуская ни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Мраморный пол был ледяным, будто тёплый воздух от кондиционера не мог его прогреть. Хозяин квартиры поднялся с кровати, дышал тихо, босыми ногами ступая по полу, медленно приближаясь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Щёлк, щёлк…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звук заставлял волосы вставать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стоял у двери, отделённый от незнакомца лишь металлической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темно, глазок не пропускал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ручка была такой же холодной, как и пол. Хуайцзяо одной рукой держался за неё, другой прижался к двери, приближаясь к глазку.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оставило на двери небольшое запотевшее пятно. Он приподнялся на цыпочках, ещё чуть-чуть…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коридоре зажегся свет. Сердце Хуайцзяо ёкнуло, он хотел отступить, но в этот момент ручку с другой стороны схватили и резко дёрнули несколько раз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Хуайцзяо на ручке тоже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отпрянул, дрожащими пальцами прикрыл рот и присел. Снаружи кто-то тоже присел, прижался к двери, будто мог его достать, и прошептал хриплым, неестественным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слышу…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