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 буду больше… – прошептал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тебе в лицо говорят такие похабные вещи вроде «займусь тобой так, что ноги не будешь чувствовать» или «разъебу твою маленькую попку», разве нормально в ответ просто покорно пробормотать «не буду больше»?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на секунду задумался, кто же тут больший урод: этот идиот в костюме перед ним или сам Хуайцзяо, который позволяет так с собой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 уж этот мой глупенький муженёк…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малышку просто напугал тон этого извращенца в костюме, а сами слова он даже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Даже если Хуайцзяо уже много раз трахали, он всё равно остаётся невинным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тоже думал, что, несмотря на мягкий характер, Хуайцзяо после таких слов хотя бы немного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в прошлый раз, покраснеет и сердито назовёт его «старым извращенцем».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проявит смекалку и спросит: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тот человек выше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уже приготовил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представил себя на его месте. Я намного выше тебя, поэтому, когда я буду тебя трахать стоя, тебе придётся обхватить меня за талию, и даже на цыпочках ты не достанешь до пола.»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настолько наивен, что, возможно, даже ответил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внешне холодный и сдержанный взрослый мужчина, от своих же фантазий почувствовал, как сердце бешено забилось, а уши под тёмными волосами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чистота, присущая только девственникам, так не сочетающаяся с его извращённой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же мне теперь делать?.. – Хуайцзяо, которого только что отчитали, чувствовал себя ещё более беспомощным. План переехать сегодня же казался теперь лишь временным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на кровати в раздумьях, Шэнь Чэнъюй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смотрел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Вчера, после того как помыл руки, сразу ушёл ночевать в другое место. Не было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Камеры установили всего два дня назад… Смотрел только один раз. – Боясь, что «нарушитель» заметит камеры, он проверял записи только в обед, прячась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Даже когда спал, всё было нормально. – Именно поэтому он так расслабился и даже в ванной не почувствовал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вечере до сих пор 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 ванная, а кто-то стоял у него за спиной, не издавая ни звука. К тому же в доме отключили электричество, и даже с открытыми глазами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делал, пока я разговаривал с 8701 и мылся с закрытыми глазами? Может, он держал нож и прикидывал, где лучше разрезать мою кожу?»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Хуайцзяо стало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посмотреть вчерашние записи? – Вежливо прервав их разговор, Янь Шу поднял подбородок и взглянул в сторону ванной. – Кроме ванной, камеры есть и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спальне тоже… Потому что ночью плохо сплю…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одобрительно хмыкнул, проигнорировав тот факт, что Хуайцзяо не ответил на его первый вопрос,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Ноутбук дома? Достань,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вчера в этом доме отключили электричество… Наверное, ничего не записалось…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Хуайцзяо был не готов показывать другим записи своей личной жизни. Разве не естественно стесняться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отключения электричества должно быть что-то записано. Например, как он проник внутрь. Неужели он просто материализовался в твоей ванной? – Шэнь Чэнъюй приподнял бровь и, взглянув на Хуайцзяо, который сидел на кровати и беспомощно сжимал край одеяла, насмешливо спросил: – Что это за выражение лица? Ты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белом и милом личике любое изменение было сразу заметно. Хуайцзяо даже не подозревал, что краснеет, когда ему стыдно. Он попытался сохранить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там стеснение? Сейчас не время для этого, не понимаю, о чём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чего тут стесняться? Мы же все мужики. У тебя что, попа круглее или пупков два? У нас в баскетбольной команде после тренировок моемся вместе, даже занавески не закрываем. Чего тут смотреть,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выросший на юге, даже в общественной бане ни разу не был, не то что в местах, где моются без занавесок.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игроков из команды Шэнь Чэнъюя – все под 185 см, с шестью кубиками пресса и загорелой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Шэнь Чэнъюй выделялся даже среди них – самый высокий и красивый. В тот день, когда его задержали у баскетбольной площадки возле дома, Хуайцзяо понял: Шэнь Чэнъюй мог поднять его одной рукой, как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его бледной кожей и худенькими ручками-ножками казался существом с другой планеты. Если бы он оказался с ними в душе, голый и прижатый к кому-то, это выглядело бы как печенье «Орео».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Хуайцзяо готов был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он достал ноутбук из рюкзака. В спальне, кроме кровати, сидеть было негде, поэтому Хуайцзяо пришлось вести их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Еду, оставшуюся на столе, наконец выбросили в мусорное ведро. Он и так жил бедно, а теперь ещё и потратил деньги впустую. Сердце сжималось от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не ел? – пока Хуайцзяо включал ноутбук и подключался к сети,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свожу тебя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Худой, как котёнок, и ещё от еды отказывается. – Их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Ноутбук, которым пользовался прежний Хуайцзяо, был не самой новой модели, но, судя по всему, он любил игры и поэтому купил мощный игровой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15,4-дюймовом экране с разрешением 1080p сейчас показывали, как Хуайцзяо стягивает с себя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видно – это ослепительная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панике уменьшил изображение и ускорил воспроизведение: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С… С какого момента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почему-то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из них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Хуайцзяо дрожали на мышке. Он поднял глаза на вставшую рядом тень, растерянный и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Шторы не закроешь? –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отглаженные полы чёрного пиджака слегка смялись, когда Янь Шу повернулся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Надо. Блики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старом доме не было плотных штор. Даже полностью закрытые, они пропускали немного света. Его было недостаточно, чтобы осветить комнату, но Шэнь Чэнъюй воспользовался этим предлогом: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Лампу включать не будем. И так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собиравшийся включить свет, почувствовал, как Янь Шу положил руку ему на плечо и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какого момента смотреть? – тихо повторил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самого утра. До того, как я привёз тебя домой. – Шэнь Чэнъюй, словно нарочно, при Янь Шу упомянул, что это он привёз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тут же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как и утром в машине, оказался зажат между ними. Слева – Янь Шу, справа – Шэнь Чэнъюй. Диван был просторнее, чем заднее сиденье, но Хуайцзяо всё равно было тесно. Казалось, они специально прижимались к нему: слева – брюки, справа –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одновременно показывали две камеры: спальню и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Хуайцзяо утром ушёл, в кадре долгое время ничего не происходило. Он ускорил запись, и день промелькнул быстро. Если бы не меняющийся свет, можно было подумать, что изображение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«живёт» у тебя. – Под словом «живёт» Янь Шу подразумевал худший сценарий, который представлял себе Хуайцзяо: кто-то проник в его дом и живёт там, ест его еду, спит в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лишь редкие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вечера в кадре появился хозяин квартиры. Раздался звук отпираемого замка, затем скрипнула дверь спальни, и в поле зрения камеры вошёл Хуайцзяо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неожиданно придвинулись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Выключи ускорение. Нельзя упускать детали. – Янь Шу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себя на экране, Хуайцзяо скрючил пальцы ног. Но Янь Шу и Шэнь Чэнъюй смотрели на запись с таким серьёзным видом, будто изучали научный материал. Хуайцзяо вцепился в свои колени, отчаянно сжимая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Хуайцзяо, казалось, устал. Как обычный школьник, он бросил рюкзак и плюхнулся на кровать. В кадре его ноги в белых носках болтались над краем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радуешься? Зачем болтаешь ногами? – неожиданно спросил Шэнь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так уже был в ярости от того, что вынужден смотреть на себя в компании других, а тут ещё и такие глупые вопросы.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люблю болтать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как девчонка. – Шэнь Чэнъюй окинул его взглядом. – Белые носочки, щиколотки оголены – ну чистая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разорвать этого тупого мачо! Зачем ещё и подкалывать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точно Шэнь начал дразнить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Тупой мачо! Смотрит личные записи, да ещё и называет его девчонкой!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Глаза-то у него горят! Типичные фантазии «прямого» парня о девушке в его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Хуайцзяо лежал на кровати несколько минут. И все эти минуты двое парней внимательно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Хуайцзяо дрожал от нетерпения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ускорим?..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Целый день ничего не происходило, а сейчас самое интересное. Ты чего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поддержал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Хуайцзяо немного спало, когда на записи он увидел, как встаёт с кровати и идёт к шкафу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облегчение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увидел, как начинает стягивать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привычка раздеваться перед тем, как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