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боялся холода, поэтому во время душа всегда включал воду настолько горячей, что ванная наполнялась густым паром. При свете лампы видимость была смутной, а теперь, когда электричество отключилось, он будто оказался в плотном чёрном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бледная кожа под струями горячей воды порозовела на плечах, в сгибах локтей и на тонкой талии – везде, куда попадала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он казался хрупким и худым, но без одежды было видно, что в нужных местах у него хватало мягких округлостей. Например, сейчас, ниже копчика, плавно переходивших в другую, более выразительную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Пена с кончиков волос стекала по изящной линии спины, задерживаясь в ямочках на пояснице, наполняя их, словно маленькие озёрца, прежде чем окончательно исчезнуть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тёмная фигура, стоявшая за его спиной, внезапно опустилась на колени, словно загипнотизированная этими каплями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Ванная была погружена во тьму, и из-за того, что свет не включался, Хуайцзяо становилось всё страшнее. Закрыв глаза, он невольно представлял себе пугающие картины. В отчаянии он обратился к единственному, кто был сейчас на связи –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[8701, поговори со мной, пожалуйста, мне страшно!]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8701 отвечал мгновенно, но на этот раз пауза затянулась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чём?] – наконец прозвучал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Розовые плечи Хуайцзяо подрагивали под струями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угодно! Говори со мной, пока свет не включат.]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уловил лёгкой паузы в голосе системы. Его обычно чуткая интуиция не подсказала ему, что в тёмной ванной происходит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даже представить не мог, что за ним, затаив дыхание, стоит на коленях незнакомец, смотрящий снизу вверх с непристойным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[Похоже, это не просто отключение электричества. Только в вашем до–]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хотел осторожно предупредить его, но прервался, увидев, что делает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мужчина, стоявший на коленях, с влажными от пара густыми бровями, сдерживал себя, упираясь руками в пол рядом с ногами Хуайцзяо. Он запрокинул голову, высунул тонкий язык и с одержимым выражением ловил капли воды, стекавшие с тела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капля, казалось, была пропитана сладковатым ароматом его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потер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Безэмоциональный голос 8701 вдруг стал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в вашем доме отключили свет. Наверное, проб–]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наклонился, чтобы взять полотенце и вытереть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тесной ванной это движение заставило мужчину резко откинуться назад, ударившись затылком о скользкую стену. Но его рот оставался открытым, и теперь расстояние между ними сократилось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так, будто…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он, высунув язык, позволял Хуайцзяо буквально сидеть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[Доставка уже у ворот жилого комплекса. Через минуту будет здесь.]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должен…]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[Немедленно выйти.]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8701 звучал срочно, и Хуайцзяо тоже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успел как следует одеться, торопливо выключил воду, натянул тапочки, обернулся в полотенце и выбежал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Полотенце было коротким, оставляя его стройные ноги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8701, будучи виртуальной системой, не мог хмуриться, но его тон стал строже.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комнате +6°. Курьер в 650 метрах от дома, на обочине. Если не хочешь простудиться или чтобы тебя приняли за эксгибициониста, сначала оденься.]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[Ладно… Но ты обычно со мной так не разговариваешь.]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не видел, чтобы в каком-то из сценариев был извращенец, который подбирает воду после чужого душа. Ах да, был ещё тот, что лизал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 ты соврал, что доставка уже близко, хотя она в 650 метрах…] – Хуайцзяо, снимая наспех накинутое полотенце и надевая пижаму, продолжал придираться. – [Ты что, не хочешь платить за коммуналку?]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хочешь, чтобы тебе лизали задницу, можешь не слушать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ответил сухо: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 Коммунальные услуги оплачиваются за счёт бонусных баллов от фанатов. Не я за них плачу.]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[Тогда чего ты злишься?!]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который с посторонними вёл себя как застенчивый птенец, с 8701 умел капризничать и выпрашивать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кричал на меня, чтобы я быстрее выходил! И назвал меня эксгибиционистом!]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[Другие системы так обращаются со своими хозяевами? Ууу, я каждый день меняю зубные щётки, ставлю камеры, не могу снять новую квартиру… Я и так бедный, еле-еле смог помыться в горячей воде!]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Хуайцзяо просто ищет повод для ссоры.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мог устоять перед его капризами.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хочешь переехать… я могу попробовать помочь.]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который только что притворялся, что плачет, лёжа на кровати, тут же поднял голову, обнажив розовую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[Авансом за счёт будущих баллов. Вычтем после завершения сценария.]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это было против правил – система не могла гарантировать, что игрок пройдёт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закусил губу, затем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договорились. Если снова случится что-то странное или камеры что-то зафиксируют, ты поможешь мне переехать.]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едва сдерживал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если бы я знал, что 8701 такой сговорчивый, зачем я так мучился?!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звонок в дверь. Хуайцзяо, уже одетый в тёплую пижаму, быстро вышел в прихожую. Из-за последних событий он был осторожен и перед открытием несколько секунд смотрел в глазок.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стоял обычный курьер в синей униформе.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на дороге пробки, задержался с доставкой.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взял заказ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смутное предчувствие заставило его спросить перед уходом курьера: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Пробки рядом с нашим районом?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остановился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Не знаю, может, кто-то вызвал полицию, но на обочине стоят патрульные машины, и вокруг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Хуайцзяо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курьер ушёл, он поставил еду на стол, вернулся в комнату и переоделся в уличную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пойдёшь посмотреть?] – спросил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Мне кажется, там что-то не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быстро накинул тёплую куртку, не стал переодевать пижамные штаны, схватил ключи и выбежал из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время, что он жил здесь, он никогда не видел столько людей в округе. Не только на обочине, как сказал курьер, но и внутри жилого комплекса сновали незнакомые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сын тех, кто пропал? – прошептала знакомая соседка, проходя мимо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Наверное. Только что видела, как полицейские зашли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 и ускорил шаг. Он сразу вспомнил разговор о пропаже, который слышал в тот вечер, когда возвращался с Цинь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соседей, молодой парень, пропадавший в ночных клубах.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связать это с основным сюжетом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обычно пустынной обочине у жилого комплекса собралось ещё больше людей,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оцепила место происшествия длинной лентой. Мигающие красно-синие огни, громкие переговоры по рации – всё это доносилось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ограждением столпились любопытные жители и случайные прохожие с испуганными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надеялся найти хоть какую-то зацепку, связанную с сюжетом, но быстро понял, что даже приблизиться к месту происшествия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собирать информацию по обрывкам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Семья, заявившая о пропаже два дня назад, нашла тело своего 23-летнего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Засунули под канализационный люк. Если бы не рабочие, проверявшие трубы, его, наверное, крысы бы до костей обглодали, прежде чем кто-то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Говорят, он пропал не два дня назад, а уже давно. Родные забили тревогу, только когда совсем перестал выходить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Вечно пьянствовал в ночных клубах…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какое там пьянствовал! – чей-то тонкий голос понизился до шёпота. – Он продавался…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я тоже такое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вокруг стал громче, в голосах чувствовалось возбуждение. Похоже, исчезновение с сексуальным подтекстом интересовало людей куда больше, чем обычное 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нахмурился. Эти перешёптывания вызывали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он задумался, и толпа оттеснила его назад. Когда он очнулся, пробиться вперёд уже не было шансов.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разглядеть что-то всё равно не удалось, Хуайцзяо решил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Электричество наконец включили. Квартира была залита светом, в гостиной царила уютная атмосфера. Но ладони Хуайцзяо были влажными, а от одежды пахло дешёвым табаком – запах впитался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снял куртку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 уже рассеялся, но зеркало всё ещё было запотевшим.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провёл по нему рукой и потянулся за жидким мылом, но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почудился странный запах, смешавшийся с ароматом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подумал, что пахнет от раковины, но, наклонившись, не почувствовал ничего, кроме обычных гигиенических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подозревавший, что в доме побывал чужой, Хуайцзяо обострил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чувствуешь это?] – спросил он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систем нет органов чувств.]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не сдавался. Он принюхивался к стенам, к душевой лейке и наконец опустился на колени, чтобы проверить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исходил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Бежевая плитка после душа была чистой. Хуайцзяо встал на колени и осмотрел металлическую решётку слива.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здесь.] –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тонкие пальцы подняли решётку, на которой застряли несколько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[Грязно, не смотри.] – вдруг сказал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уже почувствовал, как запах усиливается. Он приблизил лицо и вдруг увидел на металле следы вязкой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на секунду, затем побледнел и швырнул решётку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металл с грохотом покатился по полу и остановился у порога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 белым от отвращения лицом, вскочил на ноги и принялся яростно тереть руки под струёй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