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Деньги, которые ты перевел мне, я не трогал, они все еще на карте, – Хуайцзяо сидел у окна, на почтительном расстоянии от мужчины, опустив голову и говоря тихим голосом. – Но сегодня я не взял карту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вернуть их, но из-за слежки последних дней и других мелких неприятностей огромный перевод и пригласительное сообщение той ночи полностью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это было бы крайне неловко – взять деньги у человека и не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Хуайцзяо было не до того. Его настроение было испорчено, и он не мог думать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всегда считал себя человеком с крепкими нервами, воспринимая все происходящее как часть игры. Он напоминал себе, что пробудет здесь всего месяц, и после этого, независимо от его репутации или чего-то еще, все это не будет иметь значения – главное, выжить и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обвиняли в том, чего он не совершал, когда в лицо бросали оскорбления, ему все равно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действительно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ответ мужчины прозвучал легкомысленно, будто та сумма денег не имела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той откровенной ночи, в дневное время этот странный мужчина в костюме казался Хуайцзяо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противоположного окна, сохраняя сдержанную позу, не пытаясь сократить дистанцию между ними. Напротив, его голос звучал мягко и осторожно,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поел? Я хотел бы пригласить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из тех, кого легче уговорить, чем заставить. Стоило проявить к нему немного доброты, как он уже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привел его в свою квартиру, Хуайцзяо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что такой загадочный и явно состоятельный человек, который без раздумий переводит деньги незнакомцам, пригласит его в какой-нибудь уютный ресторанчик в центре города или дорогой европейский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тот молча привел его к себе домой, спокойно достал из шкафа новые тапочки и протянул ошеломленному Хуайцзяо, стоявшему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хотел тебя увидеть, но ты не отвечал на мои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Хуайцзяо переобулся и последовал за мужчиной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– так звали этого красивого мужчину в костюме – на самом деле был не так стар, как предполагал Хуайцзяо. Когда он распустил волосы дома, его лицо выглядело не старше двадцати восьми-девяти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знал, когда смогу привести тебя, поэтому последние несколько дней готовил свежие блюда, – Янь Шу снял сковывающий его пиджак и небрежно бросил его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Хуайцзяо на диван и, когда тот смущенно опустил глаза,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какие-то предпочтения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ем все, – поспешно ответил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послушный, – это прозвучало как искренний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подумывал предложить свою помощь, хотя не понимал, как они за два свидания дошли до того, что мужчина готовит для него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зайти на кухню была пресечена Янь Шу, который надел фартук, совершенно не сочетавшийся с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смотри телевизор, помощь не нужна, – мягко, но настойчиво подтолкнул он Хуайцзяо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смущенно подумал, что это была лишь вежливость с его стороны – он не особо разбирался в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смотрел телевизор, время от времени отвечая на сообщения от Цинь Е и других, которые спрашивали, почему он ушел раньше и не обиделся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отвечал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еды заполнил квартиру. Даже по запаху было понятно, что мужчина отлично готовит. Хуайцзяо не был голоден, но теперь у него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идти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Янь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плохо переношу алкоголь, – покачал головой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встречу, мужчина не стал настаивать и принес ему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блюд пришлись Хуайцзяо по вкусу, но он быстро наелся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первое впечатление оказывало слишком сильное влияние. До этой встречи Янь Шу казался Хуайцзяо извращенцем, который развлекался в ночных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короткого общения он понял, что в обычной обстановке тот вел себя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не давать ему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шли скучные местные новости. Сытый Хуайцзяо ненадолго присел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гость, похоже, собирался куда-то вечером – он снова надел свой строгий костюм. Сидя рядом с Хуайцзяо, он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первой нашей встречи я, кажется, попал под твое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 Только поели – и сразу такие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это? Насытился – и мысли о Хуайцзяо?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начал подозревать, что в костюме Янь Шу была какая-то скрытая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говорил с ним серьезно, как сейчас, в безупречном костюме и с невозмутимым лицом, Хуайцзяо все равно вспоминал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выглядел сдержанным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расстегнул ширинку, обнажился перед ним и спросил…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было очень интересно, действительно ли твоя кожа такая белая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тебе это покажется странным, но в первую же ночь после нашей встречи, вспоминая твое лицо, я испытал поллюцию.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тридцатилетнему мужчине не стыдно говорить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пальцы судорожно сжались на коленях – он готов был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Пожалуйста… не говори таких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чувство долга за деньги и угощение, Хуайцзяо уже встал бы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опускал голову, пытаясь избежать разговора, мужчина приблизился и взглянул на его профиль. Неожиданно сменив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увидел тебя на улице, у тебя был вид, будто ты вот-вот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коснулись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до сих пор 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успевал за его мыслями – только что тот говорил непристойности, а теперь вдруг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обидели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Хуайцзяо задрожали,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оскорблений Шэнь Чэнъюя, который когда-то спас его, он даже не хотел разговаривать с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когда этот почти незнакомый мужчина спросил его с участием, Хуайцзяо почувствовал, как подступает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выговориться, не держать все в себе. Даже если минуту назад тот говорил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– прозвучал тихий, полный обиды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осторожно коснулся его подбородка, приподнимая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дрожащими веками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той ночью в "Ночных красках" меня затащили в вашу комнату, это увидели одноклассники. Кто-то выложил фото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что я занимаюсь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плакать, но от обиды его чувствительная кожа вокруг глаз и носа сама по себе покрылась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личико, умещавшееся в ладони, выглядело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хотел утешить его, но, глядя на это прекрасное, уязвимое лицо, не мог отделаться от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Хуайцзяо действительно продавал себя, он был бы самым востребованным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 хотели его – и успешные мужчины, и пылкие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в первую же ночь, едва увидев его, затащил бы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бы его дрожащими пальцами раздеться, открыться перед ним, чтобы другие мужчины убедились, насколько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 тебе разобраться с этим, – с невозмутимым лицом пообещал Янь Шу. –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стал спрашивать, как тот собирается это сделать. Ему просто стало легче от того, что он выговорился.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 это самое время «надежный» мужчина представлял, как приникает к его телу, лаская его нежные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Скучные новости сменились репортажем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сообщениям нашего корреспондента, в районе Линьчэн произошел инцидент с исчезновением молодого человека. Пропавшему 21 год, рост 176 см. По словам родственников, в последний раз его видели…]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собирался уходить, но замер, услышав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 –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молча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репортаж закончился, он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не первый случай, – сказал Янь Шу, видя его озабоченность. – Скоро это станет известно всем, и в городе начнется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Пропавший из первого случая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вздрогнул. Он посмотрел на Янь Шу,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повесили за ноги под мостом в западной части города. Утром пожилая женщина, гулявшая у реки, столкнулась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прилива тело провисело в воде долгое время. К моменту вскрытия оно почти полностью разложилось.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взглянул на побледневшего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только первая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пропало трое, в возрасте от 18 до 23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как ты. 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