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Хуайцзяо не было чётких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подозрения строились лишь на событиях той ночи, когда за ним следили, и на странных ощущениях в теле за последние пару дней. Это были всего лишь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пристальным, непроницаемым взглядом старшего полицейского Хуайцзяо невольно задумался: если дело не настолько серьёзное, то их вызов – просто помеха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приукрасил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Каждое утро я просыпаюсь с неприятными ощущениями. То шея болит, то ноги. – Он нахмурился, будто вспоминая что-то неприятное, и продолжил: – Даже зубная щётка кажется чужой, будто кто-то ею пользовался…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записывающий показания, на секунду остановился и поднял взгляд, слегка наморщив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понял, что щёткой пользовались? Если это серийный преступник, проникающий в дома, он обычно осторожен в таких мелочах, как расположение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придираться, но после полицейской академии участвовал в расследованиях подобных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Преступники в таких случаях, как правило, умны, хитры и осторожны. Они знают каждую привычку жертвы – от распорядка дня до мельчайших деталей вроде любимой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Пропустить что-то вроде следа от щётки –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знать? Всё, что он сказал, было основано лишь на намёках от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запах… –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внутреннюю панику, он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самого начала говорил мягко, даже сейчас не выказывал недоверия. Хуайцзяо боялся смотреть на старшего офицера и опустил глаза, обращаясь к молодому: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чистил зубы, почувствовал, что вкус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кивнул тот. – Мы можем осмотреть твою спальню и ванную?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Д-да, конечно… – Хуайцзяо поспешно встал и провёл их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снял для него 8701, была небольшой: крохотная ванная и скромная спальня. Он переехал сюда всего несколько дней назад и, сосредоточившись на выполнении заданий, не успел обжиться. Комната выглядела пустой – лишь кровать, шкаф с одеждой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осмотрели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мужчин теснились у раковины. Полицейский взял чёрную зубную щётку, повертел её в руках, но ничего подозрительного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уже хотел что-то сказать, как вдруг тот поднёс щётку к носу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Пахнет приятно. Это твоя паста?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Д-да… – Хуайцзяо застыл, покраснев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полицейский вёл себя так, будто это обычная процедура.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странного не чувствую, – нахмурился он. –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потупился, смущённо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сменил щётку сегодня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полицейского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строгого коллеги, молодой офицер, казалось, сохранял лёгкость. Он приподнял бровь, потом вдруг быстро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я только твой запах и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не ожидал, что ты так быстро среагируешь! Кто вообще нюхает чужие зубные щётки?!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что-то? – спросил старший полицейский,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окна, шкаф, пространство под кроватью – везде, где мог бы спрятаться злоумышленник. Но ничего подозрительного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ванной тоже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открыт, показывая, что его уже осмотрели. Старший офицер начал терять терпение. Ежедневно они разбирают десятки вызовов – от бытовых ссор до убийств. Без доказательств такие жалобы, как у Хуайцзяо, рассматриваются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комнате и вокруг дома мы ничего не нашли. Нет следов слежки или проникновения, – сказал он, глядя на Хуайцзяо без особого интереса. – Чтобы мы могли помочь, тебе нужны доказательства или реальная угроза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Детка, твоих слов недостаточно. – Полицейский говорил снисходительно, как с ребёнком. – Если ты просто так вызываешь нас, а мы ничего не находим,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если почувствуешь, что за тобой следят, сфотографируй подозрительного и приходи в участок. Тогда мы сразу начнём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подумал, что в тот момент, если бы он обернулся и достал телефон, это было бы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они собираются уходить, и в отчаянии обратился к более доброжелательному молодому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про слежку можно забыть… Но со мной действительно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вру, вот, посмотрите! – Он резко оттянул ворот свитера, обнажив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 от неожиданности замер. При свете лампы кожа Хуайцзяо казалась ещё бледнее, а линия плеч – хрупкой, почти женственной.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волосы на затылке,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дня назад я начал просыпаться с такими следами…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прикоснулись к его шее, и Хуайцзяо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Следы, которые ещё несколько дней назад на фото у Цинь Е выглядели жуткими синяками, теперь побледнели. Но помимо первого, появились новые – красноватые отпечатки пальцев, спускающиеся по спине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сжимали… или ласкали.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это следы от игр с одноклассниками? – спросил полицейский, но вопрос прозвучал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– Хуайцзяо обиженно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офицер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следы появляются во сне, тебе нужно сначала снять побои, а потом идти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Поставь в комнате камеру. Без доказательств мы ничего не сможем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понял, что ему не верят. Смущённо поправив одежду, он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что-то случится – звони, – на прощание сказал молодой полицейский, пожалев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[Эх… Они мне не поверили.] – Хуайцзяо был разочарован и пожаловался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 –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они правы насчёт камеры. Тебе стоит её установить.]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Хуайцзяо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Завтра же куплю!]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матч между университетом S и соседним спортивным институтом, казалось, был ежегодной традицией. По настоянию Цинь Е Хуайцзяо приехал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 этом году игра проходила в спортзале института – в другом конце города. Настроение Хуайцзяо, и так не самое радужное, упало ещё ниже после долгой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 испортить другим настроение, он предпочёл бы проспать весь день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Почему в игре на выживание я должен смотреть на студенческий баскетбол?..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он сидел на скамейке, куда его усадил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буду отдыхать или выйду с площадки, принеси мне воды, ладно? – Цинь Е смотрел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просьбой, чем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смог отказать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обрадовался и хотел обнять его, но товарищи по команде тут же утащили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 института был просторным и современным, трибуны заполнены болельщиками с плакатами. Пока команды разминались, Хуайцзяо, не особо интересующийся баскетболом, надел наушник и листал местный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зал взорвался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Оглушённый, Хуайцзяо поднял голову и увидел на площадке команду в чёрно-золотой форме – видимо, сборную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были популярны, особенно один игрок – высокий, под метр девяносто. Но выделялся он не только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парней с тёмными волосами только он один выделялся – с полу золотыми, полубелыми прядями. Чёлка была откинута назад и перехвачена чёрной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разглядеть не удалось, но Хуайцзяо почему-то был уверен, что парень красив. И, судя по его виду, характер у него наверняка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из толпы донёсся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Чэнъюй!!!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уже собравшийся вернуться к телефону,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