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он вышел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клуба не соврали – в этом сценарии его персонаж и вправду был ещё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оказался в таком месте?] Его одежда явно не была униформой клуба. Выбежав оттуда, Хуайцзяо заскочил в ближайший магазин, чтобы попытаться понять общий сюжет этого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гулял с друзьями, выпил что-то не то, и тебя случайно затянуло в чужой VIP-зал.]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 Хорошо, ну очень знакомый образ неудачника…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основной сюжетной линии его персонаж был лишь второстепенным статистом, появляющимся на пару секунд в самом начале. Как объяснила система, оригинальный владелец тела, похоже, попал в неприятную ситуацию в клубе, а по пути домой под утро, из-за опьянения и некоторых физиологических причин, печально завершил свой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«физиологические причины», Хуайцзяо моментально изменился в лице. В панике он ощупал себя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причины? Я что, чем-то болен?!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слегка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 С телом всё в порядке. Просто… другие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[Какие?! Говори же чётко!]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считая свои слова максимально тактичными (особенно в сравнении с грубым «ГП» из оригинального сценария),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не очнулся тогда, они бы трахали тебя всю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невинного создания, как Хуайцзяо, это было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вроде как ударил того главаря насильников по яйцам…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Хуайцзяо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жил в общежитии во время учёбы, но заселяться туда ему не хотелось, да и время уже было позднее – после комендантского часа. Пошарив по карманам, он обнаружил лишь немного мелочи, оставшейся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телефон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[Система…] Хуайцзяо присел на корточки у обочины, словно бездомный пёсик, и умоляюще произнёс: [Мне некуда идти… Что делать…]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задумался на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хочешь, можешь остаться снаружи.]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слишком строго контролировала действия игроков вне основной сюжетной линии, поэтому с помощью системы Хуайцзяо смог «снять» жильё недалеко 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пристанище находилось в районе неподалёку от того клуба – старом, с сомнительной репутацией, но для только что влившегося в квест Хуайцзяо, у которого не было выбора, это было более чем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часа два ночи. На пустынных улицах, освещённых тусклыми фонарями, каждый шаг отзывался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стояло несколько покрытых пылью авто – видимо, брошенные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малолюдности района фонари располагались редко, и Хуайцзяо всякий раз ускорял шаг, проходя тёмные промежутки между освещёнными участками.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пути в свой новый дом, следуя подсказкам системы, он впервые ощутил, что за ним, кажется,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Хуайцзяо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под жёлтым светом фонаря, а где-то в темноте позади него раздавался другой набор шагов – ритмичный, совпадающий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обострённое чутьё на опасность, заставившее его резко остановиться на границе света и тени, он бы, возможно, так и не заметил преследователя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прижатая к бедру, покрылась холодным потом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виднелся свет у входа в район, что придало ему немного смелости. На следующем освещённом участке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попадались лишь несколько развалюх.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фонарём, Хуайцзяо чувствовал, как бешено колотится сердце. Поворачиваясь, он отчаянно молился, чтобы не увидеть ничего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 спиной действительно не оказалось ничего подозрительного, его вдруг охватило странное беспокойство, словно кто-то скребётся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напряжения, Хуайцзяо, будто под гипнозом, сделал несколько шагов в направлении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одно: не прячется ли кто-то за тем армейским внедорожником в пяти метрах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почти вплотную. Сердце бешено колотилось, грозя вырваться из груди, но, собравшись с духом, Хуайцзяо медленно наклонился, пытаясь заглянуть под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Клиренс у машины был высоким, и слабый свет фонаря отбрасывал длинные тени от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задержал дыхание, стараясь разглядеть детали, как вдруг в голове раздался холодный, торопливый голос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сердце Хуайцзяо словно остановилось. Он резко выпрямился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у ворот спального района толстый средних лет охранник в униформе мирно похрапывал. Даже когда Хуайцзяо, покрытый потом, влетел внутрь,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оглядываться или прислушиваться – продолжает ли кто-то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потной ладони неведомо откуда оказался ключ. Перед дверью своей временной квартиры Хуайцзяо, весь дрожа от нервов, несколько раз промахивался, прежде чем смог вставить его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промокли от пота. Слабые ноги едва держали его. Прислонившись спиной к двери,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на лестничной площадке хрипло загорелась датчиковая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даже приподнялся на цыпочки, прильнул к глазку и сейчас внимательно разглядывал пространство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съехал по двери на пол. Сжавшись, он затаил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когда именно ушёл тот человек. Он лишь знал, что просидел на холодном полу очень долго, пока 8701 не напомнил ему о себе. Лишь тогда он дрожащими руками поднялся, опираясь на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него дико болела голова, да и зрение какое-то время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почти не разглядел обстановку вокруг. Теперь же, с тяжёлой головой, он умывался. В шкафу нашлась подходящая одежда, зубная щётка, кружка и полотенце –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подготовил?] – спросил Хуайцзяо, сплёвывая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совсем.] 8701, как всегда, ответил моментально. [Это бонусы от стрима.]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– пробормотал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оставляло желать лучшего – то ли от пережитого накануне стресса, то ли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сегодня пары. Если можешь, лучше придерживаться распорядка оригинального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Замотавшись в тёплый шарф, Хуайцзяо закрыл им подбородок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намеренно ли игра синхронизируется с реальностью, но факт остаётся фактом: перед входом в игру стояла зима, и оба первых квеста тоже происходили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наружу, он ощутил, как холодный ветерок красит кончик его носа в розовый. Голова раскалывалась. Сопя, он уткнулся в шарф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машин оказалось куда меньше – многие развалюхи, стоявшие тут прошлой ночью,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он узнал тот самый армейский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Хуайцзяо не удержался и снова заглянул под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распустил шарф и тут же чихнул от холода. Нос и губы покраснели. Поправляя шарф, 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вчера велел мне бежать? Ты кого-то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наклонялся, теней от колёс было больше четырёх.]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снова выступил на спине, пропитав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ещё сильнее. Когда он добрался до университета, его лицо было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 была профильная. Хуайцзяо опоздал, и когда вошёл, аудитория была практически полной. Плохое самочувствие заставляло его искать уединённое место, чтобы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при его появлении шумная аудитория на секунду затихла, а затем наполнилась шушуканьем, смешками и открытыми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 тумане от температуры, не обращал внимания. С опущенной головой он пробирался вперёд. Его лицо бледнело, лишь кончик носа оставался розовым. Длинные ресницы отбрасывали тень, придавая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уголке, удлиняя на последнем ряду, он тут же сник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система заметила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шарф, Хуайцзяо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руке у него оказалась таблетка.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[Бонусы можно тратить на базовые медикаменты. Проглоти.]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[Поспи. Разбужу при перекличке.]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положил голову на руку, сунул таблетку в рот. Дыхание нагрело его лицо, окрасив щёки в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молодой голос 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Точно? Давайте без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запихивался вперёд, стулья скрипели от напора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он! Хуайцзяо с факультета китайского! Смотри, фотка 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вдруг запнулся, будто его что-то отвлекло.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внешне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надо для таких дел,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да ты сам его хочешь! Видно же, что ты по гейскому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пошёл ты! Если б я и был геем, то не для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нарастал. Кто-то, играя, подтолкнул одного из парней прямо на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– так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пришлось проснуться. Он моргнул, лицо всё ещё розовое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его, правда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Хуайцзяо открыл глаза, парень, которого пихали вперёд, растерялся. Но друзья тут же подначили его, толкая вперёд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будто опьянел. В нос ударил странный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не успев среагировать, когда тот навалился на него, прижимая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…занимается интимными услугами…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Туповато улыбаясь, парень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