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раздавались неспешно, но на удивление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по ступеням будто отдавался в сердце Хуайцзяо, заставляя его нервно сжимать пальцы и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единственного выстрела на первом этаже воцарилась мертвая тишина. Лестница, соединявшая холл со вторым этажом, была не слишком длинной – казалось, подняться по ней можно было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крепко сжал ледяную руку Хуайцзяо и потянул его за собой вглубь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Кто… кто это? – прошептал Хуайцзяо, с трудом сдерживая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на лестничной площадке, кроме выстрела, не было слышно, чтобы дверь особняка открывалась. Это означало, что поднимался либо Лу Вэнь, либо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Лу Вэнь, – нахмурился Чжо И. Он не хотел пугать Хуайцзяо, но, зная, что у Лу Вэня травмирована нога, такие ровные шаги никак не могли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выстрел…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побежали по коридору, который становился все темнее по мере удаления. Решив спрятаться как можно дальше, Чжо И затащил Хуайцзяо в комнату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Хуайцзяо сразу понял – это была комната Син Юэ. Прямо перед ними висело зеркало, точь-в-точь такое же, как в его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вспомнил, как утром, не сумев разбудить Хуайцзяо, он спросил у Син Юэ, можно ли зайти в его комнату. Тот ответил, что потерял ключ. Но сейчас дверь открылась без проблем – значит, Син Юэ знал, что с Хуайцзяо все в порядке, и просто не хотел никого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зеркало напротив кровати отражало тусклый лунный свет, ясно показывая каждую деталь в комнате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ночи он провел здесь, совершенно не подозревая, что за ним наблюдают. Слова Лу Вэня, которые тогда показались Чжо И попыткой спровоцировать Син Юэ, теперь обрели новый смысл. Возможно, Лу Вэнь даже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сжал губы, бросив взгляд на Хуайцзяо. Тот покорно позволял держать себя за руку, его красивое личико выражало испуг, брови слегка нахмурены, глаза –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что нам делать? – прошептал он, и в этом безоговорочном доверии было что-то такое, что заставило Чжо И подумать: Если бы это был я, я бы, наверное, поступил еще хуже, чем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 стоял перед зеркалом, удовлетворяя себя. Нет, он, скорее всего, не выдержал бы этой преграды и пробрался бы ночью в комнату Хуайцзяо. Пользуясь тем, что тот спит, прижался бы к его лицу, раздвинул его губы и вошел внутрь, заставив проснуться от неприятного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встретить новый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Спрячься, – сказал Чжо И, отгоняя похабные мысли. Даже в такой ситуации он сохранял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фантазировал, как заполняет рот Хуайцзяо, но при этом хладнокровно подталкивал его к единственному укрытию в комнате –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нас найдет… – Хуайцзяо дрожал, его ресницы трепетали. Он схватил Чжо И за рукав, когда тот собирался уйти. –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оба останемся здесь, нас быстро обнаружат, – объяснил Чжо И, чувствуя его страх. Он сжал его холодные пальцы, словно давая обещание. – Я отвлеку его. Ты прячься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понимал, что значит «отвлечь» – Чжо И намеренно покажется на глаза,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пистолет, не ходи! – попытался возразить Хуайцзяо, но Чжо И легко прижал его к себе, усаживая в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шуми. Не выходи, пока кто-нибудь не откроет дверь, – прошептал он, наклоняясь к округлой мочке уха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ничего не случится. Он мне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забился в самый дальний угол шкафа, но страх не отпускал его. Даже если Чжо И говорил это так уверенно… Учитывая, что он сделал с Син Юэ в холле, тот, скорее всего, с живого с него кожу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за ее пределами было тихо. В коридоре слышались только шаги, постепенно приближающиеся.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обыскивает комнаты одну за другой, – тихо сказал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звук распахивающейся двери был настолько громким, что казалось, будто видишь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каждые тридцать секунды – ровно столько, сколько нужно, чтобы бегло осмотреть комнату. На втором этаже их всего шесть, так что максимум через три минуты их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Времени нет, – сказал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достал с вешалки черное пальто и накинул его на Хуайцзяо, полностью скрыв 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Чжо И сейчас уйдет, Хуайцзяо приподнял край пальто, открывая только глаза, блестящие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кивнул, встал и осторожно закрыл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сидел, накрытый пальто, и прислушивался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ушел сразу. Он дождался, пока шаги приблизятся, и, услышав, как дверь очередной комнаты распахивается,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громкие шаги понеслись по коридору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услышал, как в одной из комнат раздался шум – видимо, преследователь бросился за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шаги по деревянному полу, спуск по лестнице, погоня…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шевелился, свернувшись в шкафу. На втором этаже, кроме него,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полной темноте, отсчитывая секунды по ударам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небольшим, стоял у стены рядом с ванной. Дверцы закрывались не до конца, оставляя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шкаф стоял параллельно кровати, лунный свет, отражавшийся в зеркале, падал как раз на эту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Хуайцзяо боялся пошевелиться, но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страшно, сердце бешено колотилось. Он волновался за Чжо И, помнил о лимите времени… В конце концов, не выдержав, он осторожно приподнял край пальто и высунул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Фух… – Он глубоко вздохнул, наконец получив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пальто, потянули дверцу, приоткрывая ее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помнил наказ Чжо И и не собирался вылезать. Он просто хотел выглянуть и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увидел: на деревянном полу коридора, прямо перед открытой дверью комнаты,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освещенная сзади светом с лестницы, неспешно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сердце пропустило удар. Он отдернул руку и отполз глубже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 сильно, что слезы выступили на глазах. Он прижал ладонь к груди, умоляя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перевести дыхание, знакомые шаги уже раздались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застыл, словно превратился в лед. Он зажмурился, стараясь не слышать,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Еще мгновение – и человек остановился прямо перед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стиснул зубы, весь покрылся холодным потом, уверенный, что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раздался звук снимаемой одежды – оказывается, открыли только другую дверцу. Человек, вошедший в комнату, видимо, просто хотел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Хрустнули металлические пуговицы, и окровавленная куртка упала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стихло. Хуайцзяо не двигался, не зная, ушел ли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ушел. Уже давно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отсчитывая минуту в уме, и наконец расслабился, попытавшись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двинулся, как чья-то рука схватила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сжали его ногу, а пальто резко сдернули.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кого прячешься? – раздался безэмоциональный голос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под пальто раскраснело лицо Хуайцзяо. В темноте его почти не было видно, но он дрожал, покрытый потом, завернутый в чужую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показалась Син Юэ странно… возбуждающей.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вытаскивать Хуайцзяо из шкафа. Вместо этого он, возбужденный и жестокий, схватил его за дрожащую ногу и сам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в спальне и так был тесным, а с одеждой двум людям там было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встал на колени, за два шага прижав Хуайцзяо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он чувствовал сладкий аромат Хуайцзяо, смешанный с запахом крови от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вкусно пахнешь, – прошептал Син Юэ, наклоняясь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ужасе попытался оттолкнуть его ногами, но в следующий момент Син Юэ снял с него туфли и прижался к его бледным ступням.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плоть через ткань терлась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послушный. Прячешься в моем шкафу, накрываешься моей одеждой…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теперь пахнет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прижал его к себе, как злобный пёс, который слишком долго ждал хозяина. Он вилял хвостом, обнюхивал Хуайцзяо, 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