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развернулись настолько внезапно, что Хуайцзяо едва успел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видел, как Син Юэ наклонился, чтобы развязать Чжо И, а в следующее мгновение тот, казалось бы, беспомощный со связанными руками, внезапно рванулся вперёд и со всей силы ударил Син Юэ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мощным, что взрослый мужчина, каким был Син Юэ, отлетел в сторону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 Юэ лежал без сознания, Чжо И, потирая запястье, подошёл к нему, схватил за горло, прижал к полу и начал методично избивать, не оставляя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брызгала из разбитых губ, смешиваясь со слюной, а хруст костей и мяса заставлял сжиматься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минуту Син Юэ уже безвольно свесил голову. Его длинные волосы закрывали половину лица, но по разорванным губам и синякам было ясно – повреждения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мужчина, который ещё недавно хладнокровно издевался над ними, теперь лежал в луже крови, не в силах пошевелиться. Если бы не слабые подёргивания пальцев, Хуайцзяо мог бы подумать, что Чжо И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отшвырнул Син Юэ в сторону, схватил стоявший рядом стул и с размаху обрушил его на голову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была жестокой, но справедливой – он возвращал ему всё с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стул разлетелся на куски. Одна из ножек, всё ещё обмотанная верёвкой, откатилась к ногам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побледнел, и когда ножка задела его ступню, едва не рухнул на пол от слабости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Син Юэ безжизненно свисала.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пнул его ногой, убедился, что реакции нет, и только тогда повернулся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холодный, отстранённый взгляд вновь напомнил Хуайцзяо о том самом Син Юэ, и когда Чжо И сделал шаг в его сторону, он невольно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замер, но уже в следующее мгновение его лицо вновь озарилось привычной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Испугался?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губы и дрожаще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выражение лица явно говорило об обратном. Чжо И нахмурился, собираясь что-то добавить, но тут вмешался Лу Вэнь, до сих пор молча сидевший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равнодушно ответил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помолчал, затем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делать? Звонить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мужчина может вернуться в любой момент. Если не вызвать полицию сейчас, потом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вернётся, – резко оборвал его Чжо И. Его губы на мгновение искривились. –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можешь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уходом он сунул мне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тонкий, холодный блеск металла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высокий охотник тащил тело Линь Чжичжи, он якобы случайно задел стул Чжо И – и в этот момент просунул ему в руку что-то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Чжо И смог незаметно освободиться, а затем, дождавшись момента, напасть на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Вэню это показалось странным. Почему человек, явно работавший на Син Юэ, вдруг помог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нужно вызвать полицию, – нахмурился Лу Вэнь, взглянув на Чжо И. Тот не выражал согласия, и Лу Вэнь, решив, что он боится ответственности за возможное убийство, спокойно добавил: – Не переживай. Мы с Хуайцзяо подтвердим, что это была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Син Юэ убил человека. Он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не стал спорить,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закрыл дверь на выходе, и оба сидящих на стульях это видели. Но то, как легко Син Юэ открыл её ранее, дало им слабую надежду, что она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был ранен и не мог нормально ходить, поэтому Чжо И и Хуайцзяо решили проверить дверь. Сделав несколько шагов по холодному мраморному полу, Хуайцзяо вдруг осознал, что всё ещё босой.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поскорее покинуть особняк заставило его забыть об этом, и он последовал за Чжо И к двери. На знакомой металлической ручке остались следы от их предыдущих попыток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нажал на ручку, потянул –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серьёзным. Он схватил ручку обеими руками, дёрнул сильнее –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Не открывается? – Хуайцзяо подбежал, тревога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 и днём… – Чжо И нахмурился, но, опустив взгляд на босые ноги Хуайцзяо, резко сменил тему: – Где твои ботинки?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И, крепко держа Хуайцзяо за руку, вернулся к камину, Лу Вэнь уже смотрел на них. По их лицам он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Обыщи Син Юэ, – предложил Лу Вэнь. – Он же открывал дверь раньше. Должен быть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усадил Хуайцзяо на ковёр и, не говоря ни слова, начал обыскивать Син Юэ. Кровь с его лица стекала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нервно наблюдал. По законам жанра, подобные злодеи редко умирают так просто. Обычно они притворяются мёртвыми, а затем нападают, когда герои теряют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ожидания не оправдались. Син Юэ не шевелился, даже когда Чжо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Ключа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звоним в полицию. Мы уже пробовали всё – дверь не открыть. Где наши телефоны? Может, сейчас есть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ощупал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Син Юэ их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Хуайцзяо поднимемся наверх. Попробуем найти его телефон, может, он остался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Вэня, который не мог идти из-за ноги,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Оставайся здесь. Мы вернёмся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заколебался, но в итоге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следить за временем. Если вы не вернётесь, я поднимусь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внимательно слушал их план. Когда Чжо И сказал «Пошли», он уже собрался идти, но вдруг почувствовал тяжесть на талии. Опустив взгляд, он увидел руку, обхватившую его. На костяшках пальцев ещё оставались следы крови – напоминание о недавней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растерянно посмотрел на Чжо И – и в следующее мгновение его подняли и перекинули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которого уже второй раз за вечер таскали, как мешок: «??? Я что, мешок риса, чтобы меня так носить?»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делаешь?! – вскрикнул он, пытаясь выпрямиться на спине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придерживал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найдём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по лестнице. Деревянные ступени за эти дни стали не только холодными, но и грязными. Хуайцзяо, свесившись вниз головой, видел отпечатки ботинок – и это хоть как-то оправдывало его «младенческое»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 в мою комнату? – нервно спросил он,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 неладное. Обычно Чжо И не был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странность проявилась в полной мере, когда они вошли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поставил его на пол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З-зачем закрывать? – Хуайцзяо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стоял перед ним, рука на выключателе.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он не включил. Единственным источником освещения был лунный свет, пробивавшийся сквозь окно. Его слабого сияния хватало лишь на то, чтобы подчеркнуть, как странно выглядел Чжо 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нервно принялся искать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Кроссовки, которые он скинул у кровати утром, теперь лежали у изножья.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стараясь скрыть дрожь в руках, и начал завязывать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остановились чьи-то ноги. Пальцы Хуайцзяо дрожали так, что он едва справлялся. Когда он наконец поднял голову, Чжо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многое от меня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усмехнулся, но в голосе не было ни капли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Вэнь сказал, что у тебя в комнате зеркало с двусторонним обзором?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изножья кровати, как раз напротив того самого зеркала. Чжо И не повернулся к нему, лишь постучал пальцами по стеклу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ты раздевался, выставлял бёдра, а Син Юэ стоял за стеной и дрочил, глядя на тебя в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Это неправда! – Хуайцзяо побагровел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почему в тот день в моей комнате не было зеркала. Вы с Син Юэ уже тогда обо всём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говорил о том, что они оба знали о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не было таких отношений, чтобы ревновать, в его голосе явно звучала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знал, что ответить. Второй участник этой истории сейчас лежал внизу без сознания, и вместо поиска способа сбежать, Чжо И затеял этот странный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сначала найдём телефон, ладно?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Вдруг охотник вернётся? – перебил его Чжо И. – Думаю, он не вернётся. А если и вернётся, то тебя точно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Чжо И внезапно опустился перед ним на корточки. Теперь их лица были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лишь нижнюю часть лица Чжо И, делая его черты ещё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видел его выражения, не понимал, о чём он думает. Он лишь слышал, как тот произнёс странным, наполненным ревностью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тебя не было, тут произошло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провёл с тем охотником от силы полчаса, но сумел переманить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нёс тебя на руках, ты потерял обувь, но на твоих ногах нет ни пятнышка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вложил мне в руку лезвие,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сделал, чтобы все вокруг стали твоими покорными псами?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рассказать, Хуайцзяо?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 И легла на его колени, и в темноте он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