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Местонахождение охотничьей избушки Хуайцзяо уже не помнил толком – прошёл целый день, да и в тот раз был ясный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днём и ночью в горах колоссальная. И дело не только в перепаде температур, но и в той абсолютной, непроглядной тьме, что окутывает глухие лесные чащи после захода солнца, так непохожая на городские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пробивавшийся сквозь кроны деревьев серебристыми бликами на снегу, был единственным слабым ориентиром для Хуайцзяо, пока он бежал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на его ногах намокли от снега, растаявшего от тепла тела в ледяную воду. Ноги коченели от холода, но останавливаться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следовал наставлению Чжо И: держаться горной тропы вдоль водоёма.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воздух был влажным, а дорога – скользкой. Не раз и не два Хуайцзяо срывался с горных склонов.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вдали показалась знакомая лесная хижина, он готов был расплакаться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осознал – хижина, ещё днём бывшая пустой, теперь освещалась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пробивался сквозь единственное маленькое окошко у входной двери. Хуайцзяо, притаившийся за деревом неподалёку, смотрел на этот свет и чувствовал, как сердце его на мгновение сжимается от необъяснимой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страх отступил, когда он вспомнил Чжо И и остальных, оставшихся в заточении, приложивших столько усилий, чтобы помочь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вперёд, дрожащими пальцами он постучал 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наступила тишина. Когда Хуайцзяо уже собрался постучать снова, старая деревянная дверь сама собой бесшумно распахнулась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 и невольно отпрянул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ищешь? – раздался низкий, слегка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смятении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хижины, стоявший в дверях против света, казался невероятно высоким и широкоплечим, загораживая собой весь свет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я… – Хуайцзяо растерялся, не зная, что сказать, и беспомощно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Д-да! – Этот вопрос, словно поданная соломинка, напомнил Хуайцзяо о придуманной накануне с Чжо И легенде: если хозяин их заметит, они скажут, что заблудились, путешествуя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потерялся в горах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лгал, сердце его бешено колотилось. На улице уже стояла кромешная тьма, и при малейшем размышлении его слова звучали подозрительно – кто станет задерживаться в горах холодной зимней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дома, похоже, не стал вдаваться в детали. Увидев, как Хуайцзяо дрожит, крепко сжимая рукава, он отступил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облегчённо выдохнул и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стакан с кипятком слегка согрел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внутри на стуле, Хуайцзяо принял стакан и снова вежливо поблагодарил. В темноте за дверью он не разглядел хозяина, но теперь при свете лампы смог рассмотреть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горный охотник. Мужчина был одет в редкий меховой костюм с наплечниками, подчёркивающими его мощное телосложение. Однако его лицо, вопреки грубоватой одежде, оказалось удивительно красивым – густые брови, глубокие глазницы и едва заживший шрам на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и благородный облик успокоил оставшуюся в душе Хуайцзяо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был значительно старше, поэтому Хуайцзяо, немного поколебавшись, робко назвал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отозвался тот. – Один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торопился и, не дожидаясь формальностей,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с друзьями. Мы потеряли друг друга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осмелился рассказать правду – кто бы ему поверил? Он помнил, зачем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я потерял телефон… Можно воспользоваться вашим? Мне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Позвонить другу. Слово "полиция" почему-то не слетело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мужчина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будто с плеч свалилась гора. Поблагодарив, он вскочил и направился к телефону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гудки. "Ту-у… ту-у…" – звук повторился дважды, но Хуайцзяо, державший трубку в одной руке, так и не набрал номер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звонить? Он в отчаянии вдруг осознал, что находится всего лишь в игровом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полицию в игре на выживание? Звучало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где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 номер? – Хрипловатый голос раздался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незнакомца заставила Хуайцзяо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чья-то рука легла ему на плечо, слегка погладила, словно успокаивая,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Парню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ошеломлённо поднял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Одежда на тебе не твоя, –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Хуайцзяо его разглядывал, тот тоже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появившийся в горах снежной зимней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– неуместные домашние тапочки, а сам он закутан в слишком большой чужой пиджак, отчего казался ещё более хрупким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бледном личике. Совсем крошечное, наполовину скрытое прядями волос, когда он сидел, сгорбившись, благодарно сжимая стакан с водой. Покорное, беззащитное, ослепительно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плече сдвинулась, скользнула по поднятой руке вниз и схватила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ещё красовались перекрещивающиеся следы от верёвок, которыми Син Юэ связал его. Из-за того, что Хуайцзяо держал трубку, тонкие косточки запястья обнажали свежие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его руку, провёл большим пальцем по следам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что это вы играли, что довели тебя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спине Хуайцзяо от прикосновения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стрима, предупреждавшие его быть осторожным, теперь просто взорвались. Хуайцзяо не понимал, о чём спорили зрители – он не мог отвести глаз, всё его тело напряглось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пытался успокоиться, но непредсказуемость событий выводила его из равновесия – ладони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не ускользнула от мужчины. Хуайцзяо услышал его смешок, а затем слова, после которых ему захотелось немедленно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боишься? Когда заходил в мой дом позавчера, не думал, что хозяин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тогда были здесь?! – вырвалось 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Сразу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низким голосом, смеялся долго, а потом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вернулся, понял, что кто-то был внутри – дверь открывали, вещи сдвинуты, телефоном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поднял глаза, губы растянулись в неестественно широкой улыбке, отчего шрам на щеке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тебя тогда заметил, ты бы тут не стоял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оцепенел, а затем начал отчаянно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Ааааа,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Чжо И, твою мать, твои слова сбываются!!!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Помогите, пожалуйста! Кто-нибудь, спасите Цзяо-Цзяо!!!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Син Юэ, ты что, сдох?!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мужчина легко схватил его за оба запястья. Хуайцзяо, стоя у двери, отчаянно отклонялся назад, но его потащили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Избушка была старой. Висячая жёлтая лампа под низким потолком раскачивалась от их движений, свет мерцал, и в полутьме чудилось, будто огромный олений череп над очагом оскаливается в зловещей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Хуайцзяо оказался в настоящей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стул в доме занял мужчина, а Хуайцзяо лежал на полу, укрытый необработанной медвежьей шкурой. То ли из самоуверенности, то ли из садизма, мужчина не стал связывать ему руки и ноги, а просто шутки ради завязал глаза каким-то чёрным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красивые. Если будешь на меня смотреть, у меня руки опустятся.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тапочки с его ног уже сняли. Хуайцзяо лежал на толстом меху, чувствуя, как его ногу поднимают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 ног внезапно погрузились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через мгновение холодные пальцы ощутили влажное тепло, Хуайцзяо застыл, потом покраснел и побелел, а голова его чуть не взорвалась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делаете?! – его голос дрожал от возмущения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он понял, что физически не может сопротивляться взрослому мужчине, поэтому теперь, даже будучи не связанным, боялся делать резких движений, чтобы не разозлить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слегка приподняв ногу, которую держали за лодыжку грубые мозолистые руки. Повязка на глазах пропускала немного света, но разглядеть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фоне чёрной ткани его лицо казалось ещё более алым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к повязке, мужчина, не отрываясь от своего занятия,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тут 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промёрзший до костей после долгого пути в мороз, теперь горел от того странного влажного тепла, исходившего от кончиков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 лицо в мех, страусовой политикой защищаясь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оставались только его ноги, которые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Повязку сняли, а Хуайцзяо, не будучи связанным, сразу сел, едва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бережно положили на меховую подстилку. Опустив глаза, он увидел свои розовые пальцы, блестящие и влажные, словно до сих пор излучающие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сдержанный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 глаза и встретился взглядом с глубокими глазами мужчины, полными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ниже – с его тонкими губами, всё ещё блестящими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сладкий, – сказал он так, словно благодарил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ошалело смотрел на него, губы его дрожали, и он не знал, что ответить, когда мужчина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же хотел телефон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в полном недоумении. 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