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звон, будто он на секунду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которое он сжимал, дрожало едва заметно – то ли от холода, то ли от страха. Чжо И замедлился, только сейчас заметив, что Хуайцзяо одет лишь в тонкую рубашку. Он разжал пальцы и быстро снял свою куртку, накинув её на плечи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ухватился за куртку и поднял глаза,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Ли…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невозможных событий это был единственный 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слышал звуков прошлой ночью? – Лу Вэнь, стоявший рядом с Чжо И, незаметно приблизился. Он наклонился, встретившись взглядом с Хуайцзяо. – Мы все слышали шум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я прошлой ночью спал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криво усмехнулся, но улыбка не получилась. Да и кому сейчас до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громкий шум, будто что-то тяжёлое волочили по полу… – Чжо И оборвал себя на полуслове, заметив, как побледнел Хуайцзяо. Он отвернулся, выражение его лица стало мрачным. 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холле, лица у всех были хуже некуда. Особенно у единственной девушки – Линь Чжичжи. Она прижималась к Лу Вэню, её глаза были красными, будто она только что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просто уйдём отсюда,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получится. – Син Юэ, незаметно отойдя от группы, подошёл к ним со стороны запертой двери. Его взгляд на мгновение задержался на Хуайцзяо, затем лицо потемнело. – Дверь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 Вчера же всё было нормально! – Линь Чжичжи, явно напуганная, бросилась к двери. – Не может быть! Почему она не открывается?! – Резная металлическая ручка не поддавалась, будто её намертво заварили.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и Лу Вэнь тоже изменились в лице, шагнув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ключ? Разве у нас не было ключа? – Женский голос дрожал от слёз. После нескольких тщетных попыток распахнуть дверь она схватила Чжо И за руку. – Чжо И, мать твою, куда ты дел ключ?!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стиснул зубы, молча доставая ключ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вошёл в замочную скважину, и все невольно выдохнули с облегчением. Но облегчение длилось недолго – в следующее мгновение Чжо И с проклятием выдернул ключ 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заблокировал её,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– Линь Чжичжи выхватила ключ у Чжо И и сама попыталась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у двери, глядя на массивную металлическую створку. В голове у него всплыло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приём из триллеров – невозможность сбежать, изолированное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как раз произошло убийство, а запертые внутри люди так или иначе связаны с прошлыми преступлениями.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намекал: несколько молодых людей, хранящих тайны, вновь собрались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смерть Цинь Ли на третий день была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создал эту ситуацию. Не открывающаяся дверь – всего лишь сигнал к началу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 этой херни! – закричала она, срываясь. – Нас тут всего несколько человек, если что-то не так – значит, проблема в одном из нас! Вчера всё было нормально, почему сегодня случилось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 к Хуайцзяо, лицо которого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Почему, если мы все слышали звуки, ты один спал как убитый?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тела Цинь Ли с утра лишило её самообладания. Она ухватилась за малейшую странность, торопясь обвинить: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стучали так громко, а ты даже не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 ещё сильнее,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знаю… прошлой ночью я почему-то спал очень крепко. Даже когда вы стучали утром, я еле соображал…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если вы все слышали звуки, почему никто не пошёл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что, как и ты, не соображали, – произнёс Син Юэ, скрестив руки. Его слова сейчас не были насмешкой –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звук был странным, – добавил Лу Вэнь, стараясь говорить спокойно. – Непонятно, снилось это или происходило наяву. Если бы не смерть Цинь Ли, я бы решил,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а как же телефоны? – Линь Чжичжи вдруг вспомнила. – Мы можем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сигнала, – Лу Вэнь нахмурился,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Утром же всё работало! – Она судорожно достала свой телефон. Та 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и Чжо И проверили свои устройства. Выражение их лиц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наблюдая за ними, вдруг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Хуайцзяо, а твой телефон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Его… нет со мной. – Произнося это, он и сам почувствовал, как это странно звучит. Почему с ним всегда случается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никто не расставался с телефоном добровольно. Даже на отдыхе его не забывали, а уж тем более не теряли на несколько дней, не замечая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пропал? Почему ты не сказал? – Чжо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вроде бы в первую ночь он ещё был у меня… – Первая ночь. Правда или действие. Третий этаж. Хуайцзяо вдруг поднял глаза и посмотрел на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взгляд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Юэ, ты же помнишь? В первую ночь, когда я поднимался на третий этаж, я использовал телефон как фонарик. – В голосе Хуайцзяо звучала паника, будто он искал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равнодушно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выдохнул с облегчением. На секунду он испугался, что Син Юэ из вредности станет отрицать очевидное. К счастью, тот не опустился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остался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Пойти поискать?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перебила Линь Чжичжи. – Вдруг на твоём телефоне есть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Но вчера, когда я был там, я не видел никакого телефона в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Хуайцзяо прервал раздражённый голос Чжо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ещё не поняли? Если у всех проблемы – значит, дело не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Хуайцзяо, немного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Проблема в этом доме. Здесь что-то блокирует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теперь делать? Двери не открываются, телефоны не работают, будем просто стоять здесь, как дураки, ожидая своей участи? – голос Линь Чжичжи дрожал, в нём слышались нотки надрывных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сначала поищем другие выходы, – предложил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Осмотрим первый и второй этажи. Если не двери, то окна. Проверили уже окна в спальнях?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точно! Окна в спальнях!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Вэня вселили в них слабую надежду. Когда Линь Чжичжи уже собралась бежать,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разделяйтесь. Двигайтесь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построена у подножия горы, и для защиты от диких зверей все окна на первом этаже были оборудованы прочными решётками.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попытались разбить их подручными средствами, но на металлических прутьях даже царапины не осталось. Хуайцзяо не питал иллюзий – в классическом сюжете «закрытой комнаты» в стиле «Убийства в „Восточном экспрессе“» побег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восемь комнат. Шесть из них, расположенные дальше от лестницы, занимали они сами. Интерьер везде был примерно одинаковым – одинаковые кровати, одинаковая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остальных комнат были закрыты, и только дверь в спальню Хуайцзяо оставалась распахнутой. Чжо И первым шагнул внутрь. Справа от кровати находилось большое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подошёл к нему и толкнул раму – окно легко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высоко?! – за окном не было ровной площадки, как они ожидали. Вместо этого зияла пропасть – вилла стояла на краю отвесной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и остальные молча отступили и направились к спальням на другой стороне коридора. Там открывался вид на задний двор, но если вчера там был просто заросший травой газон, то теперь его поверхность утыкана острыми деревянными кольями.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Колья торчали под разными углами, их заострённые концы направлены вверх. Даже если бы у них были верёвки, спуститься было бы невозможно – малейшая ошибка, и они бы оказались пронзены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явно хотел запереть их здесь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первый этаж, атмосфера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где ещё вчера вечером они смеялись, играли и пили, теперь царила гробовая тишина. Никто не произносил ни слова. В камине не было огня, и ледяной горный холод проникал в комнату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кутавшийся в куртку Чжо И, дрожал от холода, его руки и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два подряд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Замёрз? – Чжо И взглянул на него и поднялся. – Разожгу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надо… – Хуайцзяо чувствовал, что просить об этом сейчас неуместно, но Чжо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холодно. В такой ситуации нет смысла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камин затрещал, в гостиной сразу потеплело. Хуайцзяо почувствовал, как его онемевший мозг начал снова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изрядно замёрзли, и лишь когда температура стала комфортной, кто-то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уж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пропадём надолго, наши родные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поддакнули, стараясь не думать о том, что одного из них уже нет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дни коротки, и вскоре в доме стало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ев целый день, все уже изрядно проголодались. Девушки, обычно отвечавшие за готовку, сейчас не торопились на кухню – одна из них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ужином взялся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удивился. За три дня он успел заметить, что у Син Юэ всё подчинено строгому распорядку. Казалось, у него внутри были встроены часы, определявшие, когда и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поставили на стол, Хуайцзяо невольно взглянул на лицо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холодное, высокомерное выражение – совсем не то, что ожидаешь от человека, только что стоявшего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уставился? – Син Юэ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тишина, нарушаемая лишь стуком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Хуайцзяо заметил, что Линь Чжичжи, сидевшая напротив, опустила голову и начала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 это время мы с Цинь Ли готовили ужин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движения вилок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думаю… если бы мы не играли в ту игру, может, с Цинь Ли ничего бы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выдумываю! Это из-за игры! Если бы не она, Цинь Ли никогда бы не вспомнила Шэнь Чэнъюя!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него! Из-за того, что она его упомянула! – голос Линь Чжичжи становился всё громче и пронзительнее. – Мы все здесь не просто так! Четыре года назад мы были здесь, именно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Сами напросились, а теперь вините мёртвого, – Син Юэ отложил вилку, его голос прозвучал спокойно, но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Чэнъюю такое было бы противно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Юэ, что ты имеешь в виду?! – Линь Чжичжи покрасневшими глазами уставилась на него. – Ты ничего не понимаешь! Ты здесь лишний, тебя вообще не было тогда, так что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я Шэнь Чэнъюем, я бы тоже вас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Вэнь, молчавший почти весь день,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правда связано с Шэнь Чэнъюем, то наше присутствие здесь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какое отношение к этому имеешь ты, Син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сейчас было смерти подобно, Лу Вэнь не мог этого не понимать. Но его лицо стало мрачным, и он продолжил с непривычной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какому праву ты за него вступаешься?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всё это представление с призраками –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Он единственный, кто не имеет отношения к тому, что было четыре года назад! – Линь Чжичжи тут же подхватила его мысль. – Он здесь лишний, с ним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тягостная пауза. И в этот момент Хуайцзяо внезапно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психологическое, а самое настоящее физическое помутнение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я… – он попытался что-то сказать, но зрение затуманилось,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не один: Линь Чжичжи, только что кричавшая, вдруг осела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усилием попытался сохранить ясность мысли, покачивая головой и опираясь на стол. Но затем перед глазами потемнело, тело ослабло, и он рухнул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услышал перед тем, как сознание покинуло его, был чей-то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