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нести чушь, Цинь Ли. – Мужской голос, до этого звучавший мягко и с лёгкой усмешкой, теперь был лишён всяких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Вэнь, в наступившей вокруг тишине, поднял взгляд на собеседницу и безразлично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Да… Цинь Ли, ты слишком много выпила… – Линь Чжичжи, сидевшая рядом с Цинь Ли, растерянно пробормотала. Она очнулась только после слов Лу Вэня и, увидев, что подруга собирается снова заговорить, схватила её за рукав, торопливо прошептав: – Ты совсем опьянела, не говори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только опьянела… – Цинь Ли неторопливо высвободила руку. – Хотя бы тогда сегодня ночью смогла бы нормально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Последние дни я только и думаю: неужели у вас действительно нет никаких проблем, раз вы каждую ночь спокойно засыпаете?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все притворяются лучше меня? – Цинь Ли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Избыток алкоголя придал её лицу неестественный румянец в тёплом помещении. С тяжёлым опьянением в глазах она окинула взглядом всех, собравшихся в зале, и наконец остановила взгляд на Хуайцзяо, стоявшем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ты, Хуайцзяо? –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хорошо спишь по ночам?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устремили взгляды на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бледный как полотно, не мог вымолвить ни слова. Правой рукой он бессознательно сжимал толстый ковёр под собой. Прошло несколько томительных секунд, прежде чем он поднял глаза и встретился взглядом с Цинь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продолжала улыбаться, но в её улыбке не было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даже ты можешь спать, тогда я действительно ничего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только я одна помню Шэнь Чэнъюя?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Цинь Ли, хватит уже, – наконец вмешался Чжо И, до этого хранивший молчание. Он нахмурился и с лёгким предупреждением в голосе сказал: – Если перебрала – иди спать, нечего тут пьяную истерику устраивать.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спеши за него заступаться. Я вовсе не хотела его задеть.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пьяном состоянии Цинь Ли была способна наговорить что угодно. Осознав, что её слова могли быть неверно истолкованы, она даже извинилась перед Хуайцзяо: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Хуайцзяо, я не хотела тебя обидеть… Просто раньше ты был ближе всех к Шэнь Чэнъюю, и, вспоминая его, я невольно думаю о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порядке, – пробормотал Хуайцзяо в ответ, чувствуя на себе 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в словах Цинь Ли не было злого умысла. Как она и сказала, она просто вспомнила о Шэнь Чэнъюе и затронула его заодно.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Насколько близки? Ты даже спустя четыре года после его смерти продолжаешь таскать его имя на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Тема, связанная с Шэнь Чэнъюем, казалось, не имела конца. Хуайцзяо не знал, как реагировать на явно раздражённого Син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 готовности умереть вместе – это считается? – Цинь Ли, не боясь последствий, бросила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Напряжённая атмосфера немного разрядилась после их перепалки. Хуайцзяо, у которого от страха выступил холодный пот, наконец смог перевести дух, когда тема немного сместилась.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ладно, будем играть дальше или все спать? Некоторые уже еле на ногах 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 играть! – Цинь Ли оживилась. – Следующий раунд – «действие», верно? Посмотрим, кто попытается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украдкой взглянул на Чжо И. Тот тоже смотрел на него и, заметив его взгляд,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 Чжо И днём в комнате не выходил у Хуайцзяо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его слова о том, что сегодня кто-то обязательно начнёт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упоминание о происшествии четырёхлетней давности во время «правды» вызвало у Хуайцзяо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кто-то незримо управлял событиями, шаг за шагом воспроизводя прошлое на месте давнего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в этом раунде «действия», когда бутылка указала на Чжо И, и он, под злорадной ухмылкой Цинь Ли, направился по лестнице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Сама виновата, – насмехалась Цинь Ли. – Кто тебя просил так грубо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не надо?.. – Хуайцзяо с трудом выдавил из себя. – Давайте не будем так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брось! Хуайцзяо, не заступайся за него. Позавчера ты сам поднимался туда один. Чем он хуже? Такой здоровый, чего ему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молчали. Лишь Цинь Ли в этот вечер была странно возбуждена, будто намеренно провоцировала всех на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она не дошла до того, чтобы отправить Чжо 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было страшно, но он всё же пошёл за Чжо И. Не потому, что сильно переживал за него, а потому, что сейчас Чжо И был единственным, кому он мог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Обои, покрытые плесенью, обугленный ковёр и тёмный коридор с неровным 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одного посещения дорога на третий этаж вызывала у Хуайцзяо жуткое ощущение дежавю.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шёл впереди, прикрывая его собой. Сзади был Син Юэ. Казалось, в такой компании Хуайцзяо нечего было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Чжо И остановился в двух шагах от двери, и перед глазами вновь возникла облупившаяся красно-кирпичная дверь, Хуайцзяо невольно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отступить на шаг назад наткнулась на чью-то руку, упёршуюся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Передумал? – безэмоционально спросил Син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бы не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фонарик в руках Чжо И мигнул. В мерцающем свете Хуайцзяо почувствовал, как воздух стал словно разреженным.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Расстояние, которое ещё минуту назад казалось безопасным, теперь казалось недостаточным. В тот миг, когда Чжо И толкнул дверь, Хуайцзяо резко ухватился за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фонаря отразилось удивлённое лицо Чжо И. Он оглянулся на Хуайцзяо, затем на его руку, сжимавшую его одежду,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такое?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бледный как снег, покачал головой, потом кивнул и наконец прошептал, не отпуская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взгляни и сразу выходи, хорошо?..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не стал вырываться. Напротив, он несколько секунд внимательно смотрел на Хуайцзяо,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жди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мгновенно поглотила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стоял у входа, ощущая, как холод пробирается под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вы успели так сблизиться? – Глухой голос Син Юэ прервал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сзади стояли не так далеко. Они молчали, и в тишине замкнутого коридора голос Син Юэ, усиленный эхом, звучал в несколько раз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Син Юэ давно хотел задать этот вопрос и теперь, наконец, не выдержал, не обращая внимания на то, слышат ли их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Н-нет…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«нет»? – Он не отступал, требуя ясного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знал, что Лу Вэнь и Линь Чжичжи стоят совсем рядом. Из-за этого он не мог понять, что сейчас сильнее – страх или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не близки… Просто вчера вместе ловили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сегодня уже несколько раз переглядывался с ним. – Син Юэ, будто не понимая ситуации, продолжал допрос: – А зачем ты тогда схватил его за одежду? Хотел пойти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и правда смелости не занимать, да? – язвительно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благодарен Син Юэ за его абсурдные придирки – по крайней мере, теперь он чувствовал лишь неловкость, а не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Говори. – Ещё одно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говорить?.. – пробормотал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много смелости?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Нет? Тогда зачем лезешь?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хотелось схватиться за голову. Когда это он «лез»? О чём вообще говорит Син Юэ?!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не… Когда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сзади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сразу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Юэ, будто только сейчас заметив присутствие остальных,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Любишь пререкаться.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«…» Это ты любишь меня доставать!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закончили разговор, как раздался глухой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вышел быстро, как и обещал – только взглянул и сразу вернулся. Хуайцзяо смог выдохнуть, лишь увидев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подошёл к нему в два шага. Его невозмутимый вид заставил Хуайцзяо пристально на него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Всё, пошли вниз, – с лёгкой улыбкой сказал Чжо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скучно, тебя даже не испугаешь.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ладно, это же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Ерунда, из-за которой кто-то в первый день чуть не разревелся. – Син Юэ, будто нацелившись на Хуайцзяо, снова вставил колкость.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сжав кулаки, быстрыми шагами ушёл вперёд, подальше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они ещё немного поиграли. Слова Чжо И не давали Хуайцзяо покоя – он был уверен, что сегодня что-то должно произойти. В следующих раундах он внимательно прислушивался к репликам всех игроков, но так ничего и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Тема, связанная с Шэнь Чэнъюем, казалось, исчерпала себя в словах Цинь Ли, и больше никто к ней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игра закончилась, и все разошлись по комнатам, Хуайцзяо всё ещё хмурился, чувствуя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зацикливайся, подождём до завтра, – тихо прошептал ему Чжо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кивнул Хуайцзяо,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не знал о задании системы, поэтому считал, что отсутствие происшествий – это хорошо. Но Хуайцзяо понимал, что означал обратный отсчёт.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всё могло пройти так гладко? Последний день из трёх – и никаких событий? Это само по себе было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Ложись спать. Завтра утром мы уезжаем, ничего не случится, – успокоил его Чжо И, видя, что Хуайцзяо не может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теперь и «флаг» поставлен.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побледнел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он ожидал бессонницы и был готов пролежать с открытыми глазами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его голова коснулась подушки, и на него накатила тяжёлая дремота, он даже не успел понять, что происходит. Сознание помутнело, и он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Громкие, настойчивые стуки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Хуайцзяо! Хуайцзяо!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его телефон? Позвоните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дозвониться, выключен. – Кто-то яростно стукнул в дверь и спросил: – Син Юэ, ты правда ключ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поморщился от шума. Он с трудом открыл глаза. Вчерашний сон был таким крепким, что, даже встав с кровати, он не до конца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Босиком он направился в ванную. За дверью наступила тишина, и Хуайцзяо решил сначала умыться и собраться.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успел наполовину умыть лицо, как в спальне раздался оглушительный БАМ! – дверь выбили.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Хуайцзяо?!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панике выбежал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у кровати стояли Син Юэ, Чжо И, Лу Вэнь и Линь Чжичжи. Их взгляды встретились с Хуайцзяо, с которого ещё капала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Выходи, – его голос звучал глубже обычного, а хватка была невероятно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впопыхах натянул тапки и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стащили вниз, он всё ещё не понимал, в чём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остановился у лестницы и наконец заговорил. Хуайцзяо стоял в тапках, даже не успев накинуть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тонкой футболке он дрожал от холода в холле первого этажа, но это было ничто по сравнению со словами Чжо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Цинь Ли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Хуайцзяо, ты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Звуки прошлой ночи. 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