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проснулся и сразу же начал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болело так, будто его избили. Система только что включила ему трансляцию и, увидев, что он закутался в одеяло,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утирая слёзы,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побили…]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…Кому взбредёт в голову тебя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выглядел искренне расстроенным. Он одевался, закутавшись в одеяло, и, постанывая, уверял систему, что его точно кто-то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Колени болят, локти болят. – Хуайцзяо закатал рукав, показывая системе. – Если меня никто не бил, то откуда эти красные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сказать? За всё время работы с игроками она впервые столкнулась с таким изнеженным новичком, который плачет из-за того, что упал в игре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зрители его трансляции, привыкшие к смертям и жестоким сценам, принимали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малыш? Почему мой малыш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посмел обидеть мою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денежку на лекарства, дорогая! [Донат]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Бедняжка, коленки красные, глазки красные, мамочке больно смотреть! [Донат]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стример явно привык к такому обращению. Боль он испытывал настоящую, но и благодарность за донаты звучала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всем, я ещё потерплю. Позже попрошу систему купить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тоже поддалась его настроению: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купить лекарства сразу?]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двигался, как восьмидесятилетняя старушка. Он, прихрамывая, опирался на дверь, выходя из комнаты,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приберечь очки. Кто знает, что нас ждёт дальше в игре? Может, понадобятся более полезные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всё ещё болели, и чем больше он об этом думал, тем сильнее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без того не знаю, как пройти уровень, так ещё и били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…Ты хотя бы помнишь, что нужно пройти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никто не 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упрямо: [Били.]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характер ещё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событий Хуайцзяо встал не рано. Пока он копошился в комнате, внизу в зале уже собрались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по лестнице, то столкнулся с Чжо И, который как раз шёл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собирался за тобой… – Чжо И стоял на две ступеньки ниже и улыбался, но, увидев, как Хуайцзяо хромает, сразу нахмурился. –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упал, немного болит. – Хуайцзяо мог ныть и капризничать перед системой, утверждая, что его побили, но перед другими пришлось сказать, что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будешь же заявлять, что тебя избил призрак, пока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серьёзно? – Чжо И смотрел, как он, держась за перила, осторожно спускается, и не знал, смеяться или жалеть. – Мы же не в походе, кто в первый же день отпуска так умудряется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фыркнул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встал у него на пути, отступив на шаг,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понесу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понял, шутит он или нет, но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Ты еле ходишь. – Он окинул Хуайцзяо взглядом и добавил: – Прямо как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и без того дразнили в чате, рассердился. Ему и так не везёт, а тут ещё насмехаются!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смотрел на него с ухмылкой, словно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это бесило. Он нахмурился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меня нести, то разворачивайся и приседай, а не задавай глупые вопросы, когда у меня колени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никогда не встречался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Не встречался. – Обычно развязный и ветреный парень вдруг серьёзно ответил на гневный вопрос Хуайцзяо, словно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…? Чёрт, этого 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И, увидев его недоверчивое выражение лица, слегка обиделся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этот вопрос? Какое отношение имеет моя личная жизнь к тому, что я тебя 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нахмурился, явно заинтригованный, но Хуайцзяо сжал губы и не объяснял, нарочно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ты… – Чжо И хотел продолжить, но Хуайцзяо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нести будешь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резкой, и Чжо И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Поворачивайся. – Хуайцзяо поджал губы, на щеках появились милые ямочки. – Быстро приседай, старушка теперь хочет, чтобы ты её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действительно послушался, повернулся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прыгнул ему на спину, нарочно делая вид, что он тяжёлый. Чжо И аж подался вперёд и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лёгкий, как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Чжо И понёс это «пёрышко» вниз,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видя, как тот послушен, смягчился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встречался с девушками, знает: если хочешь угодить, надо сразу делать, а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сначала спросишь, как я могу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самодовольное «хм» Хуайцзяо,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а откуда ты это знаешь? Ты что, кроме Син Юэ и остальных, ещё и с девушками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интернете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 – Чжо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со второго на первый этаж была недлинной. Хуайцзяо явно наслаждался тем, что его несут, особенно учитывая, что вчера этот же человек дразнил его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спустились, Чжо И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моя девушка, с чего бы мне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подумал: Это же ты сам предложил! Но, боясь, что Чжо И его сейчас швырнёт,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наглый, вот и заставил тебя меня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Гад, получил своё и ещё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наглый? Не верю. Докажи – назови меня муженьком!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Цзяо-Цзяо такой мастер манипуляций, парой фраз уговаривает так, что человек и на спине покатается, и на руки попросится — чувствуется, непростая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малыш – настоящий убийца девственников!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красивое имя, очень подходит жене. Я, девственник, с первого взгляда пал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от этих комментариев: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 придумывать мне странные прозвища! Разве система не контролирует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 Если бы ты не возмутился, я бы и сама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донёс его до дивана в зале. Хуайцзяо, красный от стыда из-за чата, услышал вокруг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тут у вас? С утра пораньше уже несётесь. – Это сказала Цинь Ли, девушка с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увидев, что кроме Лу Вэня смеётся и вторая девушка, поспешил слезть со спины Чжо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вчера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стал калекой? – Раздался голос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тоже только что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замолчал и обернулся. Он не был уверен, но ему показалось, что лицо Син Юэ было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повредил ногу, вот я и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проигнорировал его и, глядя на Хуайцзяо ледяным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больно, что ходить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явно звучала ревность, хотя сам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Хуайцзяо, обычно спокойный,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ситуацию спас Лу Вэнь. Казалось, он пользовался уважением в компании, потому что парой фраз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ещё не готовили. В холодильнике были продукты, и две девушки вызвались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чувствуя странную атмосферу в зале, хотел было спрятаться на кухне, но идти к девушкам тоже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выйти во двор под предлогом,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Бродил без цели, разговаривая с системой, пока не наткнулся на странный деревянный домик в глухом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и старым, резко контрастируя с виллой. Когда Хуайцзяо открыл дверь, на него хлынула пыль, заставившая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предупреждали не заходить, и Хуайцзяо, насмотревшись ужастиков, знал, что любопытство в таких местах – верный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подтвердила, что опасности нет, да и день был в разгаре, так что он решил немного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был крошечным, заваленным хламом. С двух сторон стояли деревянные полки с ржавыми инструментами, стеклянными банками и пластиковыми трубками. Хуайцзяо покопался, но так и не понял, для чего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 стол с такими же бесполезными вещами и двумя запертыми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потянул, но они не открылись. Ключа тоже не нашёл, так что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найти что-то, связанное с сюжетом, но кроме пыли ничего не приобрёл.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Чихнув несколько раз, Хуайцзяо уже собирался уходить, как вдруг увидел в дверях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чуть не закричал,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это что-то потустороннее, но, узнав Син Юэ, он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дверях, наблюдая за ним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побаивался Син Юэ, особенно сейчас, когда и без того был напуган. Их предыдущие разговоры не были дружелюбными, поэтому его первой мыслью было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дверь была заблокирована, и Хуайцзяо, не решаясь попросить посторониться, попытался протиснуться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высокий и мощный, нависал над ним, вызывая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очерченный подбородок слегка приподнялся, выражение лица было холодным и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Хуайцзяо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Син Юэ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голос прозвучал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