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не знал,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умел показывать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сейчас, когда он намеренно демонстрировал рану на руке прямо перед ним. Хотя его метод не был особо изощрённым, Син Юэ невольно ослабил хватку на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он таким раньше? Син Юэ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намеренно забыл, просто раньше Хуайцзяо для него значил немногим больше, чем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Скучный, раздражающий, никогда не заслуживающий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до сегодняшнего вечера Син Юэ думал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раздались торопливые шаги. Они задержались слишком долго, и тревожная тишина заставила Чжо И и Лу Вэня, находившихся поодаль,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Хуайцзяо? – Лу Вэнь поднял телефон, и свет фонарика осветил узкий тёмный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луч ударил Хуайцзяо в глаза, заставив его прикрыть их рукой. Поднимая запястье, он как бы невольно высвободился из хватки Син Юэ, шагнул в сторону и, обойдя стоявшего перед ним парня, крикнул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оба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даже не оглянулся, и Син Юэ замер на мгновение. Его ладонь опустела, свет пробивался сквозь слегка разомкнутые пальцы. Телефон всё ещё лежал на полу, но, казалось, его хозяин уже забыл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вы там затеяли? Почему так тихо?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Э-э… Здесь слишком темно, боялись громко говорить…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не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постепенно затихли. Син Юэ оставался на месте ещё пару секунд, затем медленно наклонился и поднял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Фонарик погас, и тьма снова поглотила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 темноте, помимо шагов Син Юэ, раздался ещё один, едва уловимый,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его отпустил?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резко нахмурился. Казалось, он был недоволен, но в итоге лишь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Хуайцзяо и остальные спустились вниз, две девушки уже едва держались на ногах. После этой неожиданной игры в «Правду или действие» настроение у всех было не самым радужным. Обменявшись парой формальных фраз, компания разошлась по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Комнаты распределили ещё днём, после их прибытия на виллу. Следуя указаниям системы, Хуайцзяо направился в предпоследнюю комнату справа от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подойдя к двери, он заметил, что в соседней комнате остановился Син Юэ. Тот замер у самой дальней двери в коридоре, повернув ключ в замке, и его взгляд скользнул по лицу Хуайцзяо, опустившись к его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нервно сжал пальцы и поспешно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мысль о том, как он глупо себя вёл наверху, вызывала у него головную боль. Что он вообще делал? Изображал слабость и беспомощность перед «бывшим парнем», который, судя по всему, его терпеть не 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от стыда 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Собравшись, Хуайцзяо кивнул Син Юэ и, не глядя на него, вошёл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на вилле оказалась просторной и, что удивительно, светлой. Поскольку раньше здесь был курортный комплекс, водоснабжение и электричество работали исправно. Хуайцзяо осмотрелся и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его смутило, – это огромное зеркало прямо напротив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встроено в белую стену, обрамлённое изысканной деревянной рамой, и достигало в ширину около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обошёл его несколько раз, но так и не смог понять, зачем оно здесь. В отелях обычно вешают телевизор или что-то декоративное, а не зеркало. Разве не страшно видеть его перед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ближе, положил руку на раму и пристально посмотрел на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отражалось его красивое, бросающееся в глаза лицо. Только сейчас он заметил грязное пятно на щеке и, не придав этому значения, стёр его рукавом, оставив лёгкое розовое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почувствовал, что что-то забыл. Он нахмурился, пытаясь вспомнить, но мысль ускользала.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была ванная. Перепачканный после падения на третьем этаже, Хуайцзяо решил сначала принять душ, а потом уже разбираться с остальным. Поскольку на дворе стояла зима, в рюкзаке не оказалось сменной одежды, а в ванной, помимо туалетных принадлежностей,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остаться в том, что было на нём. Штаны после катания по полу были в пыли, и лезть в них на кровать не хотелось. После душа Хуайцзяо остался только в футболке, но, к счастью, белая майка была достаточно длинной, чтобы не выходить из ванной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ещё сохраняло влагу после душа, кожа порозовела от горячей воды. Расслабившись, он снова почувствовал ноющую боль в колене, ушибленном при падении.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тупой, ноющей. Хуайцзяо сел на край кровати, разглядывая колено. Из-за позы с поджатыми ногами свободная футболка задралась выше, и в зеркале он увидел себя сидящим на кровати в одной майке.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Поза, при которой обнажались бёдра, смутила его. Хотя в комнате никого не было, Хуайцзяо потянул подол футболки вниз, пытаясь прикрыть сведённые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была бледной и легко покрывалась синяками. Розоватые от тепла колени теперь казались сине-фиолетовыми, резко контрастируя с белизной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самому Хуайцзяо его ушибы казались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рукой не было мази, поэтому он просто подул на колени и слегка помассировал их, пытаясь уменьшить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помогло. Хуайцзяо потер колени ещё раз, встал и даже подпрыгнул на кровати, убеждаясь, что боль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прыгнуть ещё раз, как вдруг заговорила давно молчавшая 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Сядь.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! Система!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тут же опустился на кровать. Наконец-то он вспомнил, что забыл: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я вообще оказался в этой игре?!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8701: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думал, что игрок так и не спросит.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был в лёгком шоке. Впервые он столкнулся с игроком, который реагировал так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пару секунд,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ты можешь спрашивать. Всё,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кажется, немного расслабился. Система понимала, о чём он хочет спросить,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реалити-игра на выживание. Игроки выбираются системой случайным образом. Ты – 862 352-й участник. До тебя у меня было много игроков, так что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задумался. Он так быстро влился в игру только потому, что в его мире жанр «бесконечного потока» был невероятно популярен – будь то книги или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если и не пробовал сам, то хотя бы видел, как это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множество вопросов, но он не знал, с чего начать. В итоге он лишь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 мне вернуться?..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звучал холодно, но в словах сквозила неожиданная теплота: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захочешь –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накопить достаточно очков, игрок может получить всё, что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А как получить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Выполняя задания и получая донаты от зрителей. Накопив достаточно, ты можешь запросить у системы выход из игры или исполнить любое другое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Всё, что захочешь, – будет твоим.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– Тогда я хочу мазь, чтобы колено не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– …Нельзя?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кажется,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Можно, но у тебя пока недостаточно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–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вообще не уловил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выждал паузу, но, видя, что Хуайцзяо уже смирился с реальностью,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Игроки получают донаты от зрителей во время стрима. Их можно обменять на очки. Раньше я отключал чат, чтобы не отвлекать тебя, но теперь ты можешь включить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Общение со зрителями повышает их вовлечённость и привлекает новую аудиторию. Хочешь включить 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клонило в сон. Он уткнулся лицом в мягкую кровать, тёплый воздух из кондиционера обволакивал его, а монотонный голос системы действовал как колыбельная.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«стрим» и «чат», он не сразу осознал их значение. В полудрёме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позу Хуайцзяо и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сначала сядь.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надень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понимал, о чём она. Чем больше он лежал, тем сильнее хотел спать. В ответ на просьбу системы он даже перекатился на другой край кровати,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так устал…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Футболка была длинной, но не настолько. В позе лёжа она едва прикрывала бёдра, а после его беспорядочных движений и вовсе задралась выше, обнажив тонкую талию и мягкие изгибы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ткань приподнялась, открывая опасную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секунду замолчала,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Включаю.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 трудом заставил себя сосредоточиться. Он хотел поздороваться со зрителями, поболтать немного и только потом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система включила трансляцию, перед ним появилась полупрозрачная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отличалась от стриминговых платформ в его мире – выглядела куда более продвинутой.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экрану бесконечным потоком бежали разноцветные сообщения. Хуайцзяо с любопытством наклонился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панели мелькали сотни сообщений, и все они пестрели одной и той же фразой: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Привет, жёнушка.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аж вспотел. Заранее подготовленное приветствие застряло у него в горле. Он покраснел, сжал губы и наконец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П-привет… всем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ответ только раззадорил зрителей. Когда он снова взглянул на экран, то едва не нырнул под одеяло!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Ого-го! Какая задорная футболка, какая белая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Годы импотенции – и вот я здесь, снова чувствую мощь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вообще легально? Спасибо, жёнушка, мой бык теперь готов пахать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Красота неописуемая. Жёнушка, ты ангел, это мой дом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@ВСЕ ИГРОКИ, ЧЕГО СИДИТЕ, БЕГИТЕ СМОТРЕТЬ НА КРАСАВЦА!!!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зрители такие?!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Честный Хуайцзяо, лежащий на кровати с голыми ногами, покраснел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