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Особняк, построенный давным-давно, располагался на склоне горы, окружённый со всех сторон лесом. Без проводника из местных найти его было практически невозможно, особенно после происшествия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ступени скрипели под ногами, издавая неприятные звуки. Похоже, сюда давно никто не заглядывал – искусно вырезанные перила из красного дерева покрылись толстым слоем пыли, скрывшей их первоначальный цвет. Если на первом этаже интерьер ещё сохранял относительную свежесть, то, начиная со второго, казалось, будто попадаешь в совершенно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облезли до неузнаваемости, обнажая заплесневелые стены с чёрно-зелёными пятнами. Воздух был влажным и спёртым.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– стоял невыразимый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поднимались, тем сильнее он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обладал чутким обонянием, и это доставляло ему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шёл впереди группы, а прямо за ним следовал Син Юэ. Отступать было некуда, да и страшно. Морщась, Хуайцзяо подумал: если он остановится сейчас, Син Юэ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без того выглядел пугающе, даже 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боялся таких людей – холодных снаружи и внутри, казалось, ничто не могло их растрогать.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выглядел он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Неужели мне раньше нравились именно такие? – подумал Хуайцзяо. Странно… Син Юэ совсем не похож на того, кого легко завоевать. Как мы вообще сошлись?..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 зациклился на мыслях о Син Юэ – просто тот шёл прямо за ним, а Хуайцзяо отчаянно нуждался в том, чтобы отвлечься от нарастающего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опозориться, показав свою слабость перед NPC всего через два часа после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была его врождённой чертой.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пролёт лестницы, ведущей на третий этаж к мансарде, из-за ковра оказался выше обычного. Пожар превратил ковёр в обугленную массу, слившуюся с деревянным полом – если не присматриваться,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погружённый в свои мысли, не обратил внимания на неровность ступени. Когда его нога провалилась в пустоту, в голове на мгновение помутнело. Инстинктивно, падая, он протянул руку к ближайшему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почувствовал ткань одежды того, кто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резко отпрянул, будто боясь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 громким стуком ударилось о твёрдый пол, а когда верхняя часть тела рухнула вниз, Хуайцзяо увидел, как в воздух поднялось облако пыли. Он закашлялся, а ладони, поцарапанные об обугленный ковёр, горели то ли от онемения, то 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раздался голос Чжо И с конца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подбежал и подхватил его под руку. Подняв голову, Хуайцзяо увидел лицо в золотой оправе очков. Незнакомец, хмурясь,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– Хуайцзяо, опираясь на его руку, поднялся и уже собирался ответить, как заметил стоящего поодаль Син Юэ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его взгляд,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– пробормотал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не видевший, что произошло, услышал только звук падения. Убедившись, что Хуайцзяо стоит на ногах, он решил,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незнакомца по имени Лу Вэнь, Хуайцзяо отряхнул одежду и, превозмогая слабость в коленях,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 мгновение подкосилась, и ему показалось, что кто-то рядом пошевелился. Не поднимая глаз, Хуайцзяо не видел выражения лица этого человека, но и так понимал: отталкивающий жест Син Юэ ясно дал понять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трогай меня, – подумал он, а затем с горькой усмешкой добавил про себя: Кому вообще захочется меня трогать? Какая наглость… Это всего лишь игровой сценарий, NPC тут ни при чём – ни "бывший", ни боссы. Главное – выжить и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третьего этажа была странной: лестница вела в узкий длинный коридор, который по мере удаления погружался во тьму. Хуайцзяо дрожал от страха, особенно зная, что здесь когда-то погибли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стиснул зубы и шагнул вперёд. За спиной раздавались шаги – не слишком близко, но и не далеко. Наверное, это был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слишком темно, тело будто растворялось в пространстве коридора. Хуайцзяо замер, ладони покрылись холодным потом, а содранная кожа на руках горела от солёных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Телефон, –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 и судорожно полез в карман. Дрожащими пальцами он достал телефон и включил фонарик. Когда свет ударил в глаза, он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Так в фильмах ужасов телефоны всё-таки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свет в хоррорах – не всегда благо. Хуайцзяо вспомнил знаменитый японский фильм "Проклятие", который смотрел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 спальне главного героя раздавались странные, пугающие звуки, похожие на кваканье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хозяйка дома не выдержала и залезла в шкаф, чтобы найти источник. Внутри оказался лаз на чердак. Женщина приподняла доску…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было темно, но в тот момент, когда она заглянула внутрь, из глубины раздалось жуткое "ква-ква-ква", а затем звук будто бы придвинулся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остановилось прямо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"Щёлк" – женщина дрожащими руками зажгла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вспыхнул, Хуайцзяо в реальности расплакался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Чердак. Опять чердак. Хуайцзяо ненавидел себя за то, что вспомнил этот эпизод именно сейчас. Чем больше он пытался не думать, тем ярче вставали перед глазами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стоял спиной к остальным – иначе Син Юэ и другие увидели бы, как он кусает губы,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быстрее… Просто открой дверь, один взгляд –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шагов. Дверь цвета тёмного кирпича, краска почти полностью облупилась. Хуайцзяо, торопясь закончить, почти подбежал к ней. Холодный свет фонаря упал на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ручки, то не мог сказать, что холоднее – его пальцы или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"Щёлк".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не была заперта. Как и четыре года назад, в день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приоткрывшуюся щель просочилась тьма, густая, гнилостная, готовая поглотить всё живое. Хуайцзяо почувствовал тот самый запах, который преследовал его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в разы сильнее, проникая в ноздри, опускаясь в горло, заполняя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Хуайцзяо, кажется,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Ледяное, мурашками пробегающее по коже дыхание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ветерка, воздух казался застывшим. Но в этой замкнутой среде дверь сама собой распахнулась шире, скрипя на петлях, будто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хуже самой тьмы было то, что кто-то схватил его за запястье. Хватка была нечеловечески сильной, ледяной – буквально пронизывающей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Хуайцзяо бывал на деревенских похоронах. По обычаю, родственники покойного должны были подвести детей к телу и дать им прикоснуться к руке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Хуайцзяо боялся похоронных маршей, но больше всего – этих костлявых, холодных рук. Холоднее зимнего льда, отнимающий всё тепло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в дрожь, но он не мог пошевелиться, позволив "этому"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нечто явно нечеловеческое. Оно, кажется, почувствовало покорность Хуайцзяо, и когда тот уже готов был рухнуть, ледяная рука скользнула ниже, обхватив его за талию, будто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одежды приподнялся, и даже в оцепенении Хуайцзяо осознал ненормальность происходящего. Кто-то гладил его бок, и каждый сантиметр кожи пропитывался холодом, сковывая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надо… –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злым, похабным,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бросили в ледяной склеп, а труп играл с ним под звуки похоронного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был уверен, действительно ли он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словно вытащили из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понемногу возвращалось, хотя он не видел, в каком состоянии находится. Только чувствовал, что всё тело дрожит, а глаза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ещё горел, телефон валялся у ног. Хуайцзяо хотел поднять его, но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Син Юэ, всё ещё сжимающий его запястье – то самое, которое только что держало нечто бестелесное.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правда так испугался? – голос Син Юэ прозвучал странно, и он сразу же замолчал, будто не хотел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мелькнуло раздражение, и Хуайцзяо, привыкший с детства улавливать чужие эмоции,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выражение Син Юэ, но не видел своего собственного. Хуайцзяо был намного ниже, и Син Юэ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лицо, покрасневшие глаза, следы пыли на щеках – всё это не портило его, а, наоборот, делало ещё более хрупким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нахмурился, раздражённый собственной нелепой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воспринял это как очередное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стало обидно. Обидно за падение, за издевательства, за то, что его втянули в эту странную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Син Юэ смотрел на него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 на меня… – вырвался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Хуайцзяо, кажется, не услышал. Вместо этого он приподнял руку, которую всё ещё держал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перевёл взгляд на ладонь – на содранную кожу, из ранок на которой проступали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Больно… – прошептал Хуайцзяо, глядя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