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на круизный лайнер пришло к Линь Су всего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приглашении были указаны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перелистал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должно было состояться в конце ноября на острове Пинчэн. На конверте был оттиск логотипа "H University", вероятно, указывающий на статус приглашенного.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что означает "хе" от Хэ Чжэньлина? Он придет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не отказался, 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вспомнил что-то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 ту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Снежного Коня легла на его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прекратил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ноября – время ясной осенней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острова Пинчэн стоял огромный круизный лайнер.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море сливались воедино, воздух был свежим. На пристани кипела жизнь, у входа на борт уже проверяли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автомобиль плавно остановился у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длинная нога в брюках вышла наружу. Полы пальто развевались на ветру. Хэ Чжэньлин вышел из машины, его высокий и стройный силуэт выделялся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дверь и заглянул внутрь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вышел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из машины и вместе с Снежным Конем поднял голову, восхищенно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соленый морской ветер казался приятным. Вблизи лайнер выглядел еще более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смотрел, его багаж взял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нес их вещи, слегка отвернув голову, его кадык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пора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моргнул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стройную и высокую фигуру впереди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Конь, сегодня он выглядит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в хорошем настроении,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он пытается произвести на тебя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сладко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борт сотрудник проверил их приглашение и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Линь Су с одним сопровождающим. Пожалуйста, возьмите карту каюты и идите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Приглашения разные, значит, и каюты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ничего не сказал и пошел с Хэ Чжэньлином.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Каюты действительно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приглашенных на первый рейс было немного, представители H University получили каюту с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была просторной, но с двухъярусной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поставил багаж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спать наверху или внизу...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с энтузиазмом забрался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Конь! Смотри, это верхняя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радостно материализовался: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было круглое окно, из которого открывался вид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на острове Пинчэн отличался от континентального.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сначала принял душ, затем переоделся. На нем был белый танский костюм с золотыми пуговицами и темный верхний халат с бахромой.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переодевался, Хэ Чжэньлин стоял у окна,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отплыл от пристани, волны бились о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застегнул пуговицы, Хэ Чжэньлин наконец повернулся. Его взгляд задержался на Линь Су на пару секунд, затем он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отплыли,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понимающе посмотрел на него и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говорил, что я стесняюсь, но посмотри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сидя у него на голове, схватил две пряди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не знает вашей "предыстории".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понял и с сожалением последовал за Хэ Чжэньлином.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дул морской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освещало воду, создавая блики на волнах. Огромный роскошный лайнер рассекал воду, оставляя за собой белые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раскинул руки навстречу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верхняя одежда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есть те "огромные волны", о которых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еще? – Линь Су повернулся к нему. – Ты, наверное, подумал о чем-то плохом?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много думаешь, Кунькунь.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так, к ним подошел мужчина лет пятидесяти, в строгом костюме и с уложенными волосами. Он сначала посмотрел на Хэ Чжэньлина, затем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господин Хэ из Линшэн Групп?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повернулся,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Вэй Таймин из компании Цишэн. Мы встречались на инвестиционном форуме в юго-западном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обмениваться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был заинтересован в разговоре и, заметив группу студентов, направился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Таймин посмотрел в ту сторону и, "понимающе" подмигнув Хэ Чжэньлину,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этом лайнере все хорошо, правда? Все привезли своих спутников, а еще тут есть молодые студенты. Может, господин Хэ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шутите. У меня уже... – Он запнулся, не решаясь сказать "женат".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изменил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Таймин удивился,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ваша невеста не здесь, да? Ну, если ее нет, то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здесь, – холодно ответил Хэ Чжэньлин. – Возможно, она сейчас наблюдает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Таймин испуганно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повернулся, Хэ Чжэньлин уже ушел. Вэй Таймин фыркнул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у стойки бара стоял бильярдный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спокойной, играла старая музыка из проигрывателя.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студентов расположилась за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подошел и заметил, что у большинства на груди были значки H University и G University.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устремились на него, все были поражены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вспомнил, что Пэй Цзинь учился в H University, и уже хотел подойти, как одна из девушек в очках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младший брат Пэй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Цзинь сказал, что отдал свое место очень красивому и загадочному младшему брату. Как только ты появился, я сразу подумала, что это ты.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Хуа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только закончила говорить, как появился высокий парень. Судя по всему, он был спортсменом, с загорелой кожей и приятной внешностью. Он выглядел раскованным: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младший брат Пэй Цзиня? Он просил нас позаботиться о тебе. Меня зовут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кивнул, но затем его взгляд упал на Бацзы на голове Чжоу Ли,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 У меня прическа растрепалась?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подумал, какой ты высокий. – Он продолжил разговор: – Это наследственное? Твои родители тоже такие высокие?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они невысокие. Наверное, это из-за того, что я занимаюсь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поступил в H University по спортивной квоте?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у меня и оценки хорошие. Кстати, разве Пэй Цзинь тебе не говорил? Все, кто получил приглашение от университета, – это те, кто получил специальную стипендию за отличную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те, у кого трудные семейные обстоятельства, но кто учится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задумался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впервые на таком роскошном лайнере, даже боимся лишний раз пройтись. Только что видели, как сюда пришли много бизнесменов и каких-то "молодых господ и барышень", поэтому решили просто посидеть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вы здесь, наслаждайтесь и веселитесь. Если возникнут проблемы... можете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 удивилась: 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немного, и Линь Су предложил обменяться контактами. Он только что отсканировал QR-код Чжоу Ли, как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Хэ Чжэньлин подошел, его взгляд скользнул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новые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сразу замолчали, смотря на Хэ Чжэньлина: 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Однокурсники Пэй Цзиня. – Линь Су убрал телефон. – Я почувствовал, как меня слегка оттеснили, оказывается, это ты снова стал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постоянно расширяешь свои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Эээ??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ошеломленным студентам и пошел с Хэ Чжэньлином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два стакана с охлажденными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ананасовый коктейль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Чуть не забыл, ты не получил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из разных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все слишком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прищурился, заинтересованно: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вы говорили? – Видя, что Хэ Чжэньлин молчит, он легонько толкнул его под столом: – Это что-то неприличное?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сжал губы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говорил о "поиске приключений".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помолчал несколько секунд,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"маленький босс", что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помолчал, затем, потягивая коктейль,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Эх... ты всегда говоришь такие двусмысленные вещи. А на деле... ну,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 и через мгновение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у меня есть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в стакане зазвенел, капли воды скатились по стенкам.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отпустил соломинку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слишком прямолинеен. Ну ладно, на самом деле твои действия тоже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 и тоже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снова достал телефон, сделал фото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чувствуешь, как тебя оттесняют?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поднял голову и мягко сказал: – Ты только и делаешь, что шутишь. Я хотя бы должен поблагодарить Пэй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Хэ Чжэньлину переписку, где последнее сообщение было: "Ты и твой жених".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сжал пальцы и, словно невзначай,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напитки, они отправились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лайнере было три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формате шведского стола, расположены в носовой и кормовой частях на первом этаже, а также в середине на минус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зал находился в центре и больше подходил для светских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позвал Хэ Чжэньлина и направился прямо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Самый большой зал, больше всего еды, будем есть самое лучшее~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схватив две пряди его волос, воодушевленно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вздохнул и последовал за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их встретил блеск и роскошь: на потолке висела огромная хрустальная люстра, в углу играл рояль, мужчины и женщины в вечерних нарядах обменивались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хотел войти, как рука Хэ Чжэньлина легла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отодвинул лапку Снежного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торчи своими глупыми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поправил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Линь Су не обращал внимания на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брал тарелки и с аппетитом ел. Снежный Конь тоже, казалось, нашел рай для воровства еды, накрывая крышками и наслаждаясь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"парили в небесах и плавали в глубинах".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Чжэньлина снова узнали, и его утащили в светские беседы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Линь Су поставил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пристроился на его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за пределами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 дорогу и, пройдя по коридору, нашел его около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туалета и уже хотел вернуться, как вдруг остановился. Он почувствовал что-то и повернулся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Конь, внизу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уверен,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спустился по лестнице. На повороте он посмотрел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камера не работает,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рестораном не было других развлекательных заведений. Лестница была довольно тихой. Спустившись на минус второй этаж, он увидел табличку: "Посетителям вход запрещен".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прищурился и обошел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лестницы он вышел в коридор, который больше походил на служебное помещение. Пройдя несколько метров, он увидел еще одну лестницу, ведущую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подойти, как вдруг перед ним появился человек в форме моряка: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Внизу служебные помещения, гостям вход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 слегка загородил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помолчал пару секунд,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 ошибся дверью. – С этими словами он развернулся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пойдешь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Пойду. – Линь Су подумал и схватил ее: – Здесь нет камер, ты отвлеки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светящийся шарик взлетел: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Отвлечь человека было несложно. Можно было создать шум, чтобы отвлечь внимание, или просто подойти и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ждал у лестницы, как вдруг сзади спустился 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Внизу что-то не так, я послал 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говорить, как услышал звук каблуков: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и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Снежный Конь, одетый в красное платье, с развевающимися волосами, шла, покачиваясь, как пьяная: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как кружится голова. Кто-нибудь,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Спасите, спасите меня! (Закрывает глаза)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... Духовное сознание похоже на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*Этот эпизод – легкий "медовый месяц" (шутка) + два дела~ 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