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уехала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отправки сообщения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встал и подошёл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упал через щель в двери, и на пороге стояла высокая фигура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едва начав говорить. Его взгляд упал на слабо освещённую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смущённо улыбнулся и потянул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его в гостиную, и Хэ Чжэньлин, кажется, слегка сжал пальцы, но не вырвал руку. Линь Су вёл его до самой гостиной, затем остановился, отпустил руку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красный свет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обычно холодный и сдержанный, казалось, слегка вздрогнул. Он стоял у входа в гостиную, его взгляд скользил по свадебному одеялу, драконьим свечам, большим красным фонарям...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свадебная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 мгновение закрыл глаза, словно пытаясь собраться с мыслями, прежде чем открыть их снова. Его тонкие губы слегка сжались, и он пристально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то, что ты называешь «подходящей атмосферой»?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 домой, а тут такая сцена... Подумал, что будет жалко, если не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тут жалкого?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несколько секунд, затем поправил воротник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шути. Я включу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но его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энтузиазмом потянул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будем терять время, давай проведём церемонию...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вздрогнул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два шага, как вдруг сильная рука потянула его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Пум! Он упал на тёплое тело, его талию обхватили. Линь Су широко раскрыл глаза, поднял голову и встретил взгляд Хэ Чжэньлина, который смотрел на него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отражающие свет, казалось, скрывали двусмысленное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Церемония?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внимательно разглядывал его, его пальцы слегка сжали талию Линь Су, и он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«маленький босс» хочет узаконить наши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сглотнул, его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...Подожди. Почему атмосфера стала ещё более напряжённой, чем он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рука, обнимающая его, сжалась ещё сильнее. Хэ Чжэньлин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Молчишь? Ты же специально позвал меня обратно, не дал включить свет и предложил провести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исходящее от тела перед ним, и сильные пальцы, прижимающиеся к его пояснице, заставили его ноги слегка подкоситься.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успокоил себя, нажал на руку Хэ Чжэньлина и, отвернувшись,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церемония. Ты... отпусти меня, и мы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замолчал на секунду, затем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заполнил пространство вокруг, и Линь Су вздохнул с облегчением. Он сделал шаг назад, но споткнулся о ножку стола и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Я просто сижу здесь и жду, пока ты подготовишься. Чтобы потом не струсил...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Чжэньлин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 накрыла Линь Су, его руки упёрлись в диван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Свадебное одеяло под Линь Су слегка прогнулось, его дыхание замерло, и он моргнул. На таком близком расстоянии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же тут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прищурился и пристально посмотрел на него. Его пальцы слегка сжали гладкое свадебное одеяло, затем он положил руку на грудь Хэ Чжэньлина. Тёплая и твёрдая грудь, сердцебиение, отдающееся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Сердце бьётся слишком быстро,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Хэ Чжэньлина на мгновение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запястье было схвачено. Хэ Чжэньлин посмотрел на него, помолчал пару секунд и сказал: ...Ты сам виноват, что так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встретив его взгляд, почувствовал, как его лицо нагревается. Он отвернулся, вырвал руку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что ты неспокоен. Ладно, пока свечи ещё горят, давай проведём церемонию...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усмехнулся. При свете свечей его голос звучал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правда хочешь церемонию? – Он посмотрел на Линь Су. – А после церемонии что?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удержался и снова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отправимся в свадебную комнату~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которую он уже наполовину вытащил,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прозвучал одновременно с тем, как Хэ Чжэньлин наклонился вперёд. Его высокая фигура закрыла свет сзади, сердце Линь Су забилось быстрее, он замер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Хэ Чжэньлин остановился. Затем он взял руку Линь Су, и что-то мягкое и тёплое коснулось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...! – Линь Су инстинктивно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его спина упёрлась в деревянную спинку дивана. Красные кисточки на его плечах качнулись, он тихо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одна рука подложилась под его спину и потянула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поднял глаза от его ладони, в его глазах отразился золотисто-красный свет свечей. Казалось, что тёмная ночь была разорвана искрой, выпуская наружу скрытые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драконьи свечи с треском догорали.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как его лицо загорелось,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подожди,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держал его запястье, смотрел на него несколько секунд, затем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нервничаешь от прикосновения к ладони, – он усмехнулся, и Линь Су почувствовал, как его ладонь слегка зачесалась, – а говоришь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дрожал, 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твои «слова» тоже не особо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запястью,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отвернулся, слегка изменив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если подумать, это было неплохо, есть куда расти. – Он сделал паузу, затем с энтузиазмом протянул другую руку. – Награжу тебя ещё одной попыткой.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понимающе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награда для «меня»?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упрёком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для кого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 влажными глазами и покрасневшими щеками, выглядел напряжённым, но с ноткой ожидания. Несколько кисточек свисали с его щеки, и Хэ Чжэньлин смотрел на него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вокруг них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свечи догорели.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ты всё тянул, и теперь... – Его рука коснулась кисточек на его щеке. Затем мочка его уха была слегка ущипнута, и он тихо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Хэ Чжэньлин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погасли, и в комнате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повернулся и щёлкнул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залил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откинулся на диване, поднял голову и увидел, как Хэ Чжэньлин стоит перед ним, его красивое лицо освещено светом, воротник обхватывает шею, а кадык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казалось, был спокоен, но не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устроил твою комнату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секунду задумался, затем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Чёрный и Белый Нефритовые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смотришь на меня? – Он с пониманием сказал: –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 мгновение замер, затем повернулся к нему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боюсь, что это ты смутишься. – Он посмотрел на него несколько секунд, затем снова отвернулся. – ...Ладно,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уйти,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Чжана нет, говори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услышать? – «Маленький босс», в эту «свадебную» ночь, позволь мне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Линь Су повернулся, взял свадебное одеяло и с радостью сказал: – Раз уж ты так настаиваешь.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моя кровать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снова закрыл глаза на несколько секунд, затем открыл их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всё ещё держал в руках большое красное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делал со мной «такие» вещи, чего ты стесняешься? – С этими словами он направился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вытянул руку и остановил его, схватив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задумался, затем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Чжан уже ушёл, вызывать его обратно будет хлопотно. Я посплю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умилением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– Хэ Чжэньлин посмотрел на него и усмехнулся: – Если я застряну в твоей кровати, боюсь, ты... – Он замолчал, затем добавил: – ...Боюсь, я сам буду слишком нервничать,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сдался и, держа одеяло,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ещё гостевая комната,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выхвачено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уже направлялся в гостевую комнату с одеялом,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терпеть,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шутишь,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пошёл в ванную мыться. Линь Су лёг в спальне и выпустил Снежный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Снежный Конь появился, он увидел довольное выражение лица Линь Су, а из ванной доносился звук льющейся воды. Он тут же начал линять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всё ещё Белый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схватил 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грязным. Сяо Хэ остаётся на ночь, он просто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спите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спит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наконец вздохнул с облегчением, затем вылетел посмотреть. Через несколько секунд он вернулся с лёгким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свадебное одеяло в гостевой комнате выглядит так, будто это свадебная ночь, а ты остался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наслаждением вспомнил произошедшее, затем не удержался и ткнул Снежный Конь, его лицо слегка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хочешь послушать, что случилось сегодня вечером? Хэ Чжэньлин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лапой закрыл ему рот,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сохраняй границы со своим духовным сознанием. Папа не хочет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остался в доме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встал, Линь Су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Надзорной ассоциации и компании накопилось несколько дней работы, поэтому он оставил Линь Су сообщение и вызвал Конфу, чтобы тот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уже ждала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сел в машину, всё ещё в той же одежде, что и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поедем домой, затем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только открыл планшет, лежащий на заднем сиденье, как услышал голос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приготовить яичницу с сахаром на обед,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 взгляд Конфу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 мягко отвёл взгляд и улыбнулся: ...Это я лишнее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вернулся к планшету.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сглотнул, затем сжал переносицу, глубоко вздохнул и снова сосредоточился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сообщение от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работа,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телефон 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ушёл, но всё равно объяснился.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мельком взглянул на экран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Новобрачные, он, наверное,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убрал телефон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уже прошли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даже другие классы должны были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собрался и во второй половине дня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класс, только что закончилась обеденная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Ю, сидевший в первом ряду, увидев его, сразу же подскочил и подлетел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Су! Ты наконец вернулся в школу! Ты выздоровел? Ты получил цветы, которые я тебе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вспомнил тот букет: ...Получил,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перевязан красной лентой и занял центральное место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я несколько дней не мог с тобой связаться, ты так бледно выглядел... – Он внимательно посмотрел на лицо Линь Су и замолчал: – ...Хотя сейчас выглядишь довольно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хорошо восстановился. – Линь Су сменил тему: – Пока я болел, что-то интересное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в старшей школе редко что-то происходит. – Затем он вспомнил: – О, хотя, как с Пэй Шэнем, такое бывает редко. Кстати...! Говоря о Пэй Шэне...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пролистал несколько страниц новостей и показал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поступил в университет H, верно? Я недавно видел это: «Роскошный круизный лайнер «Морская мечта» отправится в первый рейс с острова Пинчэн. Кроме знаменитостей, приглашены студенты университетов H и G...»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с завистью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хорошо учиться в топовых университетах, такие привилегии...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экран телефона Чэнь Ю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А-Ма, современные круизные лайнеры такие роскошные?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тоже подполз: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ещё есть открытый бассейн и шведский стол. Папа тоже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знаменитости и не учимся в университете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урок, и Чэнь Ю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вернулся на своё место, подумал и написал сообщение Пэй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Цзинь, ты слышал о круизном лайнере «Морская мечта»?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Слышал. Что случилось, младший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заинтересовался. [Котик заинтересовался]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диалогом появилось «Печатает...», через несколько секунд Пэй Цзинь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я получил приглашение, но оно совпало с моим исследовательским проектом. Мои родители тоже страдают морской болезнью, так что приглашение пропадёт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передам тебе своё приглашение, можно взять с собой одного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твою свадебную новость в интернете, ты можешь поехать со своим женихом. [Смех]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под парту и погладил 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с Сяо Хэ поедем в «медовый месяц», ты поедешь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лежал неподвижно: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папе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это будет на «Морской мечте»?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партой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мгновенно выскочил и уютно устроился на коленях Линь Су: ...Возьми папу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не займёт много места, может спать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потрепал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подполз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Сяо Хэ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сначала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пару секунд, затем вышел из чата и написал Хэ Чжэньлину.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Огромное путешествие, ты со мной? [Виляет хвостом]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(указывая на море): Смотри, огромные волны!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(без эмоций): ...Это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задание будет на большом круизном лайнере~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*Имена в WeChat и WeiXin разные, не путайте. 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