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в столице с исключительно благоприятным фэншуй, она возвышается над всеми филиалами и имеет некоторую ауру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удивлением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Рейтинг от штаб-квартиры?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Мэн Юаньпин протянул ему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его и увидел на плотной бумаге золотую букву: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дело Саньцинъянь получило рейтинг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Максимальный рейтинг, который может выдать филиал, – это А. Рейтинг S может присвоить только штаб-квартира. Ваша заявка не прошла, потому что дело уже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есть такие правила...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услышал только последнюю часть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сделано для того, чтобы предотвратить завышение рейтингов внутри филиалов и избежать избытка S-рейтингов. Также это помогает штаб-квартире привлекать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рейтинг S имеет высокую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вид, что понял,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сейчас рейтинг S настолько редок. На его предыдущем аккаунте были только S-рейтинги.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S-рейтинг был присвоен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также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ходе выполнения задания проявил независимые аналитические способности и самостоятельность в действиях. Не нарушая профессиональной этики, успешно разрешил задачу.]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обдумал это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это связано с расширением общественного резонанса и тем, что Лу Яньчжоу предоставил полный отчет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Яньчжоу действительно полезный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пропустил его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документ с рейтингом, и его взгляд задержался на имени: Председатель Ассоциации Небесных Мастеров, Бай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Конь,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теплотой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держал его на руках, когда он был маленьким...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=0w0=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свернул документ с рейтингом. Ребенок из семьи Бай, которого он в последний раз видел подростком, теперь стал председателем штаб-квартиры. Интересно, как он теперь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не собирался 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был получен, и он попрощался с Мэн Юаньпином и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держа в руках [=0w0=].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судьбы, то это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ассоциации было закрыто, но на этом все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Квота на перерождение была получена.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договорился с Фан Шуюй встретиться в воскресенье у мемориала и позвал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Воскресенье, встреча у мемориала на горе Наньшань.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Чжэньлин]: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необычное сочетание текста и изображения. Как будто ты назначил встречу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неприличных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у мемориала на горе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прибыл, Фан Шуюй уже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стояли супруги: мужчина с доброжелательной внешностью и женщина с яркими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Чжу Цзяньчэн и Ни Цзыхуэй, брат и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их Бацзы: удача на подъеме, в будущем их ждет богатство.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он здоровается, и тоже улыбнулись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Линь. – Она нервничала: – Мы можем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торопитесь,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Цзыхуэй обняла ее за плечи, успокаивая, и Фан Шуюй немного успокоилась,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 на горе Наньшань был расположен на склоне, и Хэ Чжэньлин быстро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кивнул Фан Шуюй и остальным, затем посмотрел на Линь Су, его взгляд упал на его серьгу: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кисть на серьге блестела в солнечном свете, переливаясь тонким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приложу слишком много усилий, чтобы отправить этого малыша в перерождение, он может сразу перейти на следующий этап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заметил, что с тех пор, как ты устроил цунами в Цзяньжэне, Хэ Чжэньлин стал следить за тобой еще внимательнее?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он наконец понял, что мои слова о волнах –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почувствовал твою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время 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солнце и взял бамбуковую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и остальные замерли, напрягшись. Линь Су посмотрел на мемориал перед ним – маленький памятник, на котором даже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Зажгите благовония, поклонитесь. Попрощайтесь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на мгновение замерла, и слезы сразу же потекли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зажгла благовония перед мемориалом.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она не смогла сдержаться и поцеловала памятник: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Иди... пусть твой путь будет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на памятник.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глазах Линь Су появилась легкая золотая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кисть и написал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ветер, деревья зашумели. Солнце продолжало светить, рассеивая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осталось только теплое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убрал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переродится в богатой и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встала и, сдерживая рыдания,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дело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атмосфера явно стала более расслабленной. Фан Шуюй, казалось, сняла с себя тяжелый груз и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 у Чжу Цзяньжэня?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вызвало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Цзыхуэй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 еще находится под следствием, идет судебный процесс. Скорее всего, его посадят в тюрьму, но учитывая его состояние... – Она сделала паузу: – Не знаю, попросит ли он о досрочном освобождении по состоянию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Цзяньчэн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Тюрьма для него, возможно, будет даже легче. Сейчас компания перешла к Шуюй, и мы не оставим ему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о животе Чжу Цзяньфэя.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оставил в нем злобную энергию, и теперь он будет жить с большим животом и периодическими приступами боли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имущество было конфисковано для уплаты штрафов.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также нарушил правила в мире фэншуй. Сколько имущества конфисковала ваша инспекционная ассоциация?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Проверяешь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– Линь Су посмотрел на него с пониманием: – Я хочу узнать, хватит ли денег на ремонт спортплощадки.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задумался, вспомнив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же говорил, что не заставлю тебя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 легкой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"маленький босс" действительно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ведешь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остроумно.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остальные тоже разговаривают, и, кажется, у них возник небольшой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поправила волосы и снова стала деловой: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развестись и как можно скорее вернуть акции компании брату и невестке...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познакомилась с Чжу Цзяньфэем, компания уже существовала. Она не знала о том, что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самое время вернуть все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Чжу Цзяньчэн сразу же возразил: – Нам должен Чжу Цзяньфэй, а не ты. Ты вложила много сил в компанию, мы поможем тебе вернуть акции, и в будущем будем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настаивают, Фан Шуюй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Цзыхуэй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обсудим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будет тяжело одной, может, переедешь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улыбнулась, но улыбка была грустной: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Одной тоже неплохо, нужно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думала о ребенке, и в ее глазах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нее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в будущем тебя ждет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"Счастливая" –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захочешь снова выйти замуж, тебя ждет счастливый брак и рождение детей. Если не захочешь, то и в одиночестве тебя ждет прекрасная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Шуюй наполнились слезами, и в них появился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спустилась с горы в сопровождении Ни Цзыхуэй и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исчезли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на ступенях, глядя вдаль, когда услышал спокойный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Хэ Чжэньлина с его изящным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был сосредоточен на Линь Су, как будто он искал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понял его скрытый смысл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судьба уже предопределена, я не хочу, чтобы мои слова повлияли на 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предсказания сбываются в тот момент, когда их произносят.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пронесся, заставляя листья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могильных камней его черная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несколько секунд,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глядя вдаль,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вспомни нашего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нахмурился, сдержался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сменил имя. Ты можешь называть его правильно – Ци Суои.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Ци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Это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успешно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школьной спортплощадки также продвигался успешно, деньги уже переведены, и работы начнутся во время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и Чжу Цзяньчэн с женой обсудили дальнейшие планы. Она решила создать фонд от их имени, чтобы помогать детям из бедных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Нечестно нажитые деньги Чжу Цзяньфэя пойдут на благое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эти дети больше не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прочитал сообщение от Фан Шуюй на телефоне и через пару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так быстро, что Линь Су даже не заметил, как прошел месяц. Пока Чэнь Ю не пришел с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хорошие и плохие новости! С чего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намек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Начнем с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слегка смутился,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новости – скоро праздники, а плохие – у нас всего три дня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осознал, что снова приближаются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возьмешь отпуск или пойдешь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не так весело, по крайней мере, в школе есть охранник... – Линь Су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 управляющего, который развлекает.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также можешь пригласить Хэ Чжэньлина домой, чтобы он тебя развлекал.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такие мысли при себе, не озвучивай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об этом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Су вернулся домой с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увидел белый конверт с логотипом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Письмо от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поднял конверт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открыл конверт и обнаружил внутри черный конверт с золотой окантовкой. На нем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Ассоциация Небесных Мастеров Сюйчэна (получатель)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конверт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его сначала отправили в ассоциацию, а затем переслали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 диван в гостиной, закинул ногу на ногу и открыл конверт. Внутри было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"Путешествие в мир призраков" – мероприятие, где соберутся лучшие мастера мистических искусств. Победитель получит таинственный главный приз, который вручит лично председатель штаб-квартиры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Приглашаем: Линь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принять участие, заполните информацию и отправьте обратно в течение трех дней. (Примечание: можно использовать псевдоним или другие способы скрыть настоящую личность.)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приложена 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внимательно прочитал информацию и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Таинственный приз, возможность скрыть личность, и награду вручит лично председатель штаб-квартиры?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организовал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пропустил его неуважительное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ли. Учитывая строгий и таинственный стиль штаб-квартиры, все мероприятия должны анонсироваться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это – даже псевдонимы разрешены...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мы... сообщим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начал заполнять анкету: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Мероприятие проходит во время праздников, и мне как раз нечем заняться. Конечно, я приму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заполнил основную информацию, но остановился на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использовать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условиях использование настоящего имени уже ставит тебя в невыгодное положение. –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А-а... я зеваю. Может, назовусь...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Цзяньда.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сдержался и посмотрел на него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нужно выбрать изящное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бессмысленное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удовлетворением осмотрел его и перевернул страницу. На обратной стороне было поле для экстренного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напишем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Хэ – это тоже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иначе, если я напишу имя председателя инспекционной ассоциации, это будет похоже на вызов. – Он заполнил поле, но остановился на адресе.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находится резиденция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Линь Су просто написал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заполнил анкету, вложил ее в конверт и отправил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инспекционной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ассоциации сновали туда-сюда, занимаясь расследованиями и архивированием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проникал через окна, добавляя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допросной комнаты с грохотом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вышел и сказал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 его, протокол можно оформлять.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другой подчиненный подошел с новым отчетом: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взял отчет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страницы, а подчиненный ждал, его взгляд скользнул по Хэ Чжэньлину.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жаркий полдень, и все члены ассоциации были в футболках. Только их председатель Хэ был одет в плотную водолазку, закрывающую шею, и сверху накинул пиджак, полностью скрывая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Председатель, вам...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потянул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просмотр отчета и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что-то сказать, как его телефон завибрировал. Он остановился, достал телефон и увидел сообщение от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"Путешествие в мир призраков"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Участник: Линь Кунь указал вас как экстренный контакт. Адрес мероприятия: город XX, район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экстренном контакте: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Хэ Даняо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Хэцзябао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Председатель, вы потеете? (украдкой смотрит) 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