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на той стороне, кажется, задумались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Убийца, готовый пойти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подождал несколько минут, но ответа не последовало. Он уже собирался придумать что-то еще, как вдруг пришло новое сообщение: Завтра он придет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удовлетворением подумал: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Ты заботишься, Сяо Хэ.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телефон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Говорилось, что он придет на работу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думал, что нужно будет пройти какой-то формальный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утро, как только он подошел к школьным воротам, он увидел дворецкого в форме охранника, стоящего прямо в туманном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 и слегка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 поскользнулся и зашел в школу, окликнув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 и кивнул,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ворот, как вдруг раздался голос чревовещания: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обед,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обернулся: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отошел: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продолжал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Но я вроде слышал какой-то голос, это кто-то говорил? Этот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плывя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считает чревовещание шифрованным сообщением?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Чэнь Ю быстро дошли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урок еще не начался, в классе царил шум: студенты сдавали домашние задания и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 Сяоюнь из 3-го класса сегодня взяла отгул, это та, которую вчера чуть не перевели в другую школу из-за «большого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испугалась,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видели нового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Видели! Он даже немного... старомодно красив. Но когда он стоит, кажется, будто он собирается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прошел к своему месту,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дворецкий официально приступил к работе, 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дополнительных занятий в основном были основные предметы, и утро прошло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перед собой Снежного Коня, который показывал комедии, и иногда тихо смеялся. Когда он досмотрел комедии до восьмилетней давности, утренние уроки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опустел, все устремились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за ними, как вдруг увидел фигуру с ланч-боксом, легко скользящую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лежа на подоконнике,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появится у двери, прямо как в фильме, и скажет: «Мистер Линь, ваш обед»?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вышел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здания, он столкнулся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столовая находилась за учебным корпусом, и у главного входа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его, удивился, а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на обед у нас сушеные креветки с тофу и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полностью превратился в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это, взял ланч-бокс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не приходи в класс. – Он сделал паузу. – Приноси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постоянно следовать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охранник, а не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ушел в задумчивости,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обычная и честная работа, еще и с зарплатой. 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Снежный Конь смотрели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прошел полжизни, но остался таким же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отношение определяет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Су, как обычно, наслаждался обедом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 с чашкой чая, а Снежный Конь, не сумевший украсть еду, парил у края крыши,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ел,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выглядывая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Цзяньжэнь здесь!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секунду задумался, исправляя имя, затем встал и тоже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Цзяньжэнь?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учебным корпусом, ведущим к столовой, было шумно. Почти не нужно было искать, чтобы увидеть Чжу Цзяньфэя, стоящего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снова была та самая девушка, Тянь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случайно столкнулись, и Чжу Цзяньфэй, с кожаным портфелем в руке, что-то указывал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велел дворецкому оставить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Дворецкий посмотрел на ланч-бокс: – Рыба с тремя деликатесами...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открыл дверь на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не слуга, а убийца в мире людей,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еще не выйдя из здания, до них донесся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такой у вас, студентов, уровень? Сбили человека и даже не извинились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 увидел, что впереди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Сяоюнь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стоявшая рядом с ней, сказала Чжу Цзяньфэю: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первый налетел! И она уже извинилась...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настоящее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подошел и встал между ними, давая Тянь Сяоюнь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Сяоюнь сделала два шага, как Чжу Цзяньфэй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сегодня пришел обсудить ремонт стадиона и библиотеки, но с таким отношением студентов... мне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Сяоюнь замерла,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пожалуйста,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знаю, охранники здесь тоже наемные. Ты что, можешь решать за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Тянь Сяоюнь, бледная, уже собиралась вернуться, как вдруг раздался громкий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 водой для мытья пола полетело в Чжу Цзяньфэя.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 Вода залила его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вскочил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Линь Су,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 пустыми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сбил мое ведро, извинись,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стиснул зубы, грязная рубашка прилипла к телу. Он широкими шагами направился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щенок, осмелился облить меня грязной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подходит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смогли сдержать смех, но быстро замолчали, с беспокойством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протянуть руку, как перед ним внезапно появилась фигура. Дворецкий стоял прямо, его орлиные глаза горели. Чжу Цзяньфэй чуть не столкнулся с ним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скрестив руки за спиной,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 спиной щелкнули, в глазах мелькнуло давно забытое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немного оробел, затем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Отойди! Студенты облили меня водой, если стадион не будет отремонтирован, это будет его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из строительной бригады,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Тянь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Сяоюнь растерялась, затем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 – Чжу Цзяньфэй был в ярости, затем посмотрел на дворецкого: – Не отходишь? Ты можешь решать за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Линь Су,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ты не можешь решать за школу, но ты можешь быть хозяином самому себе. Делай то, что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интересом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ты хочешь вышвырнуть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Чжу Цзяньфэя за воротник и поднял. Пуговицы рубашки отлетели. Чжу Цзяньфэй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посмел! Вы посмели!!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под одобрительные возгласы окружающих, потащил его прочь, двигаясь с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с ногами, болтающимися в воздухе,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постепенно затихали: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Кхе... отпусти меня! Проклятый... я подам в суд, ты пожалеешь... разорю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затих вдали, на школьном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вздохнули с облегчением, переглядываясь и смеясь. Несколько человек подошли к Линь Су, их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Ааа, Линь Су,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ловко облил его водой! Это было так приятно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Сяоюнь тоже подошла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не бойся его. Видишь, его можно просто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Сяоюнь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закончился, и студенты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собрался вернуться на крышу, чтобы доесть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парил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дворецким ничего не случится? Мне так нравится его мясо в форме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случится, – спокойно сказал Линь Су, поднимаясь по лестнице. – В уклонении он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и так нет состояния, которое можно разорить.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вдруг понял: ...Ах, точно. Его имущество уже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обеденное время, несомненно, вызвали новый всплеск обсуждений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снова начали живо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снова подошел с телефоном и начал с аппетитом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Хе-хе-хе... Ты сейчас на пике популярности. На форуме многие второкурсники и будущие первокурсники говорят, что никогда так сильно не хотели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 еще про того охранника. Все говорят, что он невероятно ловкий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даже говорят, что он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Су: ...Правда.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немного посмеялся, затем снова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вдруг этот Чжу Цзяньфэй в гневе действительно откажется ремонтировать школу? Конечно, мне все равно, но вдруг кто-то глупый обвинит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добротой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он еще хочет получить звание благотворительного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объяснять подробно,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«строительстве» он всегда идет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вмешивался в школьные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и вечернего самостоятельного занятия наступил вечер. На улице постепенно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собрали вещи и потихоньку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уходить, как вдруг телефон завибрировал, и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Жди меня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подплыл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показал ей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снова по мне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...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книги обратно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сказал ему ждать, но не уточнил, сколько. Постепенно даже последние студенты, остававшиеся дописывать домашку, ушли, оставив ему свет в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торопился, смотрел комедии и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в дверях раздался звук.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Хэ Чжэньлина, прислонившегося к дверному косяку. Пиджак был снят и висел на сгибе локтя. Он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выключил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подойдет, Линь Су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нельзя было обсудить это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остановился перед ним, и легкая усмешка сорвалась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если я начну говорить, ты снова начнешь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выпрямился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быстрее переходи к делу,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понимающе взглянул на него, затем положил на стол пачку бумаг. Линь Су взял их и просмотрел – это были документы о Чжу Цзяньфэе.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тебя что-то беспокоит. – Он сделал паузу. 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сдержал саркастический комментарий и быстро пролистал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изменился в лице,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были очень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пробежал глазами по страницам: Чжу Цзяньфэй раньше был никому не известен, даже не поступил в университет. Разбогател только после 28 лет, был женат, но детей не имел. Сейчас он входит в тройку самых богатых людей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причины, по которой он так настаивал на строительстве 8 зданий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участник конкурса пожертвовал 7 зданий, но своему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Цзяньфэй не поступил в университет, так что мог похвастаться только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последнее время становишься все более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чтобы ты не начал шалить в моем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один сидя, другой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вдруг раздался кашель. Они обернулись и увидели дворецкого в форме охранника, бесшумно появившегося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осмотрел его: О,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увидев, что в классе только они двое, дворецкий вошел и остановился у стола Линь Су. Он кивнул Хэ Чжэньлину, затем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Готовить 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по времени,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сначала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задания и передал их ему, освободив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 наблюдал за этой отработанной и естественной сценой: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отвел взгляд от дворецкого, быстро пишущего, и многозначительно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изменил его судьбу так, чтобы он стал полностью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насторожился: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переживаешь, – сказал Линь Су. – Я вообще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 проявляешь инициативы, не отказываешь и не берешь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 тобой я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писавший домашку, наконец не выдержал и поднял голову: Он что, пишет домашку, чтобы эти двое могли флиртовать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дверях раздался звук. Директор Ли заглянул в полутемный класс и увидел троих, странно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охранника, который сидел за столом и писал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Хэ Чжэньлин, словно вспомнив что-то, слегка улыбнулся и, опередив остальных,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проходил мимо и увидел, как охранник отобрал у него домашку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(упреждающий удар):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