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Юаньпин с недоумением не нахмурил брови, кто-то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Мэн… вы тоже пришли на собрание по обсуждению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Мэн Юаньпин с улыбкой. – Вчера молодой друг Линь позвонил и сказал, что будет собрание мастера Сюэ, и специально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тепло и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же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они сомневались в легитимности человека, а теперь глава отделения Ассоциации Небесных Мастеров, олицетворяющий легитимность и авторитет, лично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обращённые к Линь Су, стали ещё более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[Они наверняка думают, кто ты такой, что смог одновременно заручиться поддержкой трёх больших шишек и всех их подчинить!]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Линь Су спокойно ответил. –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твоя сила снова выросла. Ты вчера специально звонил Мэн Юаньпину ради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Мэн Юаньпин повернулся и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твой сертификат Небесного Мастера я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глава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времени, сертификат как раз должен был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наверняка тайно проверял его, и он не оставил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оказался в его руках, золотая окантовка сверкнула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 золотой!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здесь тоже есть золотая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разобрался в новой Ассоциации Небесных Мастеров, пока несколько фраз не долетели до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…Золотой – это те, кто зарегистрирован в Ассоциации… или имеют особые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глаза: 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с золотой окантовкой сверкал в его руках. Он взглянул на Мэн Юаньпина, который стоял перед ним с невозмутимым видом, 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Мэн…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 эта золотая карточка определённо производила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тоже не сидел сложа руки. Он медленно огляделся, выпрямил спину и с напускной важностью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это за золотая штука? Давно не интересовался делами Ассоциации, кто-нибудь может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с улыбкой повернулся к Ци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Ци, ты наверняка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не произнёс ни слова с момента появления Мэн 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вызвали на публику, он покраснел. Его последний козырь был раскрыт,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может быть! Я проверял, на официальном сайте Ассоциации Небесных Мастеров его действительно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сразу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система была на обслуживании. У какого сайта нет багов? Они то и дело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глубоко взглянул на него: Те, кто добиваются великих дел, действительно умеют красиво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глава Мэн здесь, глава Ци, тебе стоит объяснить ситуацию с подменой душ и кражей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Ци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стоял на месте, сжимая пальцы до побеления.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наблюдал за ним, но вдруг его взгляд дрогнул. В следующую секунду в его руке оказалась бамбуковая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взорвалась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скрылся в облаке пыли, похоже, он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началась паника. Линь Су быстро нарисовал символ грома и огня. Рядом Сюэ Чжибай ругнулся, оттащил Ци Цзяцо за спину и бросил символ очищения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дым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повернул голову, как перед ним внезапно появилась фигура. Седовласый, в аккуратном фраке, управляющий семьи Ци, оказалось, прятался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 кинжал,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[…Линь 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…Неудивительно, что его сегодня не было видно, оказывается, он ждал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двинул пальцем, но ещё не успел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снова раздался звук удара! Стандартный боковой удар, и управляющий полетел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силуэт приземлился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 – Лао Чжан!?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 в длинном одеянии развевался, он повернулся и улыбнулся ему. Затем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оказывается, Лао Чжан действительно умеет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Кун Фу здесь,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звук удара о землю. Вместе с поднявшейся пылью крик Ци Чжуана пронзил воздух над двором: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меч Тан воткнулся ему в бедро, пригвоздив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форме Ассоциации Надзора окружила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вышел из-за спины толпы, его лицо было холодным, а аура внушающей. На нём был строгий костюм, пола которого слегка приподнялась, обнажая холодные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 Смотри, четвёртый человек, которого я обидел,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[Не говори, но Хэ Чжэньлин сегодня выглядит довольно стильно.]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согласился: – Да, смотрю на него и снова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мгновенно замолчал: [Ты не будешь.]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лежал на земле, покрытый холодным потом: – Хэ Чжэньлин! Без приговора ты посмел использовать меч!?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вытащил меч и холодно произнёс: –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схватили Ци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отвращением посмотрел на всё ещё кричащего Ци Чжуана и показал ему маленький гроб в руке: улика. Затем они увели Ци Чжуана, лицо которого стало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удержался: [Видишь, настоящее разочарование – это не громкие крики, настоящие шишки не орут.]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его комментарий: – Хэ Чжэньлин действует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и его жена отсутствовали в доме, это был лучший момент для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люди из Ассоциации Надзора успокаивали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подошёл к Хэ Чжэньлину: – Ты только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только что протёр меч и вложил его в ножны. Он повернулся: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ты всё это время ждал снаружи, чтобы эффектно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молчал, его холодный взгляд был направлен на Линь Су. Тот не выдержал: – Ты сегодня такой холодный, будто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как раз подошёл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резко остановился, его лицо выражало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наконец дёрнулся, усмехнулся: – Ты сегодня такой горячий, будто между нами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 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вздохнул: Теперь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всё ещё стоял перед ними, не зная, стоит ли ему оставаться или уйти, его фигура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потирал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дело,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ему говорить прямо, и Линь Су тоже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да,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отчитался о результатах задержания и ситуации на месте. В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поступить с задержанными членами семьи Ци и теми магами?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Магов лишить сил, задержать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Супругов Ци и их младшего сына поместите вместе, пусть семья воссоединится.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же бумажная кукла…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иллюзия рассеялась, кукла выглядела как обычная бумажная фигурка, с примитивными чертами лица. Если поместить её с супругами Ци, неизвестно, не сойдут ли они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же, они так любят своего младшего сына, вряд ли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Чжана, задержанного в заднем дворе, поместите в соседнюю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семьи Ци, его, конечно, нужно было снова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«сосед», с которым можно поговорить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начальника, который не стал возражать, и кивнул, чтобы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начал представлять будущую жизнь этой семьи из четырёх человек, как на него упал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Хэ Чжэньлин смотрит на него, его ресницы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красивым, под прямым носом тонкие губы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Нарочно? Чтобы я передал тебе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дрогнул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…Какая нарочность?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Чжэньлина мягко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Сделал бумажную куклу-заменителя, боялся нарушить правила, поэтому сделал меня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 – Действительно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Ты слишком много думаешь, маленький… товарищ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ведь ты, кажется, очень ждёшь, чтобы тебя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свете дня,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неловкий разговор быстро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Хэ, молодой друг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глава Мэн. Специально пригласил вас на собрание, а в итоге вы посмотрели цирковое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позже пойду поздороваюсь с мастером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прищурился: О, и это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Мэн Юаньпина действительно были другие цели, когда он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Мэн, как у вас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слегка напрягся,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…Стыдно, но от молодого друга Линь ничего не скроешь. Действительно есть одна проблема, в которой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что сертификат Небесного Мастера в его кармане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о чём вы предупреждали насчёт Саньцинъянь, в итоге вылилось в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Я ведь предупредил обо всех важных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заранее предупредил строительную бригаду, чтобы они передали нам всё, что выкопают в трёх ли к северу. Но потом сменился прораб, который не поверил в это и тайно припрятал часть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было закопано 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за жизнь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взяли деньги, значит, заключили договор. Мы не можем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друг Линь, у вас тоже нет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было, но это была сделка между другими… другими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видя, как Мэн Юаньпин переживает,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Мэн, пусть ваши люди убьют двух кур, брызнут кровью на белую ткань и сожгут её. Сначала привлеките духа, а затем предложите ему подношения в обмен на возвращение жизни. Это можно сделать только через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Мэн Юаньпин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предупредил их, когда был в Ассоциации Небесных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было немного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показал себя через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первым шагом, это – вторым. – Он сделал паузу, чтобы сбалансировать. – Оба одинаково важны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[Ты звучишь так, будто говоришь: «Вы оба – мои крылья».]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Юаньпин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воспользовался моментом, чтобы завершить тему,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слегка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Ассоциация Небесных Мастеров Хуэйчэна взяла это на себя, Саньцинъянь находится на границе двух городов. Они сказали, что если мы не справимся, они возьмутся за это…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Юаньпин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не любил лезть в чужие дела, поэтому больше не стал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временно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успели поговорить,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Чжибай, закончив убирать беспорядок на месте, подошёл с Ци Цзяцо. Они сначала поздоровались с Мэн Юаньпином, затем 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долго убирались?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промолчал, а Ци Цзяцо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–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будучи добрым и отзывчивым,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оплот семьи Ци в Личэне, – он сделал паузу, – …ветвь полностью уничтожена.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останусь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можешь поехать в столицу и найти свои корни в главной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была известной семьёй фэншуй, с богатыми ресурсами. К тому же, судьба Ци Цзяцо указывала на процветание семьи. Хотя маленькая семья разрушилась, осталась же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кто-то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слегка поднял подбородок,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мой ученик хочет кое-что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мягко улыбнулся, его улыбка была лёгкой, как облако: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Последние 22 года были для меня тюрьмой. Теперь, когда семья Ци в Личэне исчезла, я больше не хочу носить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это прощание с прошлым и начало нового, я буду называться…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Ци 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Ци Суои.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слегка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называться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(раздражённо): Вы вообще не слушаете, что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