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Цзяцо появился, все взгляды в зале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побледнела еще сильнее и с испугом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Как… как ты можешь быть здесь? Как вы могли появиться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усмехнулся, намекая на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мы не могли здесь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также с подозрением посмотрели на Цзян Яцзин.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Яцзин, придя в себя, сдержалась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Цзяюань? Что вы сделали с Цзяюанем?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вы что-то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вздрогнула, и в ее сердце поселился холод. Она с испугом посмотрела на молчащего Ци Цзяцо и сделала два шага вперед, чтобы броситься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ты! Скажи, что случилось с Цзяюанем? Ты,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сразу уловили ключевое слово 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с главой семьи Ци, а также намеки на отношения с супругами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пришедшего становилась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схватил Цзян Яцзин и бросил на нее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собравшись с духом, под давлением окружающих взглядов,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этот инцидент. Это мой второй сын. Из-за слабого здоровья он всегда жил дома и не показывался на людях. Не ожидал,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разум был одурманен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посмотрел на Ци Цзяцо с угрозой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иди сюда, Цзяцо.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не двинулся с места,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Чжуан, сдерживая гнев, уже собирался подойти, как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Моего ученика одурманили?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увидели Сюэ Чжибая, одетого в простую одежду, с легкой усмешкой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Ученик? Зал взорвался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ученик мастера Сюэ!?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обращенные на Ци Цзяцо, мгновенно изменились. Некоторые даже начали приближаться к нему, явно желая завязать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Цзян Яцзин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Сюэ, вас, должно быть, ввели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Ци Цзяцо, скрывая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ребенок несет на себе проклятие, он выжил только благодаря удаче его младшего брата. Если вы хотите взять ученика, наш Цзяюань…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старик Сюэ? Она говорит, что ты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и Цзян Яцзин: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лишь усмехнулся,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замешательстве, некоторые гости уже обратили внимание на то, как Линь Су обратился к Сюэ Чжибаю, и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 Сюэ… Кто осмеливается называть мастера Сюэ «стариком»?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знаешь? На недавнем банкете в доме Ци он отчитал председателя Хэ, и тот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Страшно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почтительных взглядов устремились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это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уже освобожденный от наказания, появился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все смотрят на тебя с почтением? Ах, столько энергии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они восхищаются тем, что я не боюсь власти семьи Ци и смело борюсь со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Но мне кажется, это из-за того, что ты назвал его «стариком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Не исключаю, что это могло сыграть небольшую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это при старике Сюэ, чтобы не льстить ему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восхищенно посмотрел на его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Чжибай уже подтянул Ци Цзяцо к себе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он мой единственный ученик. А что касается удачи или проклятия…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Ци Чжуана и Цзян Яцзин: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глаза еще не настолько слепы, чтобы не различать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покраснел, а Цзян Яцзин стиснула зубы, словно отказываясь признать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ошиблись, мы не могли ошибиться…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которые пришли на дискуссию, теперь были поглощены чередой скандалов. Сначала они узнали, что у семьи Ци есть еще один сын, затем выяснилось, что он ученик мастера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разговоре зашла речь о удаче, проклятиях…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поумнее, уже догадались,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взгляды, полные отвращения и неприязни, устремились на Ци Чжуана и Цзян Яцзин.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Чжуан, заметив это, сразу же попытался восстановить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Уважаемые гости! Давайте оставим это в стороне, но наша семья никогда не совершала ничего предосудительного…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оставим в стороне, то зачем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мрачно посмотрел на него, но прежде чем он успел что-то сказать, в зал ворвался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господин,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бледный как полотно, пробился через толпу к Ци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прошептал, и лицо Ци Чжуана мгновенно изменилось. Он даже пошатнулся, не успев остановить Цзян Яцзин.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Яцзин, словно получив сильнейший удар, закричала и бросилась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сделал!? Куда ты перенес душу моего сына!? Кто лежит на кровати!?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Яцзин!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«перемещение души» уже были отчетливо услышаны всеми. Зал взорвался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Перемещение души!? Что имеет в виду госпожа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вообще происходит в семье Ци? Господин Ци, вы же говорили, что никогда не совершали ничего предосудительного!?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оказался в затруднительном положении, а Цзян Яцзин, словно обезумев, бросилась к Линь Су, пытаясь ударить его ногтями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ударила ее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прекратился,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стоял рядом с Линь Су, держа в руках метлу, и с легкой улыбкой повернулся к своему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грязь снова попыталась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упала на пол, на мгновение ошеломленная. Она не могла поверить, что ее сын, который всегда был покорным, теперь так поступил с ней. Гнев охватил ее, и она попыталась подняться, но Линь Су забрал метлу у Ци Цзяцо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Этой метлой утром чистили туалет, не запачкайся.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Яцзин, теперь с растрепанными волосами и полностью потерявшая достоинство, дрожала от гнева. Вспомнив услышанное, она не смогла сдержаться и, указывая на Линь Су,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использует темную магию! Он использует бумажных кукол как замену, он хочет убить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Бумажные куклы!?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 на несколько секунд, все взгляды устремились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встретил их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сделал свою копию из бумаги. Что, вы разве не делаете бумажных кукол? –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тогда убирается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шоке: Бумажные куклы используются для уборки!?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Бесполезные трудяги.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сдержал желание исправить ее мировоззрение и с улыбкой обратился к ошеломленной Цзян Яцзин: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госпожа Ци, может, вы сначала объясните, как моя бумажная копия могла навредить вашему младшему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онемела, и ее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вопросы 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осуждения и взглядов, полных недоверия, обрушились на Ци Чжуана, разрушая образ, который он годами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потерявшую рассудок Цзян Яцзин, едва сдерживая желание дать ей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была на грани безумия и не обращала внимания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 будет с Цзяюанем!? Он что, останется запертым в бумажной кукле навсегда? У меня только один драгоценный сын, как ты можешь просто смотреть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драгоценный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привыкла так говорить и не заметила, как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прониклись еще большим презрением и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Ци, у вас, что, только один глаз? Два сына стоят перед вами, а вы видите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этот удар метлой был вполне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объяснений по поводу перемещения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резко обернулась, возмущенно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объяснять? – Она указала на Линь Су, наконец найдя опору для своей позиции. – Они все еще живы и здоровы! А мой Цзяюань сейчас между жизнью и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они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вдруг заговорил,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ваш драгоценный сын тоже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и Ци Чжуан одновременно замолчали,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мастер своего дела. Срок службы бумажной куклы – ровно 22 года. Однако бумажная кукла не может выдержать слишком много, и когда вы пересадили душу, вся удача, украденная у Ци Цзяцо,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провел 22 года в маленькой комнате на чердаке, без остановки передавая свою удачу и жизнь Цзяюаню.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Цзяюань будет заперт в бумажной кукле, как его брат-близнец, и почувствует, как жизнь медленно уходит из него в течение 22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Дать ему прожить еще 22 года – это слишком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говорил, что лучше умереть, чем жить, как Цзяцо.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посмотрел вдаль, в его глазах мелькнули следы судьбы: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нельзя просто так оставить. Я все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Чжуан, охваченный яростью,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Яцзин, не выдержав, потеряла сознание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присел, чтобы поднять ее, но в его глазах мелькнула мысль. Он был гораздо спокойнее Цзян Яцзин и понимал, что объяснить перемещение душ невозможно. Лучше всего было бы отвлечь внимание и заодно втянуть Линь Су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мелькнула, и Ци Чжуан сразу же сменил выражение лица на скорбное: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семья действительно использовала запретные техники, но все это сложно объяснить. Я расскажу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вернемся домой, сразу уничтожим все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моя жена в шоке, а мой сын заперт в бумажной кукле. – Ци Чжуан с болью в голосе сказал. – Разве такие жестокие методы не должны быть наказаны?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и некоторые из присутствующих тоже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наблюдая за этим, передал метлу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Пойди, вытри крокодиловы слезы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 трудом сдержал гнев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его жену, лежащую на полу, и услышал, как Ци Чжуан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люди делают бумажных кукол, которые лишь отдаленно напоминают человека. Но ты создал бумажную куклу, которая неотличима от настоящего человека и даже обманула опытных мастеров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все еще наблюдая за лежащей Цзян Яцзин,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не из воздуха ее сделал, а из обертки от печенья!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метод создания бумажных кукол действительно отличался от обычного. Ему достаточно было вырезать форму, и бумага оживала. Это было очень удобно для уборки после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отвлекся от своих мыслей и посмотрел на Ци Чжуана, который, видимо, хотел что-то доказать. Он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мастерство,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запнулся, но затем с вызовом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методы слишком странные и необычные. Я никогда не видел, чтобы ортодоксальные мастера фэншуй использовали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Ци Чжуан пытается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сертификат мастера фэншуй, подтверждающий твою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проверил и знал, что в ассоциации мастеров фэншуй нет никаких записей 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Су молчит, Ци Чжуан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окружающим с лицом праведника: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признаю, что использовал запретные техники, и готов понести наказание. Но вы должны быть осторожны с такими подозрительными личностями,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сомневающееся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вдруг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Хм! Мой гость, и ты называешь его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Чжуан, понимая, что отступать некуда, ответил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мастер Сюэ, объясните, откуда взялся ваш «гость».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Сюэ Чжибай улыбался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заметил, что он уже незаметно достал амулет. А Далянь… подождите, почему метла снова в его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грозила перерасти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позвольте поздравить. Вы уже успели обидеть четырех человек, которые связаны со мной, этим «подозрительным»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нахмурился, оглядывая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Сюэ Чжибая и Ци Цзяцо, он не видел, чтобы кто-то еще поддерживал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считаете себя и своего слугу в числе этих четырех, то я готов постоять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снаружи послышался легкий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входу, где появился человек в простой одежде, с медалью на груди – это был Мэн Юаньпин, председатель ассоциации мастеров фэншуй Сюньчэна.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вошел и направился к Линь Су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друг Линь. Я опоздал, пробки на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Линь Су, огляделся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Почему тут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(по телефону): Эй, 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Юаньпин: Тут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Намек на вырезание бумаги был в 13 главе, а в 14 главе он был упомянут.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