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Хе-хе, у него еще есть репутация, – раздался голос из рации, сопровождаемый легким шипением.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Ци Чжуан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Почти, – ответил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несколько секунд 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этаже, в кабинете семьи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Чжуан положил рацию, его лицо выражало беспокойство. Цзян Яцзин, увидев его напряженное выражение, сразу же забеспокоилась: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немного сложно, – сказал Ци Чжуан, хмурясь. – Линь Су, кажется, имеет необычные отношения с Хэ Чжэньлином.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Яцзин на мгновение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что-то сказать, но затем вспомнила лицо Линь Су, и на ее лице появилось отвращение и понимание: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всегда говорила... как он, человек без связей, может быть таким наглым!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Яцзин вдруг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передумал, надеюсь?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беспокоюсь о Хэ Чжэньлине...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что нам делать?! – Цзян Яцзин резко повысила голос. – У меня только один драгоценный сын, Цзяюань! У него осталось мало времени, где еще мы найдем другое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 Чжуан колеблется, она сжала зубы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мы же уже проверяли! Этот мелкий ублюдок – обычный студент, без связей и влияния. Его имя даже не зарегистрировано в Ассоциации магов. Его просто защищает Наблюдательный совет из-за подозрений на "возвращение к жизни". Какие у него могут быть отношения с Хэ Чжэньлином?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замолчала, и ее лицо озарилось пониманием: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это не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Чжуан с недоумением повернулся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Яцзин, находясь в сильном эмоциональном возбуждении, уже погрузилась в свои планы: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Цзяюань займет это тело, разве не будет проще справиться с Хэ Чжэньлином?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первоначальный план заключался в том, чтобы после того, как Ци Цзяюань займет тело Линь Су, использовать слухи о возвращении главы семьи Ци и заявить, что "Линь Су" на самом деле является потомком семьи Ци, чтобы легально оставить его в их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проблемой был Хэ Чжэньлин, который следовал за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у Хэ Чжэньлина действительно есть какие-то планы, разве Цзяюань, притворившись Линь Су, не сможет легко его обмануть? Заодно можно будет установить связи с Наблюдательным советом...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Яцзин все больше увлекалась своей идеей: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зря говорят, что Цзяюань – счастливчик нашей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 Чжуана сначала было полным недоумения, затем он начал колебаться, и в конце концов задумался...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мысль, однажды возникнув, порождает множество причин для ее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Ци Чжуан выдохнул и крепко сжал руки, его взгляд стал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Да... Цзяюань – счастливчик нашей семьи. Он точно сможет повернуть ситуацию в нашу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и начал набирать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нужно убрать Хэ Чжэньлина. Остальное решим после 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Яцзин наконец успокоилась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гостевой комнате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пока не знал, какой спектакль затеяли супруги Ци. По крайней мере, в этот момент он сидел напротив Хэ Чжэньлина, одетый с иголочки.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застегнул пуговицы до самого верха, и когда поднял чашку чая, из-под рукава показалось его белое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молчал несколько секунд,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еще не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уйду сейчас, после того как провел весь день за закрытыми дверями, что подумают люди? Я забочусь о твоей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за заботу, – сухо ответил Хэ Чжэньлин.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Хэ Чжэньлина еще есть репутация...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проигнорировал ее и мягко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ближайшие дни семья Ци, вероятно, попытается убрать тебя. Я тоже уйду из их дома, – он сделал паузу, – и заберу нашего "старшего брата".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пропустил последнюю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нашел место для жилья?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одного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поднятую бровь собеседника, Линь Су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Очень безопасное. – Он написал адрес. – Если что-то случится, я напишу. Не волнуйся, на этот раз я не буду...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посмотрел на него глубоким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снова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провел некоторое время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не ушел, и семья Ци пока не решилась на крайние меры. Поэтому, дождавшись вечера, он поел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ты идешь? – спросил Снежный Конь.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Выполнять свое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 – Снежный Конь удивился: – Я не помню, чтобы ты кому-то что-то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спокойно направился к лестнице: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говорил, что зайду к нему, когда будет время. Сейчас у меня есть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Конь: 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на третьем этаже стояли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подошел к двери, и, как и ожидалось, его остановили.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пришел навестить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немного поморщились, но в этот момент из комнаты раздался голос Ци Цзяюаня: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войдет, вы можете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замерли на несколько секунд, затем поклонились и отошли.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Линь Су увидел Ци Цзяюаня, лежащего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мягкие простыни подчеркивали его детское лицо. Похожая сцена уже происходила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это было в тесной мансарде, а теперь – в просторной светлой спальне, окружённой кнопками вызова, аварийным оборудованием, защитными амулетами и успокаивающими артефактами.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закрыл дверь и подошел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несколько секунд, и первым заговорил Ци Цзяюань: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Братец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тебе нравится называть меня "братцем".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тот, кого ты должен называть "братцем", – это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Цзяюаня не дрогнуло, он продолжал улыбаться с детской невинностью: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 правда все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Цзяюань намеренно называл его "братцем", чтобы подтолкнуть его к этому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ты знаешь? Ты его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"Он" – это было очевидно, о ком шла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ответил, только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Цзяюань тоже не ответил, только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Родители, кажется, не воспринимают тебя всерьез, но мое чутье подсказывает, что тебя стоит опасаться. Мое чутье никогда меня не подводило, оно помогало мне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оно подсказало ему, как притворяться слабым, как завоевать любовь родителей, как намеренно причинять себе вред, когда он был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родители стали еще больше верить, что брат приносит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молчал несколько секунд, затем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всегда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именно он был тем, кто не должен был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не такой... ой, – Ци Цзяюань прикрыл рот рукой, – они такие глупые.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 природе склонны сочувствовать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Ци изначально ошиблись, а затем, под влиянием Ци Цзяюаня, стали еще больше убеждены в своей правоте.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молчал, а Ци Цзяюань с невинным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меня винишь? Но что я могу поделать? Я однажды поднялся на чердак...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умереть, чем жить так,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остановил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мать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Конь: 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Линь Су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боишься, что я расскажу твоим родителям?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Цзяюань улыбнулся, не меняя выражения: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поверят?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поверят, это будет означать, что им придется признать свою огромную ошибку за последние 22 года, признать, что они сами разрушили семью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больше ничего не сказал. Он получил ответ, который хотел подтвердить, и был готов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Братец, ты не спросишь, почему я рассказал тебе все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не спросишь, зачем я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Цзяюань слегка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чтобы пожелать мне скорейшего выздоровления.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маленькая карта Клоуна.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комнаты, оставив Ци Цзяюаня с исчезнувшей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Снежный Конь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он рассказал тебе все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он знает, что я скоро "умру".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спокойно шел по коридору. – Защита – не его стиль. С того момента, как его интуиция заметила меня, он не планировал оставлять меня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вдруг ты включил запись и расскажешь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нашем разговоре не было ничего существенного.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задумался. Действительно,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рассказать Хэ Чжэньлину?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это и было целью его "признания".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завтра Ци Цзяюань "займет" это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Хэ Чжэньлин сегодня вечером получит сообщение, а на следующий день "Ци Цзяюань" исчезнет, он обязательно сосредоточится на истории с "близнецами".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 Цзяюань сможет использовать свою личность, чтобы манипулировать им и отвлечь внимание, оставаясь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план гораздо совершеннее, чем у его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с трудом подбирал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он принес в жертву всю семью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Простые родители – ничто по сравнению с жизнью Ци Цзяюаня.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называется: родители ловят цикад, а сын пожинает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Линь Су уже вернулся в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Теперь, когда я убедился, что он совершенно не невиновен, у меня нет никаких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длинные, изящные пальцы полезли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говорил, что вернет все отклонения от нормы с точностью до миллиметра.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открыл глаза, разбуженный мягким светом. Снежный Конь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проснулся? Хэ Чжэньлин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и проверил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сообщения от Черного и Белого Нефритовых Владык о том, что они устроили вечеринку у него дома и спрашивают, не хочет ли он присоединиться, больше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не оставил сообщения, – в глазах Линь Су мелькнула легкая грусть. – Недельная привязанность в итоге разбилась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спокойно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помнишь о репутации Хэ Чжэньлина?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Он убрал телефон и вернулся к нормальному состоянию. –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ушел, и семье Ци пора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чердаке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Дверь распахнулась, и Ци Чжуан стоял на пороге, мрачно глядя на молодого человека, который выглядел вполне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ушел, и теперь он мог разобраться с этим: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Ублюдок! Что ты натворил?!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Цзяо сидел у окна, слабый свет освещал старую книгу в его руках. Он повернулся, его спокойное лицо было безмятежным: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я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знаешь! Цзяюань снова заболел. Это ты снова забрал его жизнь и удачу!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Цзяо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Чжуан почувствовал, как гнев поднимается в нем. Он ненавидел, когда Ци Цзяо смотрел на него с этим безразличным, неуважительным взглядом, напоминающим его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стул и швырнул его в Ци 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Цзяо уклонился, и стул ударился об окно, оставив трещину на стекле. Он слегка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я могу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Чжуан смотрел на него несколько секунд, не находя ничего подозрительного,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лучше вести себя прилично. Семья Ци оставила тебе жизнь, это уже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книгу и ручку в руках Ци 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мы относились к тебе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только для того, чтобы он не сошел с ума от заточения.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Чжуан закончил проверку и, выплеснув свой гнев, повернулся, чтобы уйти. Но в этот момент сзади раздался голос Ци 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Семья Ци так обращается со мной только потому, что я "несчастливый"?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Чжуан нахмурился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Цзяо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верну всю удачу и жизнь, ты почувствуешь хоть каплю вины или благодарности?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бред! – Ци Чжуан посмотрел на него с насмешкой. – Это то, что ты должен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Чжуан, не понимая, о чем речь, хлопнул дверью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фигура исчезла за пределами чердака, в комнате появился Линь Су. Он непринужденно облокотился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что,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Цзяо обернулся и, увидев его расслабленную позу, не смог сдержать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ясными, без тени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и старомодном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отеля с грохотом распахнулась, и Линь Су вошел во двор, ведя за собой человека. Он весело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Старина Сюэ! Я здесь, приготовь мне лучшее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напротив сразу же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Чжибай спустился по лестнице: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Иду, иду! Мой отель давно ждет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подошли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Чжибай, полный энтузиазма, хотел что-то сказать Линь Су, но затем заметил Ци Цзяо, стоящего позади. Молодой человек с приятной внешностью выглядел скромно и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Кого ты привел?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кратко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Цзяо привычно сохранял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Чжибай ахнул. Он посмотрел на них пару раз, затем оттащил Линь Су в сторону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внутрь. Там тебя ждет 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Чжибай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уже не тот юноша, что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Я не понимаю этот внешний мир. (Улыбается)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Хе-хе, репутация.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http://bllate.org/book/14681/1308577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