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Визитная карточка Хэ Чжэньлина лежала на столе, словно выставляя себя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фон, серебряные края, и мощные иероглифы, гласящие: «Председатель Наблюдательного Совета», производили внушительное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Лили был ошеломлен, Шу Ян был ошеломлен. Даже взгляд за дверью, ожидающий зрелища,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на мгновение опешил, затем снова внимательно посмотрел на юношу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Осмелюсь спросить,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Су. Су, как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задумался: среди крупных семей, занимающихся фэншуй, вроде бы нет фамилии «Линь». Даже если и есть, никто не осмелился бы называть Хэ Чжэньлина «маленьким 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за дверью...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 за дверью воцарилась тишина. Мэн Юаньпин нахмурился и повернулся к двери. В полной тишине Линь Су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Покажи мне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появился Фэн Инь, слегка смущенный.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Председатель, я просто заглянул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брови Мэн Юаньпина сдвинулись,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...посмотреть, не ошибся ли я в чем-то. – Фэн Инь посмотрел на Линь Су и смущенно улыбнулся, выражая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ожидал, что это гость от председателя Хэ. Я видел, что его вел министр Гэ, и не получил уведомления... случайно ошибся,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сохранял невозмутимое выражение лица, но в сознании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ошибся, он не «Кола».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Фэн Иня Мэн Юаньпин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лишь визитная карточка действительно не могла служить доказательством.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сказал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невнимательность, я позвоню председателю Хэ и извинюсь.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дернулся и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позвонишь и спросишь,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затаил дыхание, в его глазах читалось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Юаньпин уже набрал номер, Линь Су остановил его рукой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выходной, личное время. Маленький Хэ обычно не отвечает на звонки от посторонних, лучше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WeChat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него. После двух гудков звонок был принят. Не дожидаясь ответа, Линь Су уверенно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маленький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продолжал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в Ассоциации Мастеров, председатель Мэн тоже здесь. Что? Нет, я не устал, ты же отправил меня сюда с Лао Чжаном?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...Кто такой Лао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сохранял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сюжету, это водитель Хэ Чжэньлина.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наступила тишина на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спокойный и холодный голос Хэ Чжэньлина: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 ж, раз доехал,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узнал голос и наконец успокоился. Через трубку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Хэ, давно не виделись. Я не знал, что к нам едет ваш гость, прошу прощения за невнимательность.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хотели привлекать лишнего внимания, поэтому не предупредили вас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формальных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ожидал, что Хэ Чжэньлин будет так хорошо играть свою роль, да еще и так гладко. Закончив разговор, он почувствовал легкую вину и сказал более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занят,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отношение Мэн Юаньпина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как только заговорил Хэ Чжэньлин, понял, что его надежды рухнули. Теперь он стоял у стены, стараясь быть как можно менее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Линь, зачем вы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оформить сертификат мастера, мой предыдущий был аннулирован.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понимал границы и не стал углубляться в расспросы, просто попросил Шу Яна подготовить документы заново. Пока они занимались этим, Линь Су воспользовался моментом и отправил Хэ Чжэньлину сообщение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(Сплю до побудки): Спасибо, инспектор Хэ. [Смущение]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Не за что, спасибо Лао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телефон и заполнил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Сертификат не выдается сразу, процесс займет несколько дней. Закончив с документами, Линь Су собрался уходить. Мэн Юаньпин и Гэ Лили вышли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будущем, если что-то понадобится, друг Линь, можете обращаться ко мне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председатель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Инь, прижавшись к стене, старался не привлекать внимания. Когда они уже собирались выйти, Линь Су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дружелюбно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Мэн Юаньпина упал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нахмурился. Сегодняшние события были для него ясны, и, вспомнив прошлые инциденты, Мэн Юаньпин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стал слишком вспыльчивым. Как раз на севере города строят склад, отправляйся туда,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Иня побелело, затем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больше не обращал на него внимания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Председатель Мэн, вы говорили о северной окраине города, это район Саньцинъянь?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Юаньпин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его одежда слегка развевалась на ветру, смотрел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небольшой совет. Колодец у входа в деревню лучше засыпать, а ворота деревни развернуть на восток. Если в трех ли к северу что-то выкопают, сразу найдите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пробивалось сквозь листву, создавая зеленые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Мэн Юаньпин почувствовал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пришел в себя и серьезно кивнул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отправлю людей проверить, спасибо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говорили, но в сознании Линь Су Снежный Конь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продаешь председателю Мэн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прищурился, чувствуя тепло солнца на своих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Отношения с Хэ Чжэньлином могут заставить его относиться ко мне с уважением, но иногда нужно показывать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называется «сочетать милость и строгость»!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когда я пойду в школу, ты иногда будешь слушать уроки китайского?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выходные, и снова наступил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урок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палило нещадно, и ученики толпились под деревьями, спасаясь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в спортивной майке и шортах, пил воду из бутылки. Его волосы слегка намокли от пота, а поднятая рука на солнце казалась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стоя рядом, не выдержал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в моем периферийном зрении мелькают молнии, ты слишком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сравнить, но случайно коснулся руки Линь Су. Чэнь 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твоя кожа такая холодная?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опустил руку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спокойное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Твое тело еще не полностью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чувствовал постоянной сонливости, его температура все еще была низкой. Если он однажды потратит слишком много энергии, он может просто заснуть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последнее время новых заказов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начал планировать: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развесить QR-коды по улицам, чтобы привлечь...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Полицию и городскую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член пропагандистского комитета класса вернулся из почтового отделения на другом конце спортивной площадки, неся в руках стопку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Подходите, забирайте письма!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вызывать имена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вернуться в класс,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Какое письмо может быть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пропагандистского комитета уже передал ему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конверт, на лицевой стороне напечатанный текст. Линь Су слегка прищурился, отошел в сторону и сразу вскрыл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читать содержание, так как внизу был знакомый герб.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Приглашение от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вижу, что конверт почернел на краях, это дурной знак. Сожги его, сделай вид, что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сложил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сжигать? Ты же только что говорил, что у нас недостаточно энергии. – Он посмотрел на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Пора поесть,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Хэ Чжэньлин разобрался с их хвостами, семья Ци решила действовать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отправил Хэ Чжэньлину сообщение, просто чтобы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Я зайду к тебе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Чжэньлин: В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оружие, кажется, не меч Тан, а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выключил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Достигнув такого положения, нужно быть многогранным.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Хэ Чжэньлин прибыл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рано и не слишком поздно, как раз достаточно времени, чтобы Линь Су успел принять душ 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как всегда, был одет безупречно. Высокий воротник закрывал его шею до кадыка, лишь слегка обрисовывая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в его глазах читалась легкая небрежность.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 сознании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...Я сегодня еще ничего не успел сделать,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Маленький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сделал глоток чая и, делая вид, что ничего не произошло,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Инспектор Хэ,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Чжэньлин не был тем, кто цепляется за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бросил взгляд, сел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хочешь пойти на приглашение семьи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допрос, а скорее запрос. 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узнать, почему они так настойчиво хотят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помолчал несколько секунд,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Возьми меня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 в твоей безопасности, если ты пойдешь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Линь Су дрогнула, и он с удивлением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...А-Ма, разве Хэ Чжэньлин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 и уже хотел ответить, как Хэ Чжэньлин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ветвь семьи Ци и так постепенно приходит в упадок. Если ты случайно уничтожишь их всех...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беспокоился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более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закончив говорить, сделал глоток чая, его длинные ресницы опустились, скрывая цвет глаз. Линь Су вдруг заметил: ему показалось, или в момент, когда Хэ Чжэньлин поднял руку, уголок его рта слегка дрогнул?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чашки, поставленной на стол,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уже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пригласила боковая ветвь семьи Ци из города Личэн. Тебе нужно будет попросить опекуна и школу дать тебе отпуск... Раз ты поступил в школу, у тебя должен быть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Линь Су и Снежный Конь одновременно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сжал губы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А-Ма, как думаешь...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избежать неожиданных встреч в будущем, думаю, можно ему немного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прочистил горло, слегка выпрямился и поднял руку, коснувшись воздуха. Перед Хэ Чжэньлином медленно материализовалось белое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Позволь представить, это мой дух, Снежный Конь. Можно называть его А-Ма...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превратился в облик мужчины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слегка дернулся, сдерживаясь, чтобы не выдать свою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восстановил связь между событиями и, глядя на духа, который был немного похож на Линь Су,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когда ты оформлял поступление в школу, он играл роль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Мужчины и женщины равны, он может быть и А-Ма.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мгновенно облачился в длинное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зависимости от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закрыл глаза на секунду, затем открыл их, сохраняя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Пусть... ваши родители сначала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и дух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остались вдвоем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наполненная ароматом чая, создавала ощущение уюта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встал,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ты планируешь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сначала возьму отпуск в школе, а потом поеду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студента была лишь прикрытием для выполнения поручений, его настоящая работа – быть Мастером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Су взял отпуск по болезни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много вещей, только две смены одежды, свои магические инструменты и несколько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все в рюкзак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мы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спускаясь на лифте,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поеду. Ты отправишься через мое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могу превратиться в твоих родителей и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 с легким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сжимая в руке непокорного духа, вышел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увлекся ролевыми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перебрасывались фразами, к ним подъехала машина и остановилась перед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был черного цвета, с гладкими линиями кузова, отражающими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...А-Ма, кто-то ищет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еще не успел ответить, как дверь машины открылась, и из нее вышел добродушный мужчина средних лет в аккуратном костюме. Он вежливо улыбнулся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точки зрения сюжета, господин сказал, что вы можете называть меня «Лао Чжан».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(холодно): Сколько Хэ Чжэньлин заплатил тебе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Я же говорил, что его оружие – бумеранг.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Чжэньлин, появившийся позже всех, но быстрее всех «познакомившийся с родителями». 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