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Визитная карточка Хэ Чжэньлина лежала на столе, словно выставляя себя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фон, серебряные края, и мощные иероглифы, гласящие: «Председатель Наблюдательного Совета», производили внушительное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Лили был ошеломлен, Шу Ян был ошеломлен. Даже взгляд за дверью, ожидающий зрелища, казалось,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Юаньпин на мгновение опешил, затем снова внимательно посмотрел на юношу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Осмелюсь спросить, как ваша фамилия?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Су. Су, как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«Линь».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Юаньпин задумался: среди крупных семей, занимающихся фэншуй, вроде бы нет фамилии «Линь». Даже если и есть, никто не осмелился бы называть Хэ Чжэньлина «маленьким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Друг за дверью...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и за дверью воцарилась тишина. Мэн Юаньпин нахмурился и повернулся к двери. В полной тишине Линь Су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Покажи мне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появился Фэн Инь, слегка смущенный.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Председатель, я просто заглянул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брови Мэн Юаньпина сдвинулись, он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...посмотреть, не ошибся ли я в чем-то. – Фэн Инь посмотрел на Линь Су и смущенно улыбнулся, выражая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ожидал, что это гость от председателя Хэ. Я видел, что его вел министр Гэ, и не получил уведомления... случайно ошибся,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сохранял невозмутимое выражение лица, но в сознании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ошибся, он не «Кола».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«чай».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Фэн Иня Мэн Юаньпин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лишь визитная карточка действительно не могла служить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сказал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 за невнимательность, я позвоню председателю Хэ и извинюсь.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слегка дернулся и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позвонишь и спросишь, все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Инь затаил дыхание, в его глазах читалось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Юаньпин уже набрал номер, Линь Су остановил его рукой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выходной, личное время. Маленький Хэ обычно не отвечает на звонки от посторонних, лучше я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WeChat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него. После двух гудков звонок был принят. Не дожидаясь ответа, Линь Су уверенно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Привет, маленький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продолжал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в Ассоциации Мастеров, председатель Мэн тоже здесь. Что? Нет, я не устал, ты же отправил меня сюда с Лао Чжаном?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...Кто такой Лао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сохранял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сюжету, это водитель Хэ Чжэньлина.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наступила тишина на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спокойный и холодный голос Хэ Чжэньлина: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 ж, раз доехал,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Юаньпин узнал голос и наконец успокоился. Через трубку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Председатель Хэ, давно не виделись. Я не знал, что к нам едет ваш гость, прошу прощения за невнимательность.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не хотели привлекать лишнего внимания, поэтому не предупредили вас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парой формальных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даже не ожидал, что Хэ Чжэньлин будет так хорошо играть свою роль, да еще и так гладко. Закончив разговор, он почувствовал легкую вину и сказал более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занят, я повешу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отношение Мэн Юаньпина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Инь, как только заговорил Хэ Чжэньлин, понял, что его надежды рухнули. Теперь он стоял у стены, стараясь быть как можно менее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Друг Линь, зачем вы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оформить сертификат мастера, мой предыдущий был аннулирован.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Юаньпин понимал границы и не стал углубляться в расспросы, просто попросил Шу Яна подготовить документы заново. Пока они занимались этим, Линь Су воспользовался моментом и отправил Хэ Чжэньлину сообщение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(Сплю до побудки): Спасибо, инспектор Хэ. [Смущение]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 Не за что, спасибо Лао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телефон и заполнил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Сертификат не выдается сразу, процесс займет несколько дней. Закончив с документами, Линь Су собрался уходить. Мэн Юаньпин и Гэ Лили вышли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будущем, если что-то понадобится, друг Линь, можете обращаться ко мне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стал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председатель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Инь, прижавшись к стене, старался не привлекать внимания. Когда они уже собирались выйти, Линь Су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дружелюбно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Мэн Юаньпина упал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нахмурился. Сегодняшние события были для него ясны, и, вспомнив прошлые инциденты, Мэн Юаньпин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стал слишком вспыльчивым. Как раз на севере города строят склад, отправляйся туда,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Иня побелело, затем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Юаньпин больше не обращал на него внимания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Председатель Мэн, вы говорили о северной окраине города, это район Саньцинъянь?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Юаньпин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его одежда слегка развевалась на ветру, смотрел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небольшой совет. Колодец у входа в деревню лучше засыпать, а ворота деревни развернуть на восток. Если в трех ли к северу что-то выкопают, сразу найдите специалистов.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солнце пробивалось сквозь листву, создавая зеленые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Юаньпин почувствовал холодок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пришел в себя и серьезно кивнул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отправлю людей проверить, спасибо за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говорили, но в сознании Линь Су Снежный Конь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продаешь председателю Мэн услугу?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прищурился, чувствуя тепло солнца на своих веках.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Отношения с Хэ Чжэньлином могут заставить его относиться ко мне с уважением, но иногда нужно показывать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называется «сочетать милость и строгость»!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когда я пойду в школу, ты иногда будешь слушать уроки китайского?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выходные, и снова наступил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закончился урок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палило нещадно, и ученики толпились под деревьями, спасаясь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был в спортивной майке и шортах, пил воду из бутылки. Его волосы слегка намокли от пота, а поднятая рука на солнце казалась ослепительно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Ю, стоя рядом, не выдержал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в моем периферийном зрении мелькают молнии, ты слишком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сравнить, но случайно коснулся руки Линь Су. Чэнь Ю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твоя кожа такая холодная?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спокойно опустил руку и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спокойное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появился: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Твое тело еще не полностью восстановилось.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больше не чувствовал постоянной сонливости, его температура все еще была низкой. Если он однажды потратит слишком много энергии, он может просто заснуть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последнее время новых заказов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начал планировать: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развесить QR-коды по улицам, чтобы привлечь...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Полицию и городскую администрацию.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член пропагандистского комитета класса вернулся из почтового отделения на другом конце спортивной площадки, неся в руках стопку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Подходите, забирайте письма!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вызывать имена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уже собирался вернуться в класс, как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Какое письмо может быть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пропагандистского комитета уже передал ему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конверт, на лицевой стороне напечатанный текст. Линь Су слегка прищурился, отошел в сторону и сразу вскрыл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нужно было читать содержание, так как внизу был знакомый герб.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Приглашение от семьи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холодно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вижу, что конверт почернел на краях, это дурной знак. Сожги его, сделай вид, что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сложил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сжигать? Ты же только что говорил, что у нас недостаточно энергии. – Он посмотрел на яркое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Пора поесть, А-Ма.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Хэ Чжэньлин разобрался с их хвостами, семья Ци решила действовать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отправил Хэ Чжэньлину сообщение, просто чтобы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 Я зайду к тебе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 В твой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оружие, кажется, не меч Тан, а бумеранг.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спокойно выключил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Достигнув такого положения, нужно быть многогранным.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 Хэ Чжэньлин прибыл точно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рано и не слишком поздно, как раз достаточно времени, чтобы Линь Су успел принять душ и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Чжэньлин, как всегда, был одет безупречно. Высокий воротник закрывал его шею до кадыка, лишь слегка обрисовывая контуры.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в его глазах читалась легкая небрежность.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 сознании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...Я сегодня еще ничего не успел сделать,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Маленький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сделал глоток чая и, делая вид, что ничего не произошло,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Инспектор Хэ,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Хэ Чжэньлин не был тем, кто цепляется за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бросил взгляд, сел и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точно хочешь пойти на приглашение семьи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допрос, а скорее запрос. Линь Су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Хочу узнать, почему они так настойчиво хотят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помолчал несколько секунд,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Возьми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уверен в твоей безопасности, если ты пойдешь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Линь Су дрогнула, и он с удивлением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...А-Ма, разве Хэ Чжэньлин такой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мыслями и уже хотел ответить, как Хэ Чжэньлин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ветвь семьи Ци и так постепенно приходит в упадок. Если ты случайно уничтожишь их всех...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беспокоился о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более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Чжэньлин, закончив говорить, сделал глоток чая, его длинные ресницы опустились, скрывая цвет глаз. Линь Су вдруг заметил: ему показалось, или в момент, когда Хэ Чжэньлин поднял руку, уголок его рта слегка дрогнул?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чашки, поставленной на стол,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уже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Тебя пригласила боковая ветвь семьи Ци из города Личэн. Тебе нужно будет попросить опекуна и школу дать тебе отпуск... Раз ты поступил в школу, у тебя должен быть опекун.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Линь Су и Снежный Конь одновременно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сжал губы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А-Ма, как думаешь...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избежать неожиданных встреч в будущем, думаю, можно ему немного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прочистил горло, слегка выпрямился и поднял руку, коснувшись воздуха. Перед Хэ Чжэньлином медленно материализовалось белое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Позволь представить, это мой дух, Снежный Конь. Можно называть его А-Ма...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превратился в облик мужчины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слегка дернулся, сдерживаясь, чтобы не выдать свою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восстановил связь между событиями и, глядя на духа, который был немного похож на Линь Су,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когда ты оформлял поступление в школу, он играл роль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Мужчины и женщины равны, он может быть и А-Ма.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мгновенно облачился в длинное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зависимости от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закрыл глаза на секунду, затем открыл их, сохраняя полное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Понятно. Пусть... ваши родители сначала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кивнул, и дух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остались вдвоем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Тишина, наполненная ароматом чая, создавала ощущение уюта и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встал, собираясь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планируешь отправиться?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сначала возьму отпуск в школе, а потом поеду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студента была лишь прикрытием для выполнения поручений, его настоящая работа – быть Мастером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Линь Су взял отпуск по болезни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много вещей, только две смены одежды, свои магические инструменты и несколько амулетов.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все в рюкзак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мы поедем?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спускаясь на лифте,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я поеду. Ты отправишься через мое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могу превратиться в твоих родителей и поехать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 с легким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сжимая в руке непокорного духа, вышел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Неблагодарный!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слишком увлекся ролевыми 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перебрасывались фразами, к ним подъехала машина и остановилась перед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был черного цвета, с гладкими линиями кузова, отражающими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...А-Ма, кто-то ищет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еще не успел ответить, как дверь машины открылась, и из нее вышел добродушный мужчина средних лет в аккуратном костюме. Он вежливо улыбнулся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точки зрения сюжета, господин сказал, что вы можете называть меня «Лао Чжан».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(холодно): Сколько Хэ Чжэньлин заплатил тебе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 Я же говорил, что его оружие – бумеранг.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Чжэньлин, появившийся позже всех, но быстрее всех «познакомившийся с родителями». 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http://bllate.org/book/14681/1308572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