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какие-нибудь здравые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раздался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 видом невинной жертвы, прислонился к дверному косяку, а директор Ли уже начал потеть,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Да?.. Тогда, идите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внутри стих, похоже, мать Чжэн Фэя удалось успокоить. Линь Су, достигнув своего, выпрямился и прислонился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вздохнул с облегчением и снова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Хэ Чжэньлин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взглядом с Хэ Чжэньлином. У того были длинные ресницы, которые, опускаясь, скрывали цвет его глаз, а в сочетании с холодным выражением лица создавали странное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сохраняя свою роль,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Линь Су сжал губы. – Я слишком усердно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короткий звук: [Ха!]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 тоже наступила секундная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Чжэньлин взглянул на его школьный значок на груди и спокойно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юном возрасте уже так усердно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почтительным видом посмотрел на него и скромно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хочу быть таким же, как вы, стать руководителем в таком же зрелом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едва сдерживал улыбку, которая вот-вот могла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снова начался шум, и он поспешно нажал на ручку двери, обращаясь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зайдем,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наконец отвел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кабинет, и дверь с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насладившись зрелищем, повернулся и пошел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Хэ Чжэньлин крайне холодный человек, но, по-моему, он довольно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имеет отношения к холодности.]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безразличием ответил: [Любой, кто услышит твои слова, почувствует, что не может не ответить.]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Тогда, если кто-то перед смертью услышит мои слова, это продлит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снова закрыл глаза, не в силах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продолжался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только спустился с лестницы, как сверху снова раздался шум. Похоже, дверь учебной части открылась, и оттуда начали выходить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спустился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Пэй Цзинь сначала удивился, а затем улыбнулся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еще не успел ответить, как сзади спустились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 и его друзья теперь молчали, полностью потеряв свою прежнюю уверенность. Чжэн Фэй выглядел особенно плохо – на обеих щеках у него были следы от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спустились, окружающие студенты остановились и начали с интересом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 почувствовал, что его лицо стало еще более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Линь Су, зубы его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чем поздравляешь?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с тем, что теперь не только девушки, – Линь Су начал аплодировать, – но и парни, животные, все учителя и студенты... замирают при виде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Чжэн Фэй уже готов был взорваться, но вдруг уловил одно слово, и любопытство на мгновение перевесило стыд. Он не удержался и спросил: – Какие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да... Вэй Дун уже отчислился.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 вдруг почувствовал, что его оскорбление не было таким уж сильным, и даже нашел в этом какую-то странную гармонию. Он больше ничего не сказал и ушел,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тоже начали расходиться, неохотно прекращая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Пэй Цзинь остались стоять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полностью улажено, и Пэй Цзинь выглядел гораздо лучше, снова обретая свою прежнюю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Линь, младший брат, на этот раз все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немного смутился, но серьезно добавил: – Плату за услуги я пока не могу тебе отдать. Составь счет, и когда я поступлю в университет, обязательно заработаю и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Плата не нужна, просто считай, что мы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 – К тому же, я уже получил нужную мне «награду».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если в будущем тебе понадобится моя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в класс и сел на свое место. Снежный Конь лежал на подоконнике, положив лапы на край,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тебя планы на будущее?]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новых заказов нет, отдохну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встречи с Хэ Чжэньлином...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это было немного неожиданно, но все они – божественные чиновники, и у каждого есть свои «маски».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него самого, первая маска – ученик средней школы Сюньчэн.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придал этому большого значения, как вдруг его телефон завибрировал, и на экране появилось сообщение: [Эй, письмо!]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[Кто это стучится в твое окно?]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 любитель залезать в окна Бай Учан. Он нашел того мастера, которого я просил, и оказалось, что он из Ассоциации мастеров. Договорились встретиться в эти выходные,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на выходных –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Дзинь-линь... Дверь открылась, и внутри было чисто и светло, солнечный свет мягко падал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сразу заметил человека, с которым должен был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сидел у окна и нервно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 Ли-Ли?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удивленно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 есть тот «господин», о котором говорил Седьмой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господин – это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есть правило: в большинстве случаев, слуги преисподней не показывают своего истинного облика, а божественные чиновники не раскрывают своих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Су решил надеть маску «мастера», чтобы удобнее было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Бай Учан... Он не описал тебе мои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слова заставили Гэ Ли-Ли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не описал... – он с сомнением достал телефон и сглотнул: – Седьмой господин нарисовал мне схематичный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 – два глаза, один нос и один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мысленно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А-Ма... Его схематичный портрет действительно достиг предела минимализма.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необходимого, он не нарисовал ни одной лишней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лучше, чем если бы он нарисовал что-то похожее на портрет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погрузились в созерцание этого «шедевра».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не видел их духовного общения, но заметил, что юноша перед ним долго не двигался. Его лицо было белым, как нефрит, а на запястьях просвечивали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перед ним какой-то «господин», но все же сидел с почтительным и осторожным видом, пока Линь Су не вернул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оформить удостоверение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уже было такое, но 17 лет назад в мире фэншуй произошли большие перемены, и Ассоциация мастеров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«маска», вероятно, была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 в последнее время ассоциация готовится к мероприятиям и соревнованиям, процедуры немного усложнились. Если вам нужна помощь,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спросил: – Если вы не торопитесь, может, на следующих выходных я покажу вам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сейчас председатель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в ассоциации какие-то правила? Не нужно ли участвовать в корпоративах?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задал еще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сна его вопросы были очень базовыми. После нескольких ответов Гэ Ли-Ли, хотя и сохранял почтительное отношение, начал сомневаться и потерял часть первоначального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наверняка думает, что ты, «господин», ничего не знаешь, даже меньше, чем обычный даос.]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Он не знает, что есть такое выражение: «Знатные люди многое забывают».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все знатные люди были такими, как ты, мир бы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обращать на это внимание и ничего больше не сказал Гэ Ли-Ли.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разобравшись с базовой информацией, он встал и попрощался с Гэ Ли-Ли. Сделав шаг, он вдруг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дух покинул тело, и в ближайшее время тебя ждут небольшие неприятности. Цвет твоего лица указывает на то, что в полдень тебе стоит остерегаться воды, иначе тебя ждет конфликт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 это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звонко зазвенел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только потом пришел в себя и задумался: «Как быстро» – это насколько быстро? Обычно смотрят на три месяца вперед, как ему «быстро»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тоже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увидел, что пол был мокрым после уборки. Обычно он бы просто прошел, но в голове вдруг всплыло слово «быстро».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замер на секунду, а затем решил обойти мокрое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обошел, как услышал громкий звук: 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глиняный горшок, висевший на стене, упал и разбился на мокром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Ли-Ли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с серьезным видом достал телефон, посмотрел на схематичный портрет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действительно быстро проявляете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была недалеко от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шел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жилой район и вышел на тихую улицу, где было всего несколько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неторопливыми, ступая по бетонной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вперед, и вдруг его брови слегка дрогнули. В то же время в его сознании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следит за мной,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почувствовал их присутствие?]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«восемь символов» торчат из-за стены, я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 – Снежный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вид, что ничего не замечает, и свернул в безлюдный переулок. Несколько фигур замедлили шаг, а затем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Небесная сила, земная мощь, приказываю духу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Восемь сторон, огонь, сжигающий богов, разрушающий демонов, гори!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и Ян, бесконечность небес и земли, изменись!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вспыхнули яркие вспышки света, смешанные с разрозненными криками. После нескольких глухих ударов пыль рассеялась, и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переулка, его одежда была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остался запах сгоревших амулетов, и Линь Су снял её,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создавала легкий пар, покрывая его грудь. Он откинул голову на край ванны и с удовольствием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были эти люди?]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сидя у него на голове, массировал ему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групп, они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вспомнил увиденные им «восемь символов»: – Это были мастера фэншуй, из семьи Ци, семьи Чжоу... Да, нажми левее, на мой точка байхуэй. Кроме знатных семей, были и другие, странные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их амулетам и инструментам – флаги для призыва духов, колокольчики, заклинания для успокоения душ... всё связано с призывом духов и воскрешением.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нажатия на голову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Очень знакомое ощущение, вдруг вспомнился тот вечер, когда ты изображал Ци Юйхэна и играл роль упрямца.]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одобрительно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он что-то сказал, и эти люди пришли проверить. Но большинство их инструментов предназначены для призыва духов, значит, их цель – не душа Ци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действительно воскрешение, то тело, выбранное главой семьи Ци, должно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жалостью погладил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их цель – это моё дряхлое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падал сверху, пар окутывал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 несколько секунд воцарилась тишина, после чего Снежный Конь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дряхлый ты, есть ли у тебя здравые идеи?]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того из семьи Ци забрала инспекционная ассоциация, я не спрашивал о дальнейших событиях. Не знаю, как он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ещё, какие отношения между этими группами, какие тайны и сплетни...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спрошу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контакт Хэ Чжэньлина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Инспектор Хэ, у нас есть важное дело для обсуждения. Пожалуйста, приезжайте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приложил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пришел ответ: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приехал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важным, он был одет в строгую форму и нес с собой меч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квартиры, 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изнутри послышались шаги,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в прихожей, одной рукой опираясь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слегка влажными, верхняя одежда была накинута небрежно, а на плече виднелось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еще не успел заговорить, как Линь Су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чем дело, в последнее время многие хотят мое тело.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Какие идеи у меня должны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*Термины и заклинания были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*Проявление силы: это может быть как появление духа, так и проявление его силы или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