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документе было написано имя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Сторона, выдавшая документ, была едва различима – что-то вроде "Ци? (Гуйсин) Цзюй*". Время сделки совпадало с прошлыми выходными, что совпадало с временем, когда Пэй Цзинь "вернулся на пьедестал".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нельзя было назвать точным доказательством, такая полускрытая информация только подогревала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Монотонная учеба как раз нуждалась в некотором разнообразии.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форум уже превратился в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Летающая мечта: Это правда? Даже от заголовка мурашки по коже! [дрожь]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00XX112: Я немного разбираюсь, эти статуи и амулеты действительно помогают улучшить результаты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Красный лист: Откуда это вообще взялось?? Не ешьте всякую ерунду! [паника]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Си w: Боже, просто думать, что я нахожусь в одном здании с человеком, который занимается такой фигней, уже вызывает дрожь. Лучше бы он ушел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039: Я не верю в это, но у Пэй Цзиня всегда были стабильные оценки, и внезапные скачки действительно странны. @Учебный отдел, советую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Клевета! – в классе Чэнь Ю сжал телефон так сильно, что чуть не выключил его. – Пэй Шэнь не такой человек! – Он уже собирался вступить в бой, но, подумав, не нашел, что ответить, и обратился за помощью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что-то, что можно использовать для опровержения?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видя его фанатичное выражение лица, вздохнул и взял телефон, начав писать ответ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полный негодования, кивнул: 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подражая его тону, добавил: – Пэй Шэнь слишком беден, чтобы нанимать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 –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был в шоке, он резко посмотрел на Линь Су: – Ты... ты всегда так общаешься с Пэй Шэнем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 ему телефон: – Самые сложные слухи часто требуют самых простых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посмотрел на экран – его комментарий уже получил более 30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шум продолжался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Пэй Цзинь был одним из лучших учеников школы, и на таком этапе администрация не могла позволить слухам распространяться. Однако в учебном отделе несколько учителей, собравшись вместе, обнаружили, что пост невозможно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вопреки обыкновению, никак не реагировала, и слухи начали разгораться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даже появились несколько аккаунтов, утверждавших, что они одноклассники Пэй Цзиня, и они начали добавлять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говорил, что он нечист на руку. У него под глазами темные круги, явно одержим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него у меня тоже ухудшились оценки, раньше я учился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старшей школы Линь Су стоял перед Пэй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царил хаос, но главный герой этой истории не выглядел таким тревожным и испуганным, как можно было бы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ударов и переворот в его мировоззрении за несколько дней сделали его более зрелым, в его взгляде появилась уверенность. При ближайшем рассмотрении можно было заметить и некоторое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полностью поверил в необычные способности Линь Су. Что теперь? Рисовать амулеты, проводить ритуалы или изгонять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Пэй Цзинь: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нашел соответствующий раздел Уголовного кодекса: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статье 246, части 1 Уголовного кодекса, распространение заведомо ложных сведений, порочащих честь и достоинство другого лица, в информационной сети, при наличии отягчающих обстоятельств, квалифицируется как "клевета".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совершили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телефон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сделай скриншоты для доказательств, а после обеда возьми отгул и иди в полицию, чтобы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наступила тишина, которая длилась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крыше появилось светящееся облако: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будем делать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что отправил Пэй Цзиня в полицию, но это был способ решения проблемы в рамках закона. Что касается мастера-экзорциста, стоящего за всем этим, у Линь Су, конечно, был свой способ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листал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тоже подадим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 Ассоциации надзора за экзорцистами? Зачем нам напрягаться, пусть они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движений он уже подал заявление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закрылась, и он вернулся к скриншоту с форума. Линь Су ткнул пальцем в размытые иероглифы "Ци? (Гуйсин) Цзюй", и 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где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арестуют, пусть сначала соберет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похож на древнего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точным, без лишних усилий, но и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в чем разница между мной и Пао 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инстинктивно закрыл уши, чувствуя, что Линь Су скажет что-то неприличное. Но слова все равно просочились в 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Пао Дин разделывал быков, а я и есть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школу неожиданно приехала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как раз во время перемены, и все ученики столпились у окон,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все серьезно? Они пришли расследовать дело с духами? Пэй Цзиня, наверное,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у окна, и его место быстро заняли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прислонился к стене,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тоже подошел, стоя рядом с Линь Су,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верю в Пэй Шэня. Интернет – это не место вне закона, пусть полиция разберется, кто распространяет слухи!... Линь Су,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глаза, и на экране его телефона на мгновение мелькнула искра, свет отразился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поднял взгляд,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Амулет, создающий помехи в энергетическом поле, уже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мысленно произнес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Использовать амулет среднего уровня, как будто я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твоя дата рождения настоящая, то, скорее всего, ты и правда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вспомнил об этом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оставим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четвертого урока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Желтоватые облака нависали над горизонтом, словно готовые обрушиться на школьный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стадиона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кто-то встал, чтобы посмотреть, а затем обернулся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кого-то уводят!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 Пэй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Пэй Цзиня,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посмотрите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сразу же начал листать телефон и сообщать: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Вэй Дун, из класса Пэй Шэня! Оказалось, что это проблема школьного сервера, полиция вычислила IP-адрес, и это он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 про Пэй Шэня исчез, его уже удалили!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Вэй Дуна вели через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а ученики, услышав новости, столпились вокруг, и учителя не могли их остановить. Со всех сторон раздавались обсуждения, очень похожие на те, что были утром, когда Пэй Цзинь вернулся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взгляды были совершенно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он, тот, кто тайно опубликовал пост...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это клевета, значит, пост был 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мерзко, настоящая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действительно клевета, он может сесть в тюрьму? Ему уже есть 18, он должен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Неизвестно, но раз уж дело зашло так далеко, его как минимум исключат из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Дун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вздрогнул и испуганно посмотрел на говорящего: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Вы все не знаете законов! Он просто опубликовал пост... Невозможно, чтобы его посадили или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же сказал, что все в порядке. Когда он выйдет, он снова найдет мастера, и все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рядом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уставился? Иди спокойно, тебя ждет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мгновенно побледнел и, дрожа, пошел за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причинял вред другим, он был таким смелым, но когда пришла расплата, он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 от окна, больше не желая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десять часов, звезды уже зажглись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города, за старыми жилыми домами, тихо притаился переулок. Этот район был зоной сноса, и лишь несколько огоньков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одет в ту же школьную форму, что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ухе болталась красная кисточка. Поверх белой рубашки он носил черный китайский халат с узорами гор и вод, слегка переливающимися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свет фонаря падал на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был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Всегда готов~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Не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спою только эту строчку. Следующая не подходит для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компас и вошел в переулок, быстро остановившись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занавеской висела табличка: "Ци? (Гуйсин) Цзюй".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осмелились использовать этот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(Гуйсин) – это символ из даосской традиции, связанный с созвездием Большой Медведицы, четвертой звездой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приподнялась, и появилось лицо мужчины средних лет. Его лицо было покрыто темными пятнами, а взгляд был пронзительным, как у орла, с оттенком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цел... Твоя дата рождения, должно быть, поддельная.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в таком юном возрасте уже такой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и 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он был чист и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уже решил, что Линь Су затеял большую игру. Сказав это, он снова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думаешь, что только ты что-то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несколько порывов ветра поднялись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поднял руку, и черная бамбуковая кисть остановила одну из атак. Он взглянул на нее – это были гвозди, семь штук, спрятанные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гвозди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семь щелчков.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не успел опомниться, как все семь гвоздей вернулись и вонзились в его дверную раму! Его лицо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убрал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Гвозди подходят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проклинаешь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настоящий "гвоздь"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проявил некоторую осторожность и серьезность,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спеша подошел ближе и, приблизившись, увидел значок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Ци Юйхэн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предок...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его прямой предок, а бывший глава семьи Ци, а он сам был всего лишь отщепенцем из боковой ветви семьи. Боясь, что его начнут допрашивать,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умер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легкую грусть и ностальгию: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 Ведь прошло уже больше шестидесяти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Су задумался, мужчина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амулетов оказались в его руках, и его изначальная жажда убийства усилилась. В его груди смешались страх, злоба и нежелание признавать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Су знает людей из главной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донесут в главную семью, его ждет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схватил самый злой амулет и бросил его в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Линь Су, казавшийся погруженным в свои мысли, двинулся. Мужчина инстинктивно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которую он генерировал, достигла пика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тело наполняется энергией, он даже раскрыл объятия, к негодованию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дурачиться,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уже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отступил, и в его руке появилась кисть. Однако, прежде чем он успел защититься, что-то двинулось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разлетелись во все стороны, пыль заполнила воздух. Холодный, блестящий меч Тан пронзил амулет и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спустилась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мгновенно узнал символ на одежде пришельца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Инспектор!?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Инспектор? Линь Су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рассеялась, и перед ним появилось лицо невероятно красивого, но холодного человека. Глубокие брови, прямой нос, острые губы. Под верхней одеждой была черная обтягивающая рубашка, подчеркивающая его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были изображены перья журавля, которые слегка развевались на ветру. На груди, под рубашкой, виднелся какой-то контур, похожий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одной рукой незаметно коснулся пуговицы на своей одежде и с пафосом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пожертвовать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(в процессе раздевания):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...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? не отображается, это "гуй" с "Син" посередине, произносится как "Xìng".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*Кольцо – это магический артефакт, серьезный персонаж (ну, типа того).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*Цитирование закона: Уголовный кодекс. 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