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заранее подготовился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спросить?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был уверен в ситуации, поэтому не мог выглядеть слишком неуверенно. К счастью, его возраст и рост были выше среднего, так что он мог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вышел, Вэй Дун быстро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одноклассник Пэй Цзиня,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огляделся и указал на класс в другом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чувствуя, что Вэй Дун что-то замышляет,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находился далеко от основного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болтали и смеялись в коридоре, так что вряд ли кто-то зашел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Линь Су с удовлетворением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 действительно подходит для разговоров с мудрецами.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чуть не поперхнулся,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чтобы не поправить собеседника,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я видел, как ты сегодня искал Пэй Цзиня. Вы...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спросить самого Пэй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почувствовал, как его дыхание перехватило. Неприятное чувство снова поднялось в груди. Но, видя, что Линь Су выглядит спокойно и даже хрупко, он решил, что, возможно, просто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свои эмоции и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видел, как ты взял амулет Пэй Цзиня. Это амулет, который наш классный руководитель попросил для учеников. Ты... возможно, не понимаешь, но такой амулет бесполезен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который наблюдал за всем этим,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меняя выражения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хочешь, чтобы я вернул тебе амулет?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 – ответил Вэй Дун, но тут же почувствовал, что это звучит странно.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отнесу его Пэй Цзиню. Я староста класса,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натянутой, но он и не рассчитывал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Су вернет амулет, значит, все в порядке, и он сможет тайно передать его Пэй Цзиню. Если нет, значит, Пэй Цзинь что-то заподозрил, и нужно будет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молчал, лишь спокойно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Дуну стало не по себе, и он уже хотел что-то сказать, как Линь Су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выглядел очень сговорчивым: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одолжил его, завтра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не ожидал, что тот согласится так легко. Он почувствовал подозрение, но постарался успокоиться: перед ним всего лишь семнадцатилетний подросток, что он может сделать? Даже если что-то и замышляет, у Вэй Дуна есть "мастер"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Дун, подавив свои сомнения,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исчезла в конце коридора, Снежный Конь наконец появился и, глядя на Линь Су,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мешок с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сохранял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Непостижим?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умеешь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посмотрел на него: – 17 лет никто с тобой не разговаривал,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этот раз не стал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держась за ручку двери, обернулся и с высокомерным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скромном доме только моя добродетель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чувствуя неловкость,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очистить амулет от проклятия перед тем, как вернуть его? Неудивительно, что ты сказал, что не будешь его сжигать.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ответил,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десять часов, Линь Су вернулся домой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просторной квартире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жил раньше, за 17 лет превратилось в старый район. Если бы он проснулся на пару лет позже, его бы, вероятно, снесли вместе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мебель из дерева была перенесена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стиль интерьера не выглядел неуместным среди современных высоток, напротив, он казался настоящим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этом дворце появился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в гостиной и спокойно смотрел на мужчину в белой одежде и длинной шляпе, который элегантно сидел на диване, словно он был хозяином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сделал глоток чая и жестом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он знает, что это твой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хотел углубляться в этот абсурдный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вешалки темно-синий халат и накинул его поверх рубашки, затем сел рядом с Бай Учаном: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привело тебя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слегка смутился, поставил чашку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все узнали, что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кивнул. Под "всеми" Бай Учан, вероятно, имел в виду коллег из верхнего, среднего и нижнего миров. В трех тысячах миров существует множество должностей, таких как Учан, Чэнхуан, Дунъюэ Дади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Миньсянь – это одно из высоких 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навестить тебя, но никак не мог выкроить время. – Бай Учан вздохнул. – Даже сегодня я воспользовался выходным,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17 лет Линь Су немного отстал от изменений в мире. Он достал телефон, чтобы проверить, что такое "выходной", и был шокирован. Оказывается, даже духи не избежали этой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пообсуждали эту тему, пока Линь Су не почувствовал, что ему нужно попить чаю. Он сделал несколько глотков своего старого чая, как вдруг услышал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Учан, словно между прочим,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В последнее время многие меняют свои судьбы, чтобы избежать встречи с духами, и это очень беспокоит Яньло-Вана. Я знаю, что у тебя есть дела, но не мог бы ты помочь просмотреть книгу судеб? Это ускорит наш поиск...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выходной не такой уж 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вознаграждение, есть вознаграждение... – поспешно добавил Бай Учан. – Яньло-Ван сказал, что может дать тебе триста тысяч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отказался. – Я пока еще в мире живых. Не будем слишком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днем дел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 и все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вознаграждении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у нас еще будет много возможностей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и выпроводил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уже начал элегантно вылезать в окно, как вдруг Линь Су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 Раз уж ты вышел, можешь заодно передать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город, безветренный летний вечер был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сидел за столом,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накричал на домработницу. Сколько раз можно говорить, чтобы она не трогала его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было множество "фэншуйских" предметов: статуи богов, картины, амулеты, листья османтуса... Все это было расставлено в определенном порядке для привлечения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домработница, принесшая молоко, случайно сдвинула одну из статуй!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понимает, что это может повлиять на его экзамены и разрушить его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выгнал домработницу и снова расставил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был скромным, но дома становился настоящим тираном. Особенно после событий в школе, его беспокойство начало превращаться в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выходных... нет, завтра. Завтра, как только он получит амулет, он пойдет к "мастеру".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убедиться, что все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снизить оценки Пэй Цзиня недостаточно... Лучше устроить несчастный случай. Например, сломать руку или ослепить, чтобы он больше никогда не мог сдавать экзамены. Тогда он точно не сможет отобрать у Вэй Дуна место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размышлял об этом, как вдруг почувствовал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зашевелились, страницы книги на столе перевернулись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отвлекся, встал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сел, его взгляд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замер: разве он не положил амулет в боковой карман рюкзака? Как он оказался на столе? Может, он случайно вытащил его, когда брал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чаще, и он решил положить амулет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боковой карман, ручка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Вэй Дун почувствовал, как кровь застыла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уже лежал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затем швырнул амулет на пол. Красный амулет лежал на полу, а в тишине комнаты было слышно только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...Чей это амулет?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в его комнате? В голове Вэй Дуна начали возникать пугающие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на часы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страх сдавил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найти оправдание,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Статуя, которую он только что поставил,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Вэй Дун закричал от ужаса, его тело дрожало,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Су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коридору в класс,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специальный мессенджер под названием "WeiXin". Неизвестно, кто его разработал, но каждый раз, когда приходило сообщение, появлялась надпись: "Эй, поверь".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заглянул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Отвечаю Бай Учану, он сказал, что уже передал то, что я просил. – Линь Су выключил телефон. – Но он сказал, что в комнате Вэй Дуна было слишком много всякой ерунды, и он случайно задел одну из статуй, когда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не придал этому значения: упала – так упала, можно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сила, похоже, восстановилась хорошо. Видимо, Вэй Дун действительно поверил в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как всегда точен. Перед тем как вернуть амулет, ты очистил его от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работа. Независимо от того, кто наложил проклятие, если я "забрал" что-то, то должен "вернуть" это без негативной энергии, иначе это противоречит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продолжал подниматься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Особенно теперь, когда появился инспектор. Не знаю,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 этот раз дал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 очень холодный и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Су с легкой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без гроша в кармане, так что, если что, придется пожертвовать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схватил его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чист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поднялись на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фигура мелькнула в поле зрения, и оба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учителей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учителей не было, и кабинет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Дун, с бледным лицом, лихорадочно искал что-то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старшеклассник был слишком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такие вещи, иначе бы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Стопки бумаг были разбросаны в беспорядке, но Вэй Дуну было не до этого. Наконец, в нижнем ящике он нашел "студенческое дело"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нужную страницу и сфотографировал ее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которую он сам не осознавал – она была полна безумия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быстро привел бумаги в порядок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исчезла в лестничном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падал на лестничную площадку, Линь Су и Снежный Конь молча наблюдали за удаляющейся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Снежный Конь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пришел раньше, чем начинаются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деле причинения вреда он всегда верит в то, что труд вознаграждается.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в деле неудач, он всегда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(версия «Прощай, моя наложница»): «Договорились – как можно раньше. Опоздать на час, на минуту, на секунду… уже не называется "как можно раньше".»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