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№1 города Сюньчэн.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ведущая школа с самым высоким процентом поступления в университеты, она отличается просторной территорией, густыми деревьями и аккуратными учебными корпусами.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должны были внимательно слушать лекцию, вместо этого украдкой поглядывали на фигуру у окна в заднем ряду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ученик, который только сегодня перевелся.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приятным и спокойным, а глаза слегка прикрыты, словно он дремал, опираясь головой на руку. Белая школьная рубашка отражала солнечный свет, и казалось, что он сам излучает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вокруг медленно возвращались к своим делам: оказывается, бывают люди, которые выглядят так, будто на них наложен фильтр...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Линь Су слегка дрогнула бровь, и он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мне подсветку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туманное свечение: 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дух, созданный из духовной силы Линь Су. Когда дух только появился, Линь Су дал ему энциклопедию животных, чтобы тот выбрал себе облик. И его дух, как и следовало ожидать – среди миллионов животных выбрал снежного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Снежный Конь все еще самодовольно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хотел спать, вот я и включил тебе свет для 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заботливый, – не удержался от похвалы Линь Су. – Еще чуть-чуть, и я смогу уснуть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свет, озаряющий все вокруг, и прямо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 таких неблагоприятных вещей! Ты больше не можешь спать так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только что проснулся после 17-летнего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"Богом судьбы", управляющим судьбами в трех тысячах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судьбы отвечает за возвращение измененных судеб на свои места. Однако 17 лет назад в мире фэншуй произошла крупномасштабная "обратная смена судеб", и в одно мгновение судьбы десятков тысяч людей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все больше людей оказывались втянуты в этот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критической, и у Линь Су не было времени исправлять каждую судьбу по отдельности, поэтому он был вынужден вернуть все судьбы на свои места одним махом. С тех пор судьбы всех людей вернулись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истощив свою духовную силу,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вырвался из коротких воспоминаний, опершись подбородком на руку. Усталость, вызванная недостатком духовной силы, придавала его лицу легкую лень, но взгляд был мягким и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судьба зависит от меня, а не от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 уж, от тебя точно зависит! Ты только и делаешь, что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видя его беспечность, смотрел на него как на глупого отца из богатой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больше не можешь так растрачивать свою духовную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сейчас легко клонит в сон, и ты чувствуешь холод? Это потому, что твоя духовная сила слишком велика, и твое текущее тело не может выдержать твое божественное достоинство.]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срочное – это поглощать духовную силу, чтобы восстановить твое изношенное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удивленно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 уж этот Конь, как он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не замечая его сарказма,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[Духовная сила исходит из "веры". Восхищение, доверие, преклонение, которые другие испытывают к тебе, – все это может превратиться в твою духовную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 запястье, полный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с сегодняшнего дня становлюсь школьным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снежного коня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Динь-динь... – Линь Су встал и, под взглядом снежного коня, полным ужаса, сделал два шага, затем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Шучу,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– Снежный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глаза, и в поле его зрения появились даты рождения всех окружающих, аккуратно расположенные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телефон, экран загорелся, и на нем появилась веб-страница.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была простой, в верхнем левом углу было написано иероглифом "Су".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[Клиент: Пэй Цзинь]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студент, учится в классе 3-1 средней школы №1 города Сюньчэн]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 заказа: принят]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– Линь Су положил телефон в карман, в его глазах мелькнул легкий золотистый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Познакомимся с нашим первым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для старшеклассников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вентилятор на потолке скрипел, а через открытые окна и двери дул легкий ветерок, немного разгоняя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у задней двери и случайно остановил одного из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я ищу Пэй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ищешь Пэй Цзиня? – ученик удивился, затем обернулся и посмотрел в переднюю часть класса. Линь Су последовал за его взглядом и увидел стройную фигу с прямой спиной, похожую на несгибаемый тополь.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Монотонная и скучная жизнь старшеклассников делала их чувствительными к любым изменениям – особенно если это касалось "Бога учебы" Пэй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Су произнес его имя, несколько парней с задних парт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к Пэй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сих пор называешь его "Богом"? Ты видел, как он сдал последние два экзамена? Он давно упал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Хм... Неудивительно, что в последнее время он такой угрюмый.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враждуют с Пэй Цзинем?] – Снежный Конь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Линь Су одним взглядом оценил их судьбы, улавливая их злорадные нотки. – Просто некоторым нравится наблюдать, как рушатся великие.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Они все из семей переселенцев?]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не удержался от комплимента. – Ты умнее, чем должен быть для моего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голоса в классе стали громче, словно разговор набирал обороты: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 вдруг то, что пишут на форуме,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что Пэй Цзинь раньше списывал... Иначе как объяснить, что он всегда был первым, а потом вдруг его оценки 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сразу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я давно хотел сказать! Такие, как он, из маленьких городков, всегда немного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ты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Линь Су, стоящего у двери с любопытным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сдержанные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прервали, покраснел от злости. Он посмотрел на Линь Су и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 такой? Какое тебе дело–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он поднял глаза и встретил темный взгляд Пэй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школьные брюки были выстираны до белизны, а широкие плечи держали тонкую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и так был красив, с густыми бровями и глубокими глазницами. Но, видимо, из-за недосыпа, под глазами у него были темные круги, и его прямой взгляд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сразу замолчали и отвернулись: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отвел взгляд и подошел к задней двери, остановившись перед Линь Су. Он хрипло сказал "спасибо"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чтобы выполнить твой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Линь Су, в его взгляде появилась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перед ним, одетый в такую же школьную форму. Он был худощавым, с бледным лицом, и выглядел как слишком красивый, но болезненный "младшеклассник".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взгляды встретились, в светлых глазах Линь Су появилась какая-то притягательная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тебе не верит.] – Снежный Конь сидел на плече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 твое тело выглядит слишком...]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телефон и показал Пэй Цзиню страницу с заказом: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задержал дыхание, его рука сжалась. Он несколько секунд смотрел на экран, словно наконец начал сомневаться, и указал на конец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Пойдем туда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взгляды из класса следили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особенно пристальным. Линь Су сделал вид, что не заметил,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и Линь Су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тебя наложили проклятие, уже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кошмарах он никому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кошмары, как густой черный туман, окутывали его, погружая в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его разум был словно затуманен, что привело к резкому падению его успеваемости. В одно мгновение со всех сторон на него обрушились сочувствие, догадки, злорадство... Как плотная сеть, они опутали его. Под двойным давлением его нервы были на пределе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видя его состояние, посоветовали ему обратиться к мастеру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никогда не верил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последнюю соломинку в отчаянной ситуации, он решил ухватиться за нее, независимо от того, 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чувствовал, что его мировоззрение перестраивается.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дату рождения Пэй Цзиня над его головой. В его глазах мелькнул легкий золотистый отблеск, и судьба Пэй Цзиня мгновенно проявилась: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изменил твою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невольно напрягся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 твоей судьбе есть элемент ранения, он является благоприятным, и ты должен был стать лучшим учеником. Но кто-то изменил твою судьбу... – Линь Су посмотрел на черную энергию, скопившуюся в области сердца Пэй Цзиня, где находится "огонь правителя".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наложил на тебя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сделал, не хотел, чтобы Пэй Цзинь поднялся, и решил уничтожить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даже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жестоко.]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Есть ли способ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отдай мне то, что ты спрятал в пенале.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имеешь в виду "талисман Вэньчана"? – он нахмурился. – У каждого в классе он есть, наш классный руководитель попросил их для нас на прошлой неделе. Он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еще держал 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Староста класса. – Вэй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получил квоту на поступление, следующим кандидатом был бы Вэй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сразу все понял. Он сжал кулаки, стараясь сдержать гнев и сохранить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отдать его тебе тайно?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Линь Су вспомнил тот пристальный взгляд и улыбнулся. – Просто отдай мне его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забрал талисман Вэньчана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Вэй Дун, как только Линь Су ушел, сразу встал. С того момента, как Линь Су появился у двери класса, он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Линь Су забрал талисман Вэньчана.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что было спрятано внутри этого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Пэй Цзинь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не мог усидеть на месте от волнения, он подошел к Пэй Цзиню и попытался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Цзинь, зачем ты отдал талисман Вэньчана, который наш классный руководитель попросил для нас,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холодно посмотрел на него пару секунд, его глаза были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отступил на шаг, и Пэй Цзинь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видя это, похлопал Вэй Дуна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обращай внимания, Пэй Цзинь в последнее время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сразу надел маску обиженного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виноват, не надо было поднимать эту тему. И из-за квоты на поступление... Он, наверное, просто не хочет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хорошие оценки –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староста класса Хэ Цянь почувствовала себя неловко и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Цзинь вообще не упоминал о квоте.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сразу замолчал, смущенно улыбнулся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взгляд Пэй Цзиня, он не осмелился снова попытаться выяснить что-то. Он решил найти другой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студент, который приходил к Пэй Цзиню, выглядит довольно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своим местом Линь Сюй сжал в руке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обвивалась вокруг его пальцев, а Снежный Конь с явным отвращением вытянул лапу и скребанул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[Тьфу, какая дрянь! Быстрее сожги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убрал талисман: "Не спеши, он мне ещё пригодится."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брошенный в его сторону, стал более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[...Ты реально настолько беден?]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таскает в дом всякий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Линь Сюй посмотрел на него с терпимостью: Снежный Конь, он же просто глупый сайгак. Чего от него ожидать?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но Снежный Конь тут же ткнулся в него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выделывайся, а то "Инспектор" тебя накажет.]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чуть не забыл: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о чём ты говорил раньше? Что за "Инспектор"?"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очнулся, слышал, что "Правила" отправили кого-то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из-за того случая, когда ты полностью истощил свою ментальную силу и впал в спячку. Чтобы это не повторилось, сверху специально направили крутого босса, чтобы присматривать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"Крутого босса?" – Линь Сюй лениво подпер подбородок. – "Насколько он крут? Насколько стар?"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внезапно издал звонкий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Линь Сюй выпрямился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чего смеёшься?"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[Хех-хех-хех-хех-хех-хех-хех...]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руку и поймал духовное тело Снежного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Линь Сюй мял его, раскатывая в лепёшку и скатывая обратно, как раз закончился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углубиться в тему, как вдруг кто-то в классе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Сюй, тебя зовут!"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стоящего у дверей Вэй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Сюя внезапно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тут же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[…Что ты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говорил, что мне нужно поглощать ментальную энергию, чтобы восстановить своё искалеченное тело?"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страх и благоговение тоже могут породить покорность."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Сюй: Вперёд, к великим свершениям!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(также известен как сайгак, семейство оленевых, род сайгаков) В народе зовётся "тупой сайгак".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