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Поездка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 бросил взгляд на Шэн Е, затем повернулся, продолжая разговор с Линь  Юаньяо: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 Сестра, вы уже всё посмотрели?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Юаньяо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здесь так далеко продвинутся. Похоже, к тому моменту, как ты въедешь, как раз зацветут камелии. Если тогда ещё посадить цветов в клумбы — будет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между братом и сестрой всё-таки была некоторая телепатия: один из планов Линь  Сянъюя — переделать боковой флигель под чайную комнату, установить у панорамного окна цветочную решётку, чтобы можно было пить чай на ветру, любуясь цветами и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краем глаза Линь  Юаньяо всё время поглядывала на Шэн Е. Казалось, она видела его в городке не раз, но никак не могла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брови разгладились,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А-Е? Внук бабушки Лу, верно? Бабушка как-то о тебе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кивнул и очень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Здравствуйте,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Юаньяо взглянула на брата,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думала, что вы подружитесь. Редкость. Не буду мешать вам разговаривать, пойду посмотрю, куда запропастился твой брат. Когда соберемся — позову. — С этими словами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 остался стоять, внезапно не зная, что сказать. Стоило им отойти от темы завтраков-обедов-ужинов, и разговор сразу становился скудным.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 Е кивнул. — Я ещё принёс тебе соевое молоко и лепёшку с говядиной.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 опешил. Он пришёл сюда совершенно спонтанно — откуда Шэн Е мог знать? Зачем тогда приносил?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и стала его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Просто если бы ты пришёл — было бы кстати. Сегодняшняя лепёшка точно тебе понравится. А если бы не пришёл — я бы сам съел, не пропало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 Сянъюя дрогнули,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сразу потянулся к мотоциклу рядом, вынул оттуда термосумку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горячая. Попробуй — понравится или нет. Завтра сделаю лепёшки с мясом и маринованной горчицей. Ты завтра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Сянъюю показалось, что в глазах Шэн Е промелькнуло ожидание. Ожидание чего? Он не понял.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не приду. У родни редкий отпуск, мы сегодня вечером выезжаем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 Е застыло. Увидев его утром, он решил, что Линь  Сянъюй будет заглядывать сюда все эти дни. Он даже заранее придумал, что приготовить на ближайшие несколько дней. В итоге — просто напридумывал.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маленький городок Лэцзюй, окружённый горами с трёх сторон, и правда мог наскучить: кроме зелёных гор и чистой воды показывать было особенно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 с улыбкой поблагодарил. Зная, что Шэн Е ещё работать, он не хотел задерживаться. Осмотрел рассаду во дворе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тебя о небольшой услуге? В комнате и здесь большинство цветов надо поливать. Если будет время, сможешь полить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 Е тут же изменилось — он с готовностью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Ты можешь не просить — я и так бы не забыл полить. Но есть несколько горшков, насчет которых я не уверен, нужно ли. Я тебе тогда напишу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В следующий раз не будь таким вежливым. Сам сказал, что мы друзья. О таких мелочах не надо говорить «побеспокоил» и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 Сянъюя это был вопрос воспитания, а не степени близости, но он всё же кивнул. В таких темах он, как правило, не мог спорить с Шэном Е. Возможно, в этом и была разница между крайне общительным и крайне замкнутым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раннего обеда семья Линь  выдвинулась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бабушки Хэ Сючжу и супругов Линь Цзюнда и  Цзи Таоюй это была первая поездка за пределы провинции. Но так как дети были рядом, они не слишком нервничали. Особенно бабушка — она уже вовсю оживлённо болтала с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членов семьи был свой стиль отдыха, и уже на второй день они разошлись по разным маршрутам. Линь  Сянъюй вместе с бабушкой выбрал самый расслабленный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— спать до тех пор, пока само тело не проснётся. На обед — местные деликатесы. Днём — прогулка по одной достопримечательности, а к вечеру — обратно в отель, чтобы встретить закат у моря, под шёпот вечернего бриза. И так, приятно и спокойно, день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бабушке было удобнее, Линь  Сянъюй снял номер-люкс. Немного позже девяти бабушка отправилась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 устроился в подвесном кресле-качалке у окна, с наполовину наполненным бокалом красного вина. Хотел немного выпить, чтобы легче уснуть, но, допив вино, так и не почувствовал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Повздыхав и посмотрев на ночной пейзаж за окном, он встал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море имело своё особенное очарование. Яркая луна, мерцающая над водой, и мягкий шум волн, ласково накатывающих на берег… Каждый прилив и отлив словно трогал струны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 почувствовал, что слегка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Спокойную музыку в наушниках перебил звук уведомления. Линь  Сянъюй проверил телефон — сообщение от Шэн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【Сегодняшний полив завершён. У хозяина Линь будут ещё указания?】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 усмехнулся и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босса Шэн за вклад в развитие сада. Поливать можно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познакомились, они почти каждый день виделись, а Шэн Е привык звонить, так что переписка в WeChat у них была довольно скудной.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Линь  Сянъюй собирался выйти из чата, но увидел, что Шэн Е «набирает…». Он подождал. Прошла минута, две… Линь  Сянъюй уже начал подозревать, что тот пишет целую «мини-статью».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делаешь?】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кто-то быть ещё более нерешительным, чем он сам? Два слова — и на это ушло несколько минут. Теперь он сам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просто «гуляю» показалось как-то уж слишком сухо, после таких усилий Шэн Е. Поэтому он сделал фото ночного пейзажа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【Гуляю. Вид очень красивый. Если захочешь куда-нибудь съездить — можешь рассмотреть это место.】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стоял у окна. Его взгляд, только что устремлённый в сторону номера Линь  Сянъюя, вернулся к телефону. Он смотрел на фото, словно заворожённый. Ночной вид был красивым, спокойным — очень в духе Линь  Сянъюя.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прихоти он сделал это фото заставкой экрана. И только после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【Очень красиво. Если представится возможность — обязательно съезжу.】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Линь  Сянъюй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в это время разожгли костёр, кто-то запускал фейерверки. Тихий берег внезапно оживился. Линь  Сянъюй сделал ещё одно фото и отправил Шэн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【Фейерверк тоже красивый. Уже поздно, ложись пораньше. Спокойной ночи.】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снова сохранил фото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【Хорошего отдыха. Сегодня попробовал новый рецепт. Когда вернёшься — приготовлю тебе попробовать. Спокойной ночи.】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Сянъюй: 【жду-не-дождусь.jpg】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короткий разговор закончился. В толпу он вливаться не захотел — постоял в стороне, посмотрел на всё издалека и вернулся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обнаружил, что бабушка уже ушла вместе с сестрой. Его расслабленный режим был осуждён энергичной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 Сянъюй на секунду расстроился, но тут же внёс изменения в свой план: одной чертой зачеркнул все пункты сегодняшних вылазок. Вид из отеля был прекрасен, и он решил любоваться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Сянъюя не было, распорядок дня Шэна Е заметно упростился: утром — носить кирпичи на стройке, после обеда — снова подрабатывать в семейной забегаловке. В праздничную «золотую неделю» в городке прибавилось туристов; ресторан семьи Шэн стоял в удачном месте, а готовили там вкусно — неудивительно, что это стало одним из самых оживлённых мест. Даже все комнаты в мини-отеле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наплывом людей цветы Линь  Сянъюй уже нельзя было держать на террасе, и Шэн Е перенёс все горшки к себе в комнату, ухаживая за ними чуть ли не с самым большим усердием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шестое число. Шэн Е прикинул, что Линь  Сянъюй, должно быть, уже возвращается, и, готовя ужин, специально поставил тушиться курицу с корнем красного женьшеня и ветчиной. Солоноватый аромат ветчины, нежное мясо деревенской курочки, вперемешку с травяным запахом женьшеня сливались в лёгкое, чистое на вкус целебное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куриный суп с ветчиной булькал на плите, наполняя ресторан властным, густым ароматом. Сняв фартук, Шэн Е взял телефон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их связь ограничивалась лишь фотографиями: Шэн Е присылал снимки политых цветов, а Линь  Сянъюй — виды с путешествия. Слов было мало. Шэн Е долго смотрел на экран, набирая слова по одному, потом так же по одному стирая.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мучился почти десять минут, и в итоге отправил всего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сегодня вечером вернёшься? Я сварил куриный суп.】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 нет. Хочу остаться ещё на пару дней, вернусь, возможно, послезавтра. Прости, уверен, суп очень вкусный — съешь побольше сам.】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ощутил разочарование, но не успел обдумать свои чувства, как сзади раздался голос, будто кто-то хотел наброситься на еду раньше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вернулась! Ого! Я чую запах куриного супа! Это для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резко обернулся — конечно, это была его сестра. Он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уезжала путешествовать? Почему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упёрла руки в бока и так же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что, память старческая? Сегодня уже шестое! Если бы я не вернулась сегодня, то кто завтра в школу пошел бы? Что, по-твоему, нормально — съездить в отпуск и ни разу дома не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поперхнулся словами и решил её больше не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плите суп. Хочешь — сама наливай.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Лань тотчас переменилась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братик, ты такой хороший! Ты что, специально сварил для меня, зная, что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подойти поближе и даже наигранно помассировать ему плечи — мол, выражает благодарность. Но Шэн Е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плюс Шэн Лань — её зоркость. В одно мгновение она заметила: с её братом что-то не так. Приподняв подбородок,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это ты вдруг наручные часы носишь? На тебя это не похоже. Неужели… их подарила моя будущая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