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Сянъюй приехал домой, семья двоюродной сестры уже была на месте. Они добирались машиной и приехали глубокой ночью, поэтому все ещё спали. Только его неуемный старший племянник уже сидел во дворе и завтракал: в левой руке — яйцо, в правой — слойка с начинкой, и ел он их с видимым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Линя, Сун Минчжэ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почему ты так поздно? Я тебя ждал — не мог больше без тебя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расцвела в глазах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Мин, вкусные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Сун Минчжэ был не из тех детей, что оберегают свою еду. Услышав вопрос, он мигом подскочил к дяде, протягивая булочку. — Дядя, держи! С ветчиной!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восемь, но рос он быстро — чуть не ткнул булочкой Линю в грудь. Видно было, как ему не терпится.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машинально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Сам ешь. Доешь — пойдём подарки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Минчжэ тут же заблестели; к столу он не вернулся и, словно хвостик, увязался за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бабушка сказала, что старший дядя тоже сегодня приедет.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они ещё в дороге. Наверное, успеют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Хэ Сючжу и Цзи Таоюй уже готовили обед. Лин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давай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Сючжу одним движением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 с Мином. Бабушка вам приготовит пару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видя, что они без дела,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сзади кур ловит — на обед будет тушёная курица. А-Юй, сходите с Мином посмотреть, заодно принесите пару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ещё раздумывал, но жирные ручонки уже крепко вцепились в него. Он опустил взгляд и встретился глазами с сияющим от улыбки племянником, у которого от смеха виднелась щелочка от выбитого молочного зуба.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Мин, ты поел и не помыл руки — маленький грязнуля.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Минчжэ лишь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пойдём ловить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ущипнул его за щёку,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Дядя сначала отведёт тебя руки помыть, а потом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Курятник стоял за домом. Кур и уток держали немало. Когда они пришли, Линь Цзюнда уже держал одну курицу и пытался поймать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маленьких кур, Сун Минчжэ вырвался из хватки Линя и с восторгом кинулся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тоже хочу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остановился за плетёным забором. Не успел пройти и минуты, как подошла его двоюродная сестра, Линь Юаньяо: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Сестра, иди ешь, я присмотрю за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Юаньяо на мгновение посмотрела на сына, гоняющегося за курицей, потом снова на Линя, сложила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скажи честно: почему ты вдруг решил вернуться в родные места? По телефону говорил, что меняешь работу. Я у брата спросила — он сказал то же самое. Если что-то случилось — не скрывай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поколебался,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слишком выматывала. А тут ещё случайный доход появился, так что пока с деньгами всё в порядке. Вот и нашёл удалённую работу, вернулся домой, чтобы побыть с бабушкой и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Юаньяо не стала копать глубже — убедившись, что всё в порядке, она успокоилась, и выражение лица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если что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расслабившись на пару секунд, она снова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опешил и рефлекторно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Юаньяо задумчиво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значит, собираешься роман в интернете заводить? Или на свидания ходить? Мама давно хочет тебя женить. Вот твой брат — всего на два года старше, а у него уже дочке пять лет. Если ты ещё потянешь, тебя дома каждый день пилить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Сянъюя чуть дрогнули в тихой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правда не хочу жениться. И о ребёнке даже не думал. Я не смогу потянуть ответственность за чьё-то будущее. Одному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женился её младший брат, Линь Юаньяо уже спрашивала об этом Линя — и тогда он ответил точно так же. Не ожидала, что спустя столько лет он всё ещё при том же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все такие, как твои отец с матерью. Заботиться о ребёнке не так уж сложно, как ты себе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покачал головой. Его родители на самом деле были неплохими. Просто в их жизни на первом месте всегда стояла карьера. На втором — они сами друг для друга. А он… где-то на третьем, если не на четвёртом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была беременна им, у обоих родителей оказался рывок в профессии — вот он и стал ребёнком, которого оставили на попечение старших. Позже он переехал к ним, и поначалу за ним всё ещё присматривала бабушка. «Новенькие родители» не сумели уделять ему много внимания. А когда он перешёл в среднюю школу и бабушка вернулась домой, он стал жить в интернате — видел родителей ещё реже. Вот так незаметно и не вырастает никакая теплая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маленьким, он думал, что родители — плохие. Потом понял: они просто больше заботятся о себе. В этом нет прямой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иметь ребёнка — оттуда. Но нежелание жениться — нет. Он искренне считал, что одному жить хорошо. Раньше было столько интересов — а ни времени, ни сил. Теперь же всё наконец-то можно вписать в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поверь: у меня достаточно денег. На старость точно хватит. За меня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Юаньяо долго молчала, потом, будто в детстве, слегка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Линь Цзюнда уже поймал утку. В левой руке он держал курицу, в правой — утку, терпеливо дожидаясь, пока Сун Минчжэ добудет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почти целиком залез в курятник — и весьма успешно: нащупывал уже четвёртое яйцо. При этом всё время оглядывался: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Дядя! Ну как,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Юаньяо ещё не успела похвалить сына, как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Дядя! Я нащупал куриные какашки-и-и!!!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тут же отшатнулся. Чистюля внутри него взвыл — ему совершенно не хотелось идти в курятник вытаскивать маленького грязнулю.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Юаньяо тоже не рвалась внутрь. Она повернулась и увидела знакомую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Чжэ! Иди срочно — забери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 успешно переложена, и брат с сестрой, не испытывая ни капли вины, развернулись и пошли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семья Линь Вэньсина наконец-то приехала. После еды Линь Сянъюй, как самый «почти взрослый, но все ещё младший», был назначен няней — присматривать за детьми. Хорошо ещё, Сун Минчжэ хоть и был энергетическим реактором, но не пакостник. А маленькая племянница, Линь Мин, — милая девочка: единственная проблема заключалась в том, что она очень хотела накрасить дядю. Во всём остальном — сущий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собрались, Линь впервые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брат… давайте съездим отдохнуть? Я нашёл тур на Хайнань — перелёт, гостиница, питание — всё включено. Четыре дня и четыре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из юго-запада увидеть море — это мечта. Линь Юаньяо практически сразу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Скинь мне ссылку, завтра вечером и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Вэньсин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Секундочку! Не перегрызайтесь. Плачу я. Сестра, ты убеждай родителей. А-Юй — уговаривай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и сестра уже начинали спорить, кто быстрее схватит телефон, Линь тихо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 назад я уже всё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оба повернулись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А-Юй?.. Вообще-то мы тут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улыбнулся, схватил двух детей — и бегом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его кровать оккупировал ребёнок: Сун Минчжэ и так обожал дядю, а тут ещё и набор игрушечных машинок… Утащить его обратно было невозможно — он упёрся спать только с любимым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впервые понял, как рано способны просыпаться дети: было только чуть больше шести, а Сун Минчжэ уже распахнул глаза и буквально тащил его играть в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едва держал веки открытыми. Он горько пожалел о содеянном: знал бы — не стал бы дарить игрушечные автомобили до их отъезда. Тогда и вставать ни свет ни заря, чтобы играть,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Юаньяо спустилась вниз и увидела его, полностью лишённого сил и желания жить, то просто прислонилась к перилам и расхохоталась. Но всё-таки его спасла: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— позвала она сына, — тебя зовёт папа. Пусть он с тобой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бросил на неё благодарный взгляд. Всё-таки старшая сестра —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завтракал? — спросила Линь Юаньяо. — Проведёшь нас с братом к старому дому, посмотрим, как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редко выбираются сюда; не проверив, на душе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кивнул. Он впервые в жизни так сильно хотел выйти из дома — чувствовал: если немедленно не уйдёт, малыш Минмин слетит к нему с лестницы, чтобы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хотя бы ты позавтракаешь, а потом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 пути съем баоцзы, — отмахнулась Линь Юаньяо. Она выглянула во двор, никого не увидела и громко крикнула: — Линь Вэньсин, выходим!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добрались, Чжоу Мао уже привёл людей и начал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— внешне маленький дворик уже был пригоден для жизни. Остались детали: вода, электричество, мягкая мебель. Предварительно — ещё полмесяца, ну или в крайнем случае — к декабрю уже можно будет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Юаньяо даже не вспомнила, когда была тут в последний раз — сегодня едва не прошла мимо, не узнав место. Помахав рукой рабочим, они с братом ушли осматривать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 очереди осмотрел растения. Те, что цвели, он оставил в гостевом доме, а здесь стояли лишь черенки, которые недавно укоренились. Раз уж пришёл — самое время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спустился вниз и увидел Линь Сянъюя во дворе. Шаги его тут же ускорились: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пришёл? — спросил он. — Я вчера уже полил. И в гостевом доме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на миг опешил — снова поражаясь его внимательности: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как раз думал, что вечером зайду. Но, выходит, теперь можно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Е на секунду застыло. Мелькнула мысль: “знал бы — промолчал 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Юаньяо вернулась и, увидев, что брат с кем-то разговаривает,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А-Юй,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