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Молодёжь, что спускается на землю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Сючжу и Цзи Таоюй вернулись домой, Линь Цзюнда сразу настучал на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часа “бурных дебатов” — где основные “удары” наносили бабушка и тётя, а дядя помогал им с фланга — Линь Сянъюй, наконец, сумел убедить семейный совет и получить право жить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Цзюнда был так зол, что даже схватился за водяную трубку для курения. Стоило затянуться — как старший племянник чихнул, жена сверкнула на него глазами, и он, кипя от негодования, утащил свою трубку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взяла Линь Сянъюя за руку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раз уж ты решил жить отдельно — мы тебя не удержим. Но ты должен приходить хотя бы раз в два дня, понял? Ты не представляешь, как бабушка радуется, когда ты приходишь. Нельзя, чтобы ты пропадал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упрям, но раз решил — Хэ Сючжу тоже не стала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тётю. Даже если не приедешь, звони бабушке,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ответил, впервые чуть по-детски: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тётя, не волнуйтесь. Мне ведь всего десять минут идти, может, и каждый день буду забегать. Главное — потом не жалуйтесь, что я слишком часто появляюсь.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рассмешили обеих. А потом он, прихватив табурет, подсел к дяде и долго что-то шептал, клянясь и обещая всякое — пока тот наконец не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Сянъюй, катя чемодан, вышел за ворота, Шэн Е уже едва не заснул, дожидаясь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собираться? Тогда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впервые почувствовал себя неловко и даже чуть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 ждал, — ответил Шэн Е, забирая чемодан. 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улицы маленького городка были неровные, и каждый раз, когда мотоцикл пересекал стык плит, раздавался сухой “клак” — особенно отчётливо в тишине ночи. Линь Сянъюй, сидя сзади, держался за край его рубашки и тихо считал, сколько плит они уже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 не замечал: каждая плита звучала по-разному.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заслушался, что не заметил, как они приехали. Шэн Е остановил мотоцикл прямо во дворе — оставалось лишь подняться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донести чемодан до двери комнаты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пойдёшь на стройку? Если да —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внутренне застонал. Они вставали ужасно рано, а ему так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он всё-таки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Только я сам поставлю будильник, не утруждайся.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закончился длинный день. После душа он сел у окна сушить волосы — и случайно посмотрел в соседнее окно. Шторы там были открыты, и видно было, как Шэн Е, в майке, говорит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подпёр подбородок рукой, взглядом обвёл рельеф мышц на его руках, потом машинально посмотрел на свои — и, почувствовав укол зависти, резко дёрнул штору, заслоняя встречный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он проснулся раньше будильника. Натянув одеяло на голову, вдруг понял первый минус жизни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открывался очень рано. Звуков он почти не слышал — звукоизоляция была отличная, — но запахи… Запахи проникали в комнату без стеснения. И пахло так вкусно, что он проснулся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 раз зазвонил телефон. Голос Шэн Е звучал бодро: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— кастрюлька рисовой лапши. Через десять минут спускайся — как раз будет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впервые за всё это время аппетит победил сон. Линь Сянъюй вскочил с кровати быстрее, чем успел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Сянъюй был добросовестным работником: видя, как Шэн Е с ребятами передвигаются по крыше и снимают черепицу, он сам полез наверх и проработал там целый час, прежде чем, устав, спустился и шлёпнулся в шезлонг — спина от долгого наклона разболелась.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делать тяжёлую работу он уже не мог, выходить куда-то тоже не хотелось, он достал телефон и стал смотреть мебель. Кровать точно нужно менять, хотелось бы ещё кресло-лежак и проектор, да и для гостиной кое-что прикупить — остальное можно подбирать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Климат у них здесь приятный: даже в самые жаркие дни температура редко поднимается выше тридцати, поэтому кондиционеры почти не нужны. Но и он, и бабушка мерзли, так что в итоге он решил всё-таки поставить по кондиционеру в каждой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 снова наведался к Чжоу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Чжоу, можно сначала починить стену вокруг двора и внутренний дворик? Пока тепло, я хочу посадить там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Чжоу Мао. — Начнём с дворика. Ещё какие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можно, сначала расчистите одну из боковых комнат — я уже купил немного мебели, хочу вынести оттуда вещи, чтобы они чуть-чуть проветрились.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Чжоу работали быстро: через пару дней сделали то, что он просил, и уже начали гидроизоляцию и замену черепицы.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всё-таки не выдержал — вставать в шесть тридцать каждый день оказалось выше его сил. Как раз в эти дни у Шэна были дела на пастбище, и он полностью отдался отдыху: даже завтрак стал пропускать, а к полудню прогуливался до дома дяди, вкусно кушал и бездельничал целый день —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Сючжу, увидев, как он после еды плюхается на место, решила взять его с собой на прогулку-зарядку: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пойдем, бабушка отведёт тебя собирать каштаны. Сейчас ещё молодые, когда ты был маленький, ты так их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седые волосы бабушки и на себя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помню, каштановая роща у дяди на том поле на горке… там придётся подниматься в гору. Может, ты не ходи?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уже семьдесят пять, и он волновался, что она может поскользнуться, не то что лезть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 это, моргнешь — и я уже наверху, — отмахнулась она. — Пойдём-ка, не будешь же целыми днями сидеть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пытался увильнуть: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сам могу, посиди дома, я сам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без меня найдёшь? А если случайно сунешься на чужой участок? Давай скорее, переобуйся в дядины ботинки — я принесу корзину и серп.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надел резиновые ботинки и соломенную шляпу, закинул на плечо корзину с серпом и фляжкой воды — прямо как сельский парень, и пошёл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шли по ровной местности, он ещё не чувствовал утомления, но как только начался подъём, понял, что с его физической формой дела плохи. Сначала шли рядом, держась за руки, а к середине пути бабушка уже лихо шла будто по ровной дорожке, а у него дыхание стало учащённым, ноги то и дело подкашивались. Если бы не специальная обувь, он бы, пожалуй, налетел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силы не подвели, и они благополучно добрались до кукурузного поля у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дяди Линя два прилегающих участка, а каштановые деревья росли на нижнем. Деревья старые, но невысокие — стоя на гребне верхнего участка, можно было рукой дотянуться до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середины осени ещё далеко, и шипованные коробочки каштанов были в основном зелёными — одни такими же маленькими, как сливы, другие уже почти размером с кулак, с плотной, сочной мякотью.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бабушка собралась сама рвать, он её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справлюсь! — уверенно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было проблем с удержанием, он даже взял серп в руки; бабушка, не упрямившись, согласилась пока лишь давать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пытался срезать ветки серпом, но скоро понял, что это бесполезно: быстрее было просто отломать веточку, вместе с шариком каштанов, — так и быстрее и руками не колешься.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на каштановых деревьях были густые, Линь Сянъюй раздвигал их, вглядываясь во все стороны, и вдруг заметил огромный зелёный шар. Глаза сразу засверкали — он потянулся рукой, и в следующую секунду макушка встретилась с каштановым ёжиком.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— зашипел он, — вот уж действительно колется… Хорошо хоть, волосы густые.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возился с ветками, бабушка Хэ Сючжу уже успела сорвать две тыквы: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сегодня вечером дома поедим пареную 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бабушка! — откликнулся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набрать слишком много, он вскоре перестал собирать каштаны, сложил всё вместе с тыквами в корзину, и они неторопливо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обратной дороге встретили родственницу. Хэ Сючжу издалека уже радостно заголосила: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это твоя вторая бабушка! Раньше её дом стоял прямо за нашим старым. Ты в детстве у неё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совершенно не помнил, но послушно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бабушка, как-нибудь заходите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приду через пару дней! — засмеялась та и тут же спросила Хэ Сючжу: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у твоего второго-то внука уже такой взрослый сын! Женился,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Сючжу вопрос этот очень интересовал. Она не из тех, кто давит постоянно, но всё равно при каждом звонке спрашивала. А тут попали в самое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там… Каждый день твержу ему, а он всё не слушает. Пусть уж сам 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благоразумно отошёл на шаг — стоило ему промолчать, и бабушка наверняка забудет дальше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старушки наконец наговорились, он быстро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а что у нас, кроме тыквы, будет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рассчитывал, бабушка сразу переключилась: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хочешь, то и приготовим. Дядя вчера только разрезал окорок — вечером можно поджарить. А в городке есть лавка с отличными холодными закусками, купим там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Пошли прямо сейчас, а то вдруг всё раскупят.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кроме закусок, он ещё купил фунт маринованных куриных лапок — кисленьких и острых, любимых всей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дядя с тётей были ещё на работе. Только их большой золотистый пёс поднял голову, гавкнул один раз и снова улёгся.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а как эти каштаны чистить?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Сючжу велела высыпать всё на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Руками не трогай, уколешься. Сейчас принесу перчатки, щипцы и доску — будем раскатывать.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Линь Сянъюй уже был «в полной боевой готовности», сидел во дворе и скоблил каштаны: катал их по доске, чтобы смягчить колючки, потом раскалывал камнем и очищал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впервые и долго не мог справиться даже с одним, тогда как бабушка на противоположной стороне уже ловко «щёлк-щёлк» раскрыла целую миску — нежно-зелёные каштаны почти заполнили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ему удалось открыть первый — от усердия он даже расколол его пополам, и сквозь трещину блеснула бледно-зелёная сердцевина.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церемониться, очистил кожуру и сразу попробовал. Молодой каштан оказался совсем не таким, как зрелый: скорее напоминал фрукт — сочный, чуть сладковатый, с едва заметным хрустом.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Съел несколько подряд и только потом снова надел перчатки, продолжив 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сосредоточился, что не заметил, как две острые иглы воткнулись в ладонь. За ужином рука заныла, и он лишь тогда заметил покраснение.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в гостевой дом, первое, что он сделал, — пошёл искать иголку. Только он получил у мамы Шэна швейный набор, как вернулся сам Шэн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иголка? — спросил он,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http://bllate.org/book/14680/1308466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