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прожил почти тридцать лет и ни разу в жизни не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словно чернильных, зрачках мерцал мягкий свет — будто в них таилась улыбка. От этого взгляда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стройная, даже слишком — Шэну казалось, что он мог бы поднять его одной рукой. Кожа бледная, с лёгким румянцем на щеках; если бы не это живое пятнышко цвета, он бы решил, что тот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дольше, чем следовало, и, спохватившись, что это невежливо, поспешил отвернуться к своей бабке.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ты чего тут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внука, Лу Цюфан вздрогнула, потом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Ты как это не на кухне? Разве не должен быть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 мгновение опешил. По идее, ничего странного, что его там нет — он же не круглые сутки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не дала ему времени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как раз вовремя пришёл. Иди, помоги бабушке Хэ, её внук сегодня вернулся, надо пригласить их к нам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всё ещё была немного пуста от неожиданности, зато ноги уже сами двинулись вперёд. Он подошёл, поздоровался с Хэ Сючжу, а потом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 Е. Моя бабушка просто очень гостеприимная, не обращайте внимания. Мой дом недалеко, сейчас возвращаться и готовить вам будет неудобно, так что заходите к нам в ресторан,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Сянъюй. Спасибо, но, пожалуй, не будем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подобрать подходящий предлог, чтобы вежливо отказаться, но так ничего и не придумал —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 между тем продолжали оживлённо болтать, будто и не замечали их. Когда Линь оглянулся, его бабушку уже успели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беззвучно шевельнул губами, так и не нашёл слов и, покорно передвигая ноги,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действительно недалеко — стоило миновать поворот, как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ожидал увидеть маленькую забегаловку, но ошибся: заведение было просторное, с десятком столов и лестницей на второй этаж. Всё оформлено в старинном стиле, даже вывеска — вырезанная из дерева, с потемневшими от времени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самое время ужина, зал почти полон. Официанты сновали туда-сюда, разнося дымящиеся блюда. Не успев войти, Линь уже уловил аромат еды — и в тот же миг у него громко заурчало в животе. К счастью, шум в ресторане был такой, что, кроме него самого, никто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обернулся Шэн. — Здесь слишком шумно, я провожу вас в отдельную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втроём. Когда расселись,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ты побудь пока с бабушкой Хэ, я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я твоего отца на кухне, — ответила Лу Цюфан. — Пусть он готовит, а ты с нами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Шэн. — У меня получается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сверкнула на него глазами — как это так, про родного отца! — но сдержалась и повернулась к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А-Юй, да?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я неприхотливый,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коротко кивнул ему и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 — его отец и двое поваров суетились у плиты. Увидев сына, Шэн Гуосин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пришёл! Подмени старика хоть ненадолго, народу сегодня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не отвечая, широким шагом обошёл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позвала гостей,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всегда стоял запас куриного бульона — варили из домашних птиц, как раз то, что нужно пожилым людям. К нему Шэн добавил ещё два блюда, которые старушки особенно любили: суп с маринованными бобами и кукурузой, да паровую рыбу — специально выбрал без костей, чтобы удобнее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 добавил два местных блюда: говядину с мятой и жареную с перцем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гости не ждали, он первым делом велел подать наверх бульон и лёгкие закуски, а потом взялся за мясо: тонко нарезал говядину поперёк волокон, замариновал в соевом соусе, рисовом вине, соли и крахмале. Пока мясо пропитывалось, поставил на рыбу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сковороду, Шэн Е плеснул масла. Когда имбирь и чеснок наполнили кухню ароматом, он высыпал туда говядину. Обжарил на сильном огне до готовности, потом добавил мелко нарезанный острый перчик — но совсем чуть-чуть, вдруг им будет слишком жгуче. И наконец — душа блюда, свежая мята. Она готовится мгновенно, Шэн успел лишь пару раз перевернуть мясо, прежде чем снять его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последнее блюдо, ЛУ Цюфан уже успела выспросить у Линь Сянъюя даже дату рождения. Перед чрезмерно гостеприимной старушкой он был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Шэна, Линь словно увидел спасение: поспешно отложил палочки и встал. Его рука уже потянулась к супнице, но Шэн успел отодвинуть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 его тонкой кожей и хрупким видом, ещё обожжётся — пальцы мгновенно покраснеют, стоит лишь задеть край миски, подумал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позволил, Линь и не стал настаивать. Вернулся за стол, набрал риса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уже ел раньше, но, видя, что парень заметно волнуется, всё же взял чашку. Рис проглотил в два счёта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попытался расплатиться, но его тут же остановили. Казалось, у обеих бабушек сил было куда больше, чем у него самого: руки цепкие, как стальные клещи, а он и боялся надавить — вот и стоял, зажатый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с внуком упорно тянули кошелёк, Лу Цюфан с Шэном — решительно отказывались. На кассе стояла мать Шэна, услышав шум, тоже подошла — и, разумеется, поддержала родных. В итоге пятеро человек застряли прямо у дверей, перегородив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победу всё-таки одержала «сторона отказа». Линь ничего не оставалось, кроме как отступить, решив завтра прийти с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сгущались, когда он наконец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полдороге Хэ Сючжу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 где твой чемодан? Ты ведь всегда с ним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— ответил он. — Боялся, что сюда не проедет, сначала тебя проведу, потом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и правда не проедешь, — сказала она. — Но если у самого въезда свернуть направо, там новая дорога, прямо к дому твоего дяди. Только ты, наверное, не знаешь, где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задумался, но всё же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бабушка. Тебя ведь в машине укачивает. Я сам справлюсь. Я же надолго вернулся, жить у дяди не буду — хочу подремонтировать старый дом и потом забрать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выдернула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что там пару шагов! Идём, идём, а то стемнеет. Я уже позвонила твоему дяде, он с тётей всё приготовили, комнату убрали, ждут тебя. Дом потом отремонтируешь, не сегодня же — старый дом давно пустует, весь в пыли, там сейчас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снова оказался под её твёрдой рукой и послушно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выехали с парковки, Линь удивился: здесь, оказывается, для местных парковка бесплатная — хоть его прописка и не в этом посёлке, но бабушка просто приложила лицо к сканеру, и шлагбаум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вправду выдался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и его жена Цзи Таоюй уже ждали у ворот. Племянника они искренне любили, да и с братом у него были хорошие отношения. Так что, услышав о его возвращении, дядя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же сказала, что они уже вышли. Почему до сих пор нет?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минут назад звонила, — ответила Цзи Таоюй, взглянув на телефон. 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ворот, пока не прошло минут пять, и наконец увидели, как машина Линя показалась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заезжай прямо во двор, там навес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словно окружённый заботой со всех сторон, шагнул в дом. Чемодан с умывальными принадлежностями дядя уже перехватил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три-четыре тарелки с фруктами. Едва Линь Сянъюй успел присесть, как Цзи Таоюй уже сунула ему в руки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возьми банан! А вот гранат — попробуй, вкусный, дядя сегодня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ведь собирались дождаться тебя и вместе поужинать, — продолжала она с лёгкой укоризной. — А твоя бабушка позвонила, сказала, что вы пошли есть в ресторан. Приехал — и даже дома не поел! Завтра, смотри у меня, не смей никуда уходить. Твой дядя уже зарезал курицу, а завтра я ещё утку приготовлю — сварю суп с квашеной редькой и уткой. Помню, ты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Всё, что вы готовите,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раз так сказал — поверю! Завтра ешь побольше, а то посмотри на себя,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тоже подсел к ним, хлопнув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ты надолго возвращаешься. Так и живи у дяди. Комнату тётя тебе уже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положил фрукты обратно на стол,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поменял работу. Теперь могу работать из дома, так что собираюсь пожить в старом доме — хочу его подремонтировать. Если ещё немного потянуть, дом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старшие очень чутко реагируют на слово «без работы» — даже если с деньгами всё в порядке, им это не понравится. Потому-то по дороге он и придумал эту отговорку — надеялся,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такие работы теперь бывают? Мой племянник молодец! Правильно, возвращайся — бабушка всё о тебе говорит и говорит. Живи спокойно. А ремонт — дело небыстрое, так что пока оставайся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получилась такая внезапная, что Линь не сдержал улыбки,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вы с тётей обо мне заботитесь. Завтра я сначала схожу посмотреть старый дом. В прошлом году он ещё был в порядке, вполне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договорившись, дядя хотел было продолжить уговаривать, но Цзи Таоюй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Лао Линь, А-Юй ведь всё равно дома, куда он денется? Завтра обсудите. Сегодня пусть отдохнёт, ты только посмотри — под глазами круги. Пусть идёт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услышав это, махнул рукой и отвёл племянника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отличная, вода в солнечном бойлере — горячая, и Линь, приятно расслабившись, вымылся, потом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свежая, только что сменённая. Стоило лечь, и его окутал запах солнца — чистый, тёплый. Через пару минут он уже засыпал, как под лёгким одеялом из летнего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ухода ко сну, едва солнце показалось из-за гор, Линь Сянъюй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Цзи Таоюй уже мела дорожку. Увидев его,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встал, чего не поспишь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потёр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выспался. Тётя, я схожу взгляну на старый дом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махнула она рукой. — Только пораньше возвращайся, завтрак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тётя.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маленький двор, где прошли его детские годы, Линь шёл легко, почти вприпрыжку. По дороге заглянул в лавочку и купил себе старомодное эскимо —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