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погрузился в долгий, затягивающий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был обычным учеником школы Миндэ — ни отличником, ни двоечником, ни задирой, ни тихоней. Просто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он увидел Ци Юня, выступавшего с речью как представитель новых учеников. Солнечные лучи падали на юношу, словно окутывая его золотистым ореолом. До Тань Нина доносился шёпот окружающих — они говорили, что Ци Юнь лучший в параллели, что он играет на фортепиано, рисует, блестяще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Тань Нин с восхищением смотрел снизу вверх на этого сверстника, настолько превосходившего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Миндэ классы формировались по успеваемости. Оценок Тань Нина не хватило для элитного первого класса, и он попал во второй. Учителя там постоянно приводили Ци Юня в пример: то он единственный решил сложнейшую задачу, то его сочинение зачитывали как образцовое.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сидел у окна, и самой большой радостью для него стало наблюдать, как Ци Юнь проходит мимо. Он и сам не понимал, почему это делает его таким счастливым, но каждое появление Ци Юня словно озаряло его день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замкнутым и стеснительным, Тань Нин терялся в общении. При случайных встречах в коридоре он лишь испуганно опускал голову или делал вид, что разглядывает что-то вокруг. А когда Ци Юнь проходил мимо, украдкой бросал ему вслед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— думал он, — это просто восхищение сильным. Потому и тянет постоянно смотреть на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вывешивали результаты экзаменов, Тань Нин подолгу стоял у доски объявлений. Имя Ци Юня неизменно возглавляло список, а между ними лежала пропасть из десятков других имён. В такие моменты Тань Нин давал себе обещание — стараться ещё усерднее, чтобы в следующий раз его имя оказалось хоть немного ближе к имени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имя "Ци Юнь" звучало прекрасно. Иероглиф "юнь" означал "солнечный свет" — и сам его обладатель, подобно своему имени, словно излучал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невольно сравнивал со своим именем — простым и обыденным. Родители говорили ему: "Не стремись выделяться, просто живи спокойно и мирно".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так и будет течь его простая жизнь, где самой большой проблемой останутся сложные домашние задания и непонятные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 того, что он поднял оброненный Сюй Юньси черновик и увидел на нём свой набросок. Рисунок был хорош — настолько точен, что Тань Нин не сразу поверил, что на нём изображён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 — почему Сюй Юньси его рисовал? Они ведь едва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Тань Нин почти ни с кем в классе не общался. Одноклассники били ключом энергии, после уроков носились по школе, обнявшись за плечи. А он с детства рос болезненным, не мог заниматься активным спортом и предпочитал в одиночестве сидеть у окна с книгой, полностью погружённый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рисунок, лицо Сюй Юньси залила краска, от злости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Юньси яростно выхватил лист, испепеляя его взглядом, но тут зазвенел звонок, и все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партой, Тань Нин вдруг подумал — может, и ему тайком нарисовать Ци Юня? Чтобы смотреть на портрет, когда не хватает мотивации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весь урок провёл за рисованием. Выходило намного хуже, чем у Сюй Юньси — художник из него никакой. Отчаявшись получить похожий портрет, он старательно выводил на полях имя "Ци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всё ещё корпел над черновиком, испещрённым набросками и именем Ци Юня, когда его накрыла тень. Подняв голову, он встретил потрясённый взгляд Сюй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омерзителен! — процедил тот, тыча пальцем в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началась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Юньси было много друзей во втором классе. Что уж он им наговорил — неизвестно, но внезапно все отвернулись от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перестали с ним разговаривать, демонстративно игнорировали. Тань Нин убеждал себя, что это не страшно — ему и не нужны друзья, он привык быть один: учиться, делать уроки, тайком любоваться Ци Юнем из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попасть в первый класс, познакомиться с новыми одноклассниками. Может, даже сядет рядом с Ци Юнем, будет спрашивать у него то, что непонятно...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на душе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Юньси словно не мог вынести его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нарастали исподволь, незаметно. Когда Тань Нин осознал, что происходящее превысило его способность терпеть — было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жизни с ним случилось много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учителям, родителям, но понимал — нет доказательств. Сюй Юньси не бил его. Даже когда обливал холодной водой — тут же давал сухую одежду. Они снимали видео, запечатлев все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перевестись?" — думал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больше никогда не увидит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и так огромна. Ци Юнь пойдёт дальше — найдёт престижную работу, создаст прекрасную семью, проживёт идеальную жизнь. Всё это будет вне досягаемости для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жизненные пути разойдутся, как две непересекающиеся прямые — одна устремится вверх, другая покатится вниз. Единственная точка соприкосновения — короткие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— почему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случился тот день. Сюй Юньси снова издевался над ним, заставил курить. Тань Нин задыхался от кашля, глаза щипало от слёз — и вдруг появился Ци Юнь. Спокойно забрал сигарету, бросил на пол, раздавил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запрещено правилами школы,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ясный день, небо сияло безоблачной синевой, а солнце светило так ярко,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случилось страшное — все мучители погибли. В классе осталось мало учеников, пришлось перераспределять места в общежитии. Тань Нин оказался в одной комнате с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 прежнего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того, как Ци Юнь увидел его в самый постыдный момент, уже невозможно вести себя естественно. Хотя он никогда и не мог держаться свободно рядом с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ходил по тем же коридорам, пил из той же бутылки, надевал его школьную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Тань Нин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влюблён в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—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завершения игры ворвался в затуманенное сознание Тань Нина, словно будильник, грубо прервавший сон на середине. С раскалывающейся головой он открыл глаза и уставился на экран телефона с игровой статистикой: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локации: Школа Призраков]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сложности: 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основное задание: Выживание! (40 очков выживания)]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скрытое задание: Запечатывание Отражения! (400 очков выживания)]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S (За оценку S получено право постоянного использования карты "Спящая красавица"!)]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игрок, ваши текущие очки выживания: 570. Имеющиеся предметы: Карта "Принцесса на горошине", Карта "Спящая красавица", Карта "Дровосек", Коралловый нефрит для изгнания злых духов]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『Карта "Спящая красавица"』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[Редкость]: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Редкая карта выживания. Её владелец не может по-настоящему умереть, но для пробуждения спящей принцессы требуется огромная энергия — милая принцесса, берегись, как бы не заснуть навеки!]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『Карта "Дровосек"』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[Редкость]: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Редкая карта удачи. Её владелец имеет повышенные шансы найти выход из тупиковых ситуаций, но одновременно чаще сталкивается с опасностями]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Нин? — голос режиссёра вырвал его из оцепенелого созерцания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