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"Дзинь-дзинь-дзинь!"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 будильника раздался у Тань Нина в ушах. Он недовольно нахмурился и потянулся рукой, пытаясь нащупать источник звука. Но его беспокойную руку перехватила большая ладонь,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растерянно открыл глаза. Зрение прояснилось, и он увидел прекрасное лицо Ци Юня. Красивые глаза спокойно смотрели на него. В отличие от сонного Тань Нина, во взгляде Ци Юня не было и следа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 Нужно идти на занятия,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вдруг осознал, что его нога лежит на талии Ци Юня, а сам он почти полностью распластался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Тань Нин мгновенно отпрянул в угол кровати, всем своим видом демонстрируя желание "сохранять дистанцию".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казалось, не обратил на это внимания. Он встал, достал из ящика Тань Нина пару новых белых носков, сел на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и шокированно уставился на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совсем перестал притворяться, извращенец?"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могу, — дрожащим голосом произнес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взял один носок, растягивая его длинными пальцами.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пронизывающий взгляд упал на лицо Тань Нина, и тот мгновенно потерял всякую смелость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которого он видел сейчас, был похож на верхушку айсберга — маленькую часть, видимую над водой. То, что скрывалось под поверхностью, было непостижимо глубоким и пугающе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знать, каким может быть Ци Юнь, когда действительно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Тань Нина слегка задрожали. Он отвел взгляд от Ци Юня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босая нога нерешительно показалась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Тань Нина были холодными. Ци Юнь обхватил его стопу ладонями, согревая ее, и только потом мягко надел носок. Затем он помог Тань Нину одеться и обуться. Выполняя все эти действия, Ци Юнь выглядел заметно довольным, словно долго сдерживавший себя извращенец наконец-то показал свою истинную натуру и теперь беззаботно вдыхал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Тань Нина было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Юнь умывался, Тань Нин с отчаянием спросил у системы: "Система,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оба — редкие извращенцы, идеально подходящие друг другу. Влюбленные наконец-то вместе, поистине пара, созданная небесами],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добавила: [С точки зрения роли "настоящего" Тань Нина, это следует понимать именно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стать парой?" —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судя по роли "Тань Нина", в этот момент ты должен быть...]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Юнь, быстро умывшись, вышел из ванной. Его выражение лица было спокойным и невозмутимым. — Ты выглядишь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[...вне себя от радости], — закончила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обалдел от счастья, — невпопад ответил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 не собирался так просто его отпускать. Его красивые глаза встретились со взглядом Тань Нина, не упуская ни малейшего изменения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счастлив, почему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Нина был полон страха. Он неуклюже выдавил из себя заискивающую улыбку, но актерские способности Тань Нина были настолько плохи, что фальшь была очевидна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взял Тань Нина за руку. Его теплая ладонь полностью обхватила холодную руку Тань Нина. Даже такое простое прикосновение заставило Тань Нина задрожать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неясные, смутные страхи были заглушены огромным удовлетворением, которое испытывало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почистить зубы? — спросил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Тань Нин сам зашел в ванную. В зеркале он увидел себя и Ци Юня. Они стояли один за другим, Ци Юнь был на голову выше и мог легко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осмелился смотреть в зеркало. Он опустил голову и начал чистить зубы. Вдруг он увидел, как сзади протянулись руки. Ци Юнь обнял его за талию и, словно страдая от кожного голода,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рост идеально подходил для объятий сзади. Хрупкое тело Тань Нина плотно вписалось в более крупное тело Ци Юня. Казалось, каждая клеточка его тела издавала вздох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поднял голову и увидел в зеркале свое лицо с выражением полного блаженства. Его губы были покрыты белой пеной, а уголки глаз покраснели, придавая ему болезненно-прекрасный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едва мог поверить, что это выражение принадлежало ему. Неужели он действительно так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стакан, чтобы прополоскать рот. Его отражение в зеркале тоже торопливо полоскало рот. Он выплюнул воду, и отражение сделало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— прошептал Ци Юнь ему на ухо. — До начала занятий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повернул голову к Ци Юню и поэтому не увидел, как в этот момент "Тань Нин" и "Ци Юнь" в зеркале уставились прямо на него, а на их губах появилась странная,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похожа на ту, с которой смотрят на мокрую розу, облепленную тлей и красными паучками, на подрезанную птицу, издающую жалобные трели в золотой клетке, на рыбу, выброшенную волнами на белый песок, с трепещущими жабрами...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вытру тебе лицо, — Ци Юнь взял Тань Нина за подбородок и начал аккуратно вытирать его лицо теплым полотенцем. Горячий пар заполнил темную комнату, затуманивая зрение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я действительно болен", — подумал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болен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поэтому в этот момент ему показалось, что быть под такой заботой Ци Юня — не так уж и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общежития, Тань Нин не увидел в коридоре NPC, блокирующих двери. В комнате 302 никого не было, похоже,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взял телефон и увидел сообщение от Гу Мина: "Утром NPC обычно блокируют двери, не давая нам выйти. Но мы обнаружили, что когда звенит звонок, под общежитием еще нет NPC. Поэтому мы с Чжоу Чуанем выпрыгнули из окна в ту минуту, когда прозвенел звонок".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"Как у тебя дела? Удалось выбраться?"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ответил, что все в порядке, и смущенно выключил телефон. Сейчас ему было трудно общаться с Гу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завтрак? — спросил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сухого печенья, — тихо ответил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каждый день вредно для здоровья, — твердо сказал Ци Юнь. — Тебе нужно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мог противостоять Ци Юню. Они пришли в столовую, где Ци Юнь подвел его к одному из окошек и заказал небольшую порцию каши с тысячелетним яйцом и нежирной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маленькой, и такую кашу не продавали в других окошках. Отовсюду доносился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есть? — спросил Тань Нин, глядя на маленькую миску каши перед собой, а затем на Ци Юня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Ци Юнь взял ложку, зачерпнул немного каши, слегка подул на нее и поднес к губам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хотел отказаться, но не успел и рта раскрыть, как Ци Юнь четко и 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марта, понедельник, ясно. Хотя мы берем одинаковую еду, почему-то блюда в тарелке Ци Юня выглядят особенно вкусными. Если бы я мог попробовать хоть кусочек, который Ци Юнь берет своими палочками...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белоснежной кожей, покрытой румянцем, поспешно открыл рот, сам потянувшись к ложке Ци Юня. Его влажные глаза робко и умоляюще смотрели на Ци Юня, словно прося его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медленно вытащил ложку из розовых губ Тань Нина, его взгляд упал на тонкую ниточку, соединяющую ложку и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 дочиста,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тут же послушно и усердно облизал ложку, глядя на Ци Юня, словно котенок, старающийся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неторопливо зачерпнул еще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кормил тебя так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проглотил новую порцию горячей, густой каши. Его уши покраснели до кончиков. Он посмотрел на сидящего перед ним безупречно одетого, но такого жестокого юношу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мягкий, — с нежностью произнес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Ци Юня Тань Нину хотелось плакать. Он не мог не думать о том, как может существовать такой отвратительный человек. Но в следующий момент Ци Юнь зачерпнул еще одну ложку вкусной каши, такой восхитительной, что Тань Нину хотелось откусить себе язык. Теплая, вкусная еда успокоила его желудок, и Тань Нин послушно съел всю миску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протянул руку и погладил живот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мягкий живот, он протянул руку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выглядел как приглашение взяться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уроков Тань Нин не осмеливался отказываться, боясь, что в следующий момент услышит от Ци Юня что-нибудь настолько постыдное, что захочется провалиться сквозь землю. Он крепко схватил руку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под руку, — спокойно сказал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 мгновение растерялся, но потом взял Ци Юня под руку. Он увидел, как Ци Юнь раскрыл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кампусе только они двое шли в такой интимной позе, настолько близко, что прохожие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постоянно напоминал себе, что это игра, что Ци Юнь — NPC, и что он делает это,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дверей класса. Все взгляды устремились на Тань Нина и Ци Юня, включая Гу Мина и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— Ци Юнь погладил Тань Нина по голове, а затем, глядя сверху вниз, бросил взгляд на Гу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Тань Нин с трудом добрался до своего места. Он не осмеливался смотреть на Гу Мина, ему даже казалось, что сейчас встреча с Гу Мином будет мучительнее, чем с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фанат, который так любил его, несколько раз помогал ему, говорил ему "ты даже лучше, чем я представлял", и обещал встретиться в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 Мин думает о 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шорох — это был звук карандаша, скользящего по бумаге. Тань Нин опустил голову, чувствуя, как громко и беспокойно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парты ему передали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взял ее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"Жил-был мальчик, который мечтал стать великим рыцарем. Тогда он смог бы пробиться сквозь тернии, с мечом ворваться в логово чудовища и спасти прекрасную принцессу".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"Принцесса оказалась прекраснее всех, о ком пели менестрели. Он влюбился в нее с первого взгляда и решил сражаться ради нее. Но он был еще слишком молод — полон энтузиазма, но не обладал достаточной силой".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момент, когда чудовище напало, он впал в отчаяние. Но тут появился неожиданный защитник".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сказка о том, как принцесса спасла рыцаря".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Нина покраснели. Дрожащими пальцами он сжимал записку. Он поднял взгляд на Гу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встретился с ним глазами в ярком утреннем свете. В тот момент, когда их взгляды пересеклись, казалось, все вокруг затихло. Шум и гам превратились в бессмысленные звуки, и только голос Гу Мина звучал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