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 У меня, такой бездарности, есть живой фанат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во все глаза уставился на Гу Мина. В лучах утреннего солнца его прозрачные глаза сияли, словно янтарь.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смутившись под этим взглядом, слегка покраснел. Даже пробежка не вызвала у него такого румянца. Он хотел сказать что-то еще, но в этот момент в класс вошел лысеющий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держа в руках конспект, прошел к своему столу. Он был немного полноват, в очках, и, оглядывая класс, излучал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открыли вчерашнее домашнее задание по математике! Я проверю!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тут же забыл о неожиданной встрече с фанатом. Он лихорадочно начал искать задание, о котором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выглядит домашка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тетрадь в верхнем левом углу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поспешно схватил желтую тетрадь и покосился на Гу Мина. Тот уже открыл нужную страницу, заполненную аккуратным почерком прилежного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нашел нужную страницу... и увидел лишь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тоже на мгновение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сделал? — тихо спросил Гу Мин. В его голосе слышалось больше беспокойства, чем у самого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оно было, — растерянно ответил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едва попав в этот мир, он оказался заперт в туалете. Потом еле вырвался, следил за Ци Юнем, пережил череду потрясений... Ему просто некогда было думать о чем-то еще. Да и окончив школу много лет назад, он уже забыл ужас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отложив конспект, взял в руки длинную линейку и начал обход класса. Как назло, он двинулся прямо к ряду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 пронеслось в голове Тань Нина, и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Мин вдруг поменял их тетради местами. Едва он это сделал, учитель оказался рядом с его партой и сразу заметил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 — взревел учитель. Его смуглое круглое лицо исказилось от ярости, глаза налились кровью. — Ты что, совсем обнаглел?! Учиться расхотел?!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ударил линейкой по столу. От громкого стука Тань Нин вздрогнул, словно это его отчитывали.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опустив голову,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тетрадь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 рявкнул учитель. — Не оправдывайся! На обед не пойдешь, останешься в классе. Мы с тобой серьезно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учитель двинулся дальше. Тань Нин нервно посмотрел на Гу Мина,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Гу Мин поменяется с ним тетрадями. Разозлить NPC в игровом мире явно было неразумно. Тем более в этом жутком квесте, где и ученики, и учителя вели себя так странно. Тань Нин даже не осмелился признаться, что это он не сделал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обращенный к Гу Мину, дрожал. В чистых глазах Тань Нина читались благодарность и чувство вины — такие явные, что хотелось вглядываться в них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тихо произнес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на мгновение замер, его лицо вспыхнуло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 пробормотал он. — У меня карта Цыгана, с сильной интуицией. Я чувствую, что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почесал затылок, словно что-то вспомнив. Затем оторвал листок для заметок и протянул Тань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правда хочешь отблагодарить... дай автограф, — неуклюже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правда мой фанат», — подумал Тань Нин, глядя на Гу Мина. В голове невольно мелькнула мысль: «Неужели такой, как я, достоин иметь такого хорошего, преданного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нервно спросил Гу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взял листок, и ему показалось, будто он держит в руках то самое признание, которого так жаждал в долгие ночи сомнений и самоотрицания.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никто не сможет искренне полюбить его за его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листок был таким легким, почти невесомым. Тань Нину приходилось крепко его сжимать, чтобы не дать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опустил голову, боясь моргнуть, чтобы не расплакаться перед Гу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стыдно, Тань Нин. Нельзя быть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вывел на листке подпись, которую отрабатывал сотни раз, тщательно подул, чтобы просушить чернила, и протянул Гу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приняв листок, долго разглядывал его, словно пытаясь запомнить каждую черточку. На его лице появилась мечтательная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 Что с тобой?! Домашку не сделал, а еще улыбаешься?! — вдруг раздался сзади гневный окрик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вздрогнул от неожиданности. Он медленно обернулся и встретился взглядом с вернувшимся учителем. Тот, словно раздувшийся воздушный шар, навис над ними, размахивая линейкой и изливая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поспешно извинился Гу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 бросил учитель и направился к другим ученикам. Тань Нин обеспокоенно посмотрел на Гу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отруганный Гу Мин больше не улыбался. Он выглядел серьезным, словно размышляя о чем-то важном. Затем оторвал новый листок с розовым сердечком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школьных правилах сказано, что на уроках нельзя болтать и пользоваться телефоном. Давай общаться записками,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добавил «одноклассник», что звучало более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Тань Нин, я так рад встретить тебя в этом квесте. Меня зовут Гу Мин, в реальности я почти выпускник, твой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увидев твое имя, я подумал, что это просто совпадение, и не придал значения. Но сегодня, проходя мимо вашей комнаты, я увидел тебя через окошко».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ты и закрывал лицо руками, я узнал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тобой — лучшее, что случилось со мной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слишком разволновался и написал много. Насчет домашки по математике: вчера я встретил в классе твоего соседа по комнате, Сун Линьсуя. Я попросил его напомнить тебе про задание и даже дал ему ответы. Может, он забыл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Исписав листок с обеих сторон, Гу Мин, улучив момент, когда учитель отвернулся, быстро передал его Тань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длинное послание, Тань Нин обнаружил, что места для ответа почти не осталось. В единственном свободном уголке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рад встрече с тобой». В голове роилось множество вопросов — почему Гу Мин стал его фанатом, почему говорит, что Тань Нин даже лучше, чем он представлял... Но сейчас было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склонился над запиской: «Сун Линьсу вчера погиб в туалете от рук монстра. Он мертв, хотя почему-то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Сун Линьсуя, Тань Нин вдруг осознал, что не видел его в классе. Утром, не обнаружив соседа в комнате, он решил, что тот ушел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записку Гу Мину, Тань Нин украдкой осмотрелся. Вокруг были лишь незнакомые лица. Все внимательно слушали учителя, выглядя как обычные прилежные ученики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Нин! О чем ты там мечтаешь?! — рев учителя заставил Тань Нина вздрогнуть. Под взглядами всего класса он растерянно поднял голову, словно нашкодивший ребенок под осуждающими взорами. В его глазах читался неприкрытый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Тань Нина, и без того бледная, залилась краской смущения. Его чувства всегда легко читались по прозрачной коже — от корней волос до шеи он покраснел так, что, казалось, вот-вот закапает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Недосып оставил под глазами Тань Нина темные круги, отчего румянец выглядел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лица окружали его со всех сторон, непонятные взгляды буравили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слушай внимательно! Еще раз увижу, что ты вертишься — выставлю за дверь! — прикрикнул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эта грубая отповедь немного успокоила Тань Нина. После всего пережитого простая словесная брань казалась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Мина под партой протянула ему розовый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об этом, мне рассказал Чжоу Чуань. Но ты, наверное, не в курсе: Сун Линьсу вчера вечером написал мне, что ты — призрак. Вы оба называли друг друга призраками, так что мы с Чжоу Чуанем не знали,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вчера вечером. Сейчас я верю тебе, потому что ты точно такой, каким я тебя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лучше, чем я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У меня предчувствие, что днем силы призраков сильно ограничены.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Линьсу сказал, что я призрак? Вот уж правда, с больной головы на здоровую», — Тань Нин нахмурился, читая первую часть. Но неожиданная похвала в конце заставила его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юноши была искренней и открытой, без тени притворства. Она изливалась между строк, заставая врасплох того, кому была адресована.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Тань Нин спросил у Гу Мина, знает ли тот что-нибудь о вчерашних ночных криках.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до этого то и дело вставлявший в записки признания,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тварь начала стучать в двери, все проснулись, но никто не издал ни звука. Я слышал, как оно сказало "кто-то подал голос". Думаю, оно убивает тех, кто нарушает тишину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от вашей комнаты, оно постучало в 304-ю. Но там оно вело себя как-то небрежно, только задало пару вопросов. В 304-й живут четверо NPC. Мне кажется, эта тварь не так строга к NPC, хотя это надо проверить. Возможно, оно не трогает NPC по ночам. (Утром NPC, блокировавшие двери, сами ушли, когда почти опоздали на урок. Думаю, днем школьные правила хотя бы частично действуют на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все шесть комнат на этаже и не получив ответа, оно затихло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карта Цыгана, и я все время чувствовал тревогу, не мог уснуть. Потом я услышал, как мой сосед по комнате, Ду Фэй, встал с кровати и тихонько вышел. Я подумал, может, он решил рискнуть и исследовать коридор. А потом раздался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решили,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сделал глубокий вдох, словно собираясь с духом,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утром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среди NPC, блокировавших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