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этот кадр впервые позволил мне оценить красоту Тань Нина, такой хрупкий образ!]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этот актер? Его игра заставила меня поверить, что напротив действительно призрак]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какой талант! Разве это тот самый деревянный красавчик? Он так органичен, что у меня мурашки по коже!]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[Пусть снимается в ужастиках, я обязательно посмотрю!]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похвалы сыпались со всех сторон, и Тань Нин растерялся. Раньше его постоянно ругали за то, что актерская игра портит внешность, что она настолько неловкая, что вызывает дискомфорт, что стоит ему попытаться выразить эмоции — и от образа красавчика не остается и следа. Теперь же, видя сплошные комплименты, Тань Нин был ошеломлен и польщен, но в то же время не мог не почувствовать уныния.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дело было не в том, что его актерское мастерство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напротив него действительно был призрак...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другом конце провода не могла нахвалиться выступлением Тань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ты, наверное, тайком оттачивал свое мастерство? Я же говорила, с такой внешностью нашему Нин-Нину достаточно немного подтянуть актерскую игру, и он обязательно станет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поспешил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моя игра все еще ужасна.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же она плоха?! Ты знаешь, на этот раз ты получил одобрение режиссера Чана! Самого Чан И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менеджера был полон радостного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Чан как раз хочет попробовать себя в новом жанре, он собирается снять школьный фильм ужасов и лично попросил тебя прийти на пробы на главную мужскую роль. Нин-Нин, это же невероятная возможность! Сейчас же приезжай в офис Цзинь Юй, посмотришь сценарий, а потом мы отправимся на пробы к режиссеру 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несколько раз пытался отказаться, но менеджер тараторила без остановки, не давая ему и слова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телефон, Тань Нин слушал, как она с воодушевлением расписывает его будущее, и в конце концов не смог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Сняться в хорошем фильме всегда было его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офис Цзинь Юй, Тань Нин получил от менеджера сценарий и начал его просматривать. В начале фильма главного героя травят в школе, затем он заключает сделку с призраками, чтобы получить силу и отомстить. Концовка была типичной для китайского кино: оказывается, никаких призраков на самом деле не было, а у главного героя просто развилось психическое расстройство из-за издевательств, и все сверхъестественное было лишь плодом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сценарий, Тань Нин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провалит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начальные сцены, где главного героя травят, были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внешностью наш Нин-Нин легко сыграет старшеклассника, в школьной форме он будет просто неотразим! — Менеджер Лян с удовольствием разглядывала лицо Тань Нина. Глядя на него, она невольно заговорила ласково, словно с ребенком: — Ой, а почему у Нин-Нина глазки припухли? Нельзя не спать по ночам, даже если ты отдыхаешь дома, это вредно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Лян, — Тань Нин замялся, но все же серьезно сказал, — я не смогу хорошо сыграть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Лян не удержалась и погладила Тань Нина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не получится. Мы просто сходим на пробы, посмотрим. Тебе не нужно сильно волноваться, наш Нин-Нин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слова менеджер Лян говорила бессчетное количество раз. Хоть он и был просто бесталанным камнем, она каждый раз обращалась с ним как с драгоценной яшмой. У Тань Нина защипало в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менеджер Лян, это я слишком глуп, никак не могу научиться хорошо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Нин-Нин совсем не глупый! — решительно возразила менеджер Лян. — Просто... не очень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Нину показалось, что здесь что-то не так, но не успел он осознать, в чем дело, как менеджер Лян снова потрепала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Соберись! Мы сейчас же едем к режиссеру Чану!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Тань Нин прикинул, что скоро должно начаться второй игровой инстанс. Даже если ему каким-то чудом повезет, и режиссер окажется слепым и выберет его на роль, кто знает, сможет ли он вообще вернуться живым из следующего раунда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лелея в душе слабую надежду «а вдруг меня и правда выберут», Тань Нин все же отправился с менеджером Лян в отель, где проходили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Чан снял несколько нашумевших и кассовых фильмов, он пользовался большим уважением в киноиндустрии. О его влиянии красноречиво говорило количество актеров, толпившихся у дверей комнаты для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увидел, как из комнаты вышел актер с поникшей головой — знакомое лицо, его актерское мастерство намного превосходило способности самого Тань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задуматься: «Действительно ли я справлюсь?»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режиссер выберет для проб сцену, где нужно изобразить испуг от встречи с призраком, то, возможно, он сможет дотянуть до проходного балла?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какой-то другой фрагмент?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Смогу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чаще от этих вопросов, Тань Нин стоял в очереди, чувствуя слабость в руках и ногах, в груди стало тяжело дышать. Он ненавидел свою склонность к волнению — каждый раз перед важным событием он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номер 21, Тань Нин! — раздался голос, вызывающий участников. Тань Нин глубоко вдохнул, убеждая себя, что все получится. Он поправил волосы и одежду, стиснул зубы и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сидели четверо, один из них был знаком Тань Нину — режиссер Бай из шоу «Городские легенды». В центре восседал режиссер Чан, мужчина средних лет, чей пристальный, оценивающий взгляд тут же остановился на вошедшем.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напрягся всем телом и поклонился режиссерам: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режиссеры. Я —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Чан небрежно взял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нам импровизацию — реакцию Ань Цзюэсяо, когда его впервые травят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Тань Нина одеревенела от напряжения. Он отчаянно пытался вспомнить сцену из сценария, где Ань Цзюэсяо впервые сталкивается с издевательствами. Кажется, его затащили в угол туалета и осыпали оскорблениями. Реакция должна быть... испуг, молчание, гнев, бессилие?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быстро проанализировал ситуацию и попытался представить, что находится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просторная комната отеля не имела ничего общего с тесным туалетом.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вообразить, что перед ним стоят хулиганы.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не мог нарисовать в воображении четкие лица. Глядя в пустоту перед собой, он изобразил удивление — его красивые глаза широко раскрылись, но остальные черты лица не поспевали за выражением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одновременно напуган и разозлен.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Тань Нина задрожали, он стиснул зубы, но верхняя половина лица все еще выражала лишь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этот фрагмент в меру своих способностей, Тань Нин робко посмотрел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Чан нахмурился и покачал головой, обращаясь к режиссеру Баю. Тот тоже недовольно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двое других членов комиссии перешептываются, тихо произнося «не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Тань Нина пронеслись бесчисленные комментарии из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деревянная игра, безнадежный случай».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«Красавчику лучше не сниматься, смотреть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с кем не может сыграть нормальную сцену».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стоял посреди комнаты, глядя на до боли знакомую картину. Его мозг, измученный бессонницей и таблетками, начал кружиться. Влажные от пота ладони безвольно повисли вдоль тела. Казалось, что-то медленно вытягивается из его позвоночника вслед за разочарованными взглядами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несмотря на то, что он проходил через это уже не в первый раз, все еще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совсем недавно его осыпали похвалами.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последний шанс в его жизни пройти прослушивание...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медленно согнулся в глубоком поклоне. Усталость, подобная горе, навалилась на его плечи, проникая в каждую клеточку тела. Даже простой поклон вызвал головокружение и помутнение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 просто хорошенько выспаться».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холодный мужской голос: [Дзынь — подготовка к обратному отсчету инстанса….]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режиссер Чан посмотрел на него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игра не соответствует нашим требованиям к персонажу.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приговора прозвучали одновременно, и сознание Тань Нина словно раскололось надвое. Одна часть отвечала за выживание, другая — за мечту. А сам он застыл на границе между ними, не в силах дотянуться ни до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в реальности или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остается безнадежным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глупый, Тань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[Игрок, пожалуйста, вытяните карту!]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