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Нин безучастно наблюдал, как Мо Юньчу целует тыльную сторону его ног, как будто не понимая, что происходит, и совершенно не замечая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слабые ноги беспомощно болтались в руках Мо Юньчу. Мо Юньчу стоял на коленях, но казалось, что он стоял на земле и держал в руках белоснежные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поднял голову, его тон был мягким, а отношение естественным, как будто этот поцелуй был обычным повседневным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почувствовал, что он принял этот поцелуй слишком близко к сердцу. Он был просто одинокой собакой, не познавшей привязанности между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зашёл в ванную, Мо Юньчу специально налил для него стакан ополаскивателя для рта, прежде чем он начал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зубы были белыми и красивой формы, ровно расположенные один за другим. Между бледно-розовыми губами, окрашенными белой пеной, иногда показывался влажный красный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уже наполовину почистил зубы, когда увидел через зеркало, что Мо Юньчу смотрит на него, пристально наблюдая за тем, как он чистит зубы. Глаза за линзами были настолько сосредоточенными, что казалось, будто он следит за каким-то научным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сделал небольшую паузу и выплюнул остатки зубной пасты. Мо Юньчу взял полотенце и, не дожидаясь возражений, осторожно вытер рот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Нина нагрелось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продолжал говорить шепотом, хотя он не мог понять, почему он должен понижать голос перед Мо Юньчу, чтобы удовлетворить свои обычные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Сяо Нин сказал мне прошлой ночью... — произнёс Мо Юньчу слегка озадаченно, — ...заставило меня подумать, что Сяо Нин хочет быть вместе на каждом сантиметре пути. Тань Нин мгновенно вспомнил события прошлой ночи, и ему снова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появляется ли ребёнок-призрак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нет, а что, если есть особые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и раньше был робким, а после того, как вчера за одну ночь испугался три раза подряд, он стал пугливой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за линзами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смущённо опустил глаза. Зная, что рядом с ним кто-то есть, он долго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ванную комнату, Тань Нин вспомнил жуткие кровавые отпечатки рук на стенах прошлой ночью, густо наложенные друг на друга. Погрузившись в свои мысли, Тань Нин даже не заметил как Мо Юньчу подошёл ближе и коснулся его уха тонкими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чувство переполнило его мозг. Тань Нин задрожал от стыда, его прекрасное лицо было полно красного тумана, а затянутые влагой глаза казались близкими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неуклюж,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сжал подбородок Тань Нина и поцеловал эти дрожащие губы, всего лишь слегка прикоснувшись, но оставив Тань Нина совершенно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Утренний поцелуй, — улыбнулся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смог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смущён, что больше не мог ладить с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единственное, что я могу сделать в этой игре, это обнять бёдра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"ваш" бывший парень» — Система дорожила словами, как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также отпугнуть ребёнка-призрака?»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его. Тань Нин запомнил имя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когда Мо Юньчу предложил взять его с собой на съемочную площадку, Тань Нин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мешать твоей работе, иди на съёмки и не забудь вернуться ночью, — Тань Нин изобразил понимающего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нож и вилка разрезали мясо, Мо Юньчу положил кусочек мяса в рот и медленно прожевал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такой хороший, — похвалил его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Мо Юньчу надел костюм, а Тань Нин помог ему привести в порядок его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может ходить где угодно на этой вилле кроме подвала, — внезапно произнёс Мо Юньчу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был немного удивлён, 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взглянул на часы и, сказав что уже поздно, в спешке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остался один Тань Нин и, возможно, тряпичная кукла, прячущаяся в тени. Это понимание заставило Тань Нина заволноваться.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включил телефон, пролистал контакты и нашёл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нажать на вызов, Тань Нин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рассказать ему о своей встрече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долго звонил, прежде чем на него ответили, и из трубки раздался ленивый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Нин, ты звонишь утром,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казалось, перевернулся в постели и издал отчётливый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какой вежливый, тебе что-то нужно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Тань Нин огляделся вокруг. — Кажется, я столкнулся с призраком, ты можешь приехать и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столкнулся с озабоченным призраком? — небрежно спросил Лу 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серьёзно сказал Тань Нин. — Ты 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занятой человек, что ты будешь делать, если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обращусь к Мо Юньчу, — без колебаний ответил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звонка выругался и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пока Лу Инсин приедет к нему, Тань Нин сидел перед окном и искал информацию 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был модифицирован для доступа к интернету этого мира, и Тань Нин нашёл много информации 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актёрском мире Мо Юньчу был тёмной лошадкой, появившейся из ниоткуда. В первом же фильме он сыграл главную роль, завоевав множество внутренних и международных наград, и с тех пор делает большие успехи, обладая яркой внешностью и выдающимися актёрскими способностями. О нём никогда не ходили грязные слухи, и все люди, которые работали с Мо Юньчу, высоко его 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мастерство Тань Нина оставляло желать лучшего, и он испытывал естественное восхищение перед такими сильными актерами, как Мо Юньчу, не говоря уже о том, что талант Мо Юньчу был на вершине всего актёрского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Тань Нин даже немного пожалел, что отказался идти на съёмочную площадку с Мо Юньчу. Ему хотелось понаблюдать за игрой такого актёра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раздавшийся за окном, отвлёк внимание Тань Нина, и подняв голову, он увидел, что ему улыбается необыкновенно красивый и солнечный парень, в улыбке которого было видно два тигровых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держал большой рюкзак и был одет в спортивную одежду. Казалось, что он был готов отправиться в поход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Нин открыл дверь, Лу Инсин протянул руку и ущипнул его за лицо. Лицо Тань Нин немного пострадало, и он возмущённо уставился на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бесстыдно сказал Лу Инсин. — Как насчёт того, чтобы рассказать о своей встрече с призраком и пообедать со мной,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чувствовал, что Лу Инсин совсем не надёжен, но Система сказала, что он может обратиться к нему. Поэтому после некоторого колебания Тань Нин рассказал Лу Инсину о странных вещах, с которыми он столкнулся в автобусе и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Лу Инсин достал из рюкзака горсть шоколадных конфет, и протянул одну Тань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вкусные,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почувствовал, что Лу Инсин не воспринимает его слова всерьёз, и с некоторой обидой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Инсина была оттолкнута, но его голова поднялась, как у гончей собаки.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эта призрачная тварь ползала по тебе. Ты такой тонкий и нежный, если бы она действительно коснулась тебя, то непременно оставила бы какие-нибудь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принимал ванну прошлой ночью, Тань Нин действительно видел следы на своём теле, оставленные призрачным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пятна, некоторые из которых были настолько красными, что казались синими.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Лу 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поверю в это, если только... — Лу Инсин приподнял бровь. — ...ты не позволишь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 некоторой опаской посмотрел на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какой у тебя взгляд. Это разумная просьба с моей стороны. В конце концов, то, что ты сказал, слишком невероятно, детка, — невинно оправдался Лу 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тоже подумал об этом. Если бы он услышал такие слова от других, его первой реакцией было бы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Тань Нин стиснул зубы и расстегнул первые три пуговицы на своей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настолько белоснежной, что малейший след на ней был ослепительно очевиден, и взору Лу Инсина предстали еще не успевшие рассеяться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Инсина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было похоже на неоднозначный след, оставленный кем-то, тем более, что полуприкрытая одежда заставляла думать об этом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внезапно протянул руку, чтобы коснуться красного следа, и при сравнении стало очевидно, что они были размером не больше отпечатка пальца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Тань Нин успел отреагировать, Лу Инсин опустил руку, открыл рот и проглотил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постукивали по кофейному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номер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безучастно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достал телефон и позвонил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кое-что... проверьте для меня систему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Лу Инсин посмотрел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установлю здесь камеру? Я хочу посмотреть, смогу ли я сделать снимок той чёртовой штуки, о которой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Юньчу вернётся сюда... — Тань Нин подсознательно подумал о личной жизни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Мо Юньчу? — Лу Инсин скрестил руки. —Я установлю камеру, чтобы наблюдать за тобой и за 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пообещать не сливать информацию 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сделал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ты должен пообедать вместе со мной два раза, — серьёзно сказал Лу 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достал из своего рюкзака две купюры по сто юаней и вручил их Тань Нину. Видя его растерянный взгляд, Лу Инсин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эта призрачная штука лежит на твоей подушке ночью? Просто засунь деньги под подушку, пока спишь. Мы будем использовать магию, чтобы победить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взял деньги и увидел, что Лу Инсин продолжает копаться в своём рюкзаке, а затем вынул стопку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эти талисманы у парня, который якобы был мастером. Не знаю, помогут ли они, но это немного надёжнее, чем бить его ароматическими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взял стопку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Инсин протянул ему ещё одну шоколадную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сладкая, в следующий раз съешь её, чтобы успокоиться после того, как тебя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Тань Нин взял шоколад и, склонив голову,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Нин, ты изменился, — вдруг серьёзно произнёс Лу 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сжал конфету, не понимая где сделал ошибку, и с лёгкой паникой посмотрел на Лу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ты всегда прямо говорил спасибо своему мужу, так почему же сейчас ты опустил слово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