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100: Несчастные обитатели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Лу Вэйи наконец понял, что имела в виду женщина за стойкой, говоря «только комнату». Убогая трёхместная конура, в которой не было ничего, кроме трёх кроватей и двух прикроватных тумбочек. Никакого постельного белья, а из туалета доносился застарелый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потерпеть, — сказал Ли Чжуан, увидев выражение лица Лу Вэйи и поняв, что молодой господин к такому не привык. Он поставил мешки на пол. — Завтра утром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понимал, что сейчас не время привередничать. Он поджал губы, кивнул и подошёл к окну, чтобы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Нин Юань. Оценив обстановку, он не выказал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что-нибудь поесть,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 — спросил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даже самая лучшая еда казалась бы невкусной. Нин Юань попросил несколько мясных лепёшек. Лу Вэйи заботливо достал ещё и несколько мисок с кашей. Покончив с едой, Нин Юань собрался идти к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 Если что, подстрахуем друг друга, — сказал Ли Чжуан. — В коридорах есть окна, лучше выбраться через них, чтобы нас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зная о боевых навыках Ли Чжуана, согласился. Но, посмотрев на Лу Вэйи,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пробраться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велел ему убрать все вещи, и под покровом ночи все трое выпрыгнули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улицы были пустынны и тихи. При свете редких огней в окнах они незаметно подобрались к виллам «Лунмэнь».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элитный посёлок занимал огромную территорию, и жили в нём самые богатые и влиятельные люди. Система безопасности была на высшем уровне. Даже сейчас, в постапокалипсис, здесь обитали сливки общества, а у входа круглосуточно дежурила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на входе очень строгая. Пропускают только жителей, остальных — лишь с разрешения хозяев, — шёпотом сообщил Нин Юань. — Придётся лезть через стену. Она довольно высокая, справишься? — он с сомнением посмотрел на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Лазить по стенам Лу Вэйи не умел.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через главный вход. Вы идите без меня, встретимся у виллы. Западный сектор, 601,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в присутствии Ли Чжуана Нин Юань не решился спрашивать, как тот собирается пройти. Увидев его уверенность, он согласился. — Перед тем как я уехал, в 601-м жили Минсюй, У Юэ, Чжан Цзунь, Чжэн Синь и двое братьев из семьи Ли. Не знаю, как там сейчас. Когда доберёшься, не действуй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Лу Вэйи кивнул и, просканировав окрестности ментальной силой,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и Нин Юань, не мешкая, двинулись к разведанному ранее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посёлок выглядел почти так же, как и до конца света, только вместо двух шлагбаумов теперь было три. Здоровенных охранников сменили люди неизвестной фракции в одинаковой форме, которая висела на них мешком. Они выглядели потрёпанными и безразличными и, сбившись в кучу в сторожке, резались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окутал себя ментальной энергией и беспрепятственно прошёл внутрь. Оказавшись на территории, он, продолжая сканировать окрестности, направился к своей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каждом доме горел свет, виллы стояли далеко друг от друга, и одинокая фигура на тёмной улице не привлекала внимания. Иногда ему даже попадались прохожие. Жители этого района были не из тех, с кем хотелось бы связываться, поэтому, видя «девушку», гуляющую ночью в одиночестве, они лишь бросали на неё любопытные взгляды,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вилла в «Лунмэнь» была огромной, площадью в тысячи квадратных метров, с бассейнами и садами. Раньше их покупали для проведения вечеринок. Пробраться внутрь незамеченным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стоял у ворот. Всё было таким же, как в его воспоминаниях. В доме ещё не спали: горел свет на первом этаже и в одной из комнат на втором. Лу Вэйи прикинул, что это, возможно, комната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послать свою зелёную веточку на разведку, но расстояние было слишком большим. Пришлось отказаться от этой затеи. Оглядевшись и не увидев ни Нин Юаня, ни Ли Чжуана, он решил подобраться поближе и осмотреться сам. Изучив план, он обошёл виллу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можно было запрыгнуть прямо в гостиную. Скрываясь в тени, Лу Вэйи направил веточку внутрь. В гостиной сидели трое незнакомых мужчин. Комната рядом была пуста, но кровать аккуратно застелена — видимо, кто-то там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Веточка поползла по стене на второй этаж. В крайней комнате кто-то спал. Соседняя комната, та, где горел свет, оказалась комнатой У Юэ. Он сидел один на кровати, заросший и небритый, и тупо смотрел в одну точку. Их хозяйская спальня на третьем этаже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веточка не доставала. Пришлось её отозвать. Прошло уже немало времени, а те двое так и не появились. Лу Вэйи хотел было действовать сам, но он плохо знал У Юэ. Решил подождать.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своего пространства лист бумаги и при тусклом свете нацарапал: «Я Лу Вэйи. Чжуан Минсюя подставили. Он послал меня и Нин Юаня к тебе. Мы скоро поднимемся. Задерни шторы, не светись».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записку, он привязал её к веточке и снова отправил в комнату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перед ним клочок бумаги заставил У Юэ вздрогнуть. Он молниеносно схватил со стола чёрный нож и, сверкнув глазами,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веточка развернула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осёкся. Он осторожно приблизился и разглядел, что бумагу держит тончайший зелёный побег. Взяв записку, он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веточки согнулся, словно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хотел было спросить что-то ещё, но за дверью послышались шаги, а затем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я слышал, ты с кем-то разговаривал. У тебя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беззвучно шевельнул губами: «Прячься», — и, опасаясь, что Лу Вэйи не поймёт, махнул рукой в сторону, а сам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Мотылёк на свет слетелся, напугал немного. — Увидев, что веточка прижалась к окну и стала почти невидимой, он подошёл и открыл дверь. — Сань-эр, опять твоя очередь патрулировать?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худой высокий мужчина с лучезарной улыбкой и мрачными глазами. Он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Услышал у тебя шум, подумал, может, кто забрался. В последнее время на базе у других фракций пропадают припасы. Брат Ли велел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Не знаю, что за сволочи, вместо того чтобы самим добывать, воруют у других. Поймал бы — избил до полусмерти, — с ненавистью в голосе сказал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и ещё раз окинул комнату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я пойду дальше. А ты, брат,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 тут сон, разбудили. Неизвестно, усну ли теперь. Ты тоже пару кругов сделай и ложись. У нас тут на первом этаже одни эсперы, чужому так просто не пробраться.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махнул рукой и, дождавшись, когда тот уйдёт, закрыл дверь. Лишь когда шаги затихли вдали, он обернулся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Иму? — он помнил, что перед землетрясением Чжуан Минсюй отправил того защищать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Веточка покрутилась, не зная, как ответить, и быстро исчезла. У Юэ, прислонившись к стене, настороженно осматривался. Через мгновение в приоткрытое окно протиснулась та же веточка, но уже с планшетом. Только теперь У Юэ понял, как она попала в комнату. Веточка положила планшет на пол, включила экран и, держа стилус, начала печатать: «Брат Да Му за пределами базы, присматривает за Минсюем. Ждёт наших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манипуляций подозрения У Юэ немного улеглись, но он всё равно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стеной, сбоку от виллы».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хотел было выглянуть, но побоялся, что его заметят. Пока он раздумывал, что спросить дальше, веточка напечатала: «Нин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и Ли Чжуан, обойдя виллу, тоже оказались сбоку. Идти через главный вход и потом к вилле было слишком долго. Они наконец нашли Лу Вэйи, который, как оказалось, уже «разговаривал» с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поднимемся», — напечатал Лу Вэйи и собрался отозвать веточку, чтобы обсудить с ними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поспешно сказал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Веточка с планшетом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вилле шестеро эсперов, все очень сильные. Не входите. Оставьте адрес, я сам к вам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передал их слова Нин Юаню и Ли Чжуану. Те согласились. Он оставил номер их комнаты и отозвал 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ещё немного полежал, потом встал и вышел из комнаты. Трое мужчин, сидевших внизу, тут 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спросил самый мускулистый из них, чьи мышцы, хоть и не были перекачаны, как у бодибилдера, выглядели естественно и устрашающе. Это был Ли Цзи, тот, кто одним ударом дубины сломал Чжуан Минсюю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Разбудили, — ответил У Юэ, доставая из холодильника банку пива и делая большой глоток. — А вы почему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не спится. Брат Ли показывал нам новые задания от военных, — ответил мужчина, сидевший рядом с Ли Цзи. — Брат У, я слышал, ты часто ходил на вылазки. Возьми нас завтра с собой? Мы здесь недавно,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