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100: Несчастные обитатели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Лу Вэйи наконец понял, что имела в виду женщина за стойкой, говоря «только комнату». Убогая трёхместная конура, в которой не было ничего, кроме трёх кроватей и двух прикроватных тумбочек. Никакого постельного белья, а из туалета доносился застарелый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потерпеть, — сказал Ли Чжуан, увидев выражение лица Лу Вэйи и поняв, что молодой господин к такому не привык. Он поставил мешки на пол. — Завтра утром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понимал, что сейчас не время привередничать. Он поджал губы, кивнул и подошёл к окну, чтобы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Нин Юань. Оценив обстановку, он не выказал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что-нибудь поесть,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 — спросил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даже самая лучшая еда казалась бы невкусной. Нин Юань попросил несколько мясных лепёшек. Лу Вэйи заботливо достал ещё и несколько мисок с кашей. Покончив с едой, Нин Юань собрался идти к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 Если что, подстрахуем друг друга, — сказал Ли Чжуан. — В коридорах есть окна, лучше выбраться через них, чтобы нас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зная о боевых навыках Ли Чжуана, согласился. Но, посмотрев на Лу Вэйи,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пробраться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велел ему убрать все вещи, и под покровом ночи все трое выпрыгнули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улицы были пустынны и тихи. При свете редких огней в окнах они незаметно подобрались к виллам «Лунмэнь».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элитный посёлок занимал огромную территорию, и жили в нём самые богатые и влиятельные люди. Система безопасности была на высшем уровне. Даже сейчас, в постапокалипсис, здесь обитали сливки общества, а у входа круглосуточно дежурила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на входе очень строгая. Пропускают только жителей, остальных — лишь с разрешения хозяев, — шёпотом сообщил Нин Юань. — Придётся лезть через стену. Она довольно высокая, справишься? — он с сомнением посмотрел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Лазить по стенам Лу Вэйи не умел.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через главный вход. Вы идите без меня, встретимся у виллы. Западный сектор, 601,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в присутствии Ли Чжуана Нин Юань не решился спрашивать, как тот собирается пройти. Увидев его уверенность, он согласился. — Перед тем как я уехал, в 601-м жили Минсюй, У Юэ, Чжан Цзунь, Чжэн Синь и двое братьев из семьи Ли. Не знаю, как там сейчас. Когда доберёшься, не действуй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Лу Вэйи кивнул и, просканировав окрестности ментальной силой,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и Нин Юань, не мешкая, двинулись к разведанному ранее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посёлок выглядел почти так же, как и до конца света, только вместо двух шлагбаумов теперь было три. Здоровенных охранников сменили люди неизвестной фракции в одинаковой форме, которая висела на них мешком. Они выглядели потрёпанными и безразличными и, сбившись в кучу в сторожке, резались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окутал себя ментальной энергией и беспрепятственно прошёл внутрь. Оказавшись на территории, он, продолжая сканировать окрестности, направился к своей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каждом доме горел свет, виллы стояли далеко друг от друга, и одинокая фигура на тёмной улице не привлекала внимания. Иногда ему даже попадались прохожие. Жители этого района были не из тех, с кем хотелось бы связываться, поэтому, видя «девушку», гуляющую ночью в одиночестве, они лишь бросали на неё любопытные взгляды,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вилла в «Лунмэнь» была огромной, площадью в тысячи квадратных метров, с бассейнами и садами. Раньше их покупали для проведения вечеринок. Пробраться внутрь незамеченным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стоял у ворот. Всё было таким же, как в его воспоминаниях. В доме ещё не спали: горел свет на первом этаже и в одной из комнат на втором. Лу Вэйи прикинул, что это, возможно, комната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послать свою зелёную веточку на разведку, но расстояние было слишком большим. Пришлось отказаться от этой затеи. Оглядевшись и не увидев ни Нин Юаня, ни Ли Чжуана, он решил подобраться поближе и осмотреться сам. Изучив план, он обошёл виллу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можно было запрыгнуть прямо в гостиную. Скрываясь в тени, Лу Вэйи направил веточку внутрь. В гостиной сидели трое незнакомых мужчин. Комната рядом была пуста, но кровать аккуратно застелена — видимо, кто-то там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Веточка поползла по стене на второй этаж. В крайней комнате кто-то спал. Соседняя комната, та, где горел свет, оказалась комнатой У Юэ. Он сидел один на кровати, заросший и небритый, и тупо смотрел в одну точку. Их хозяйская спальня на третьем этаже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веточка не доставала. Пришлось её отозвать. Прошло уже немало времени, а те двое так и не появились. Лу Вэйи хотел было действовать сам, но он плохо знал У Юэ. Решил подождать.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пространства лист бумаги и при тусклом свете нацарапал: «Я Лу Вэйи. Чжуан Минсюя подставили. Он послал меня и Нин Юаня к тебе. Мы скоро поднимемся. Задерни шторы, не светись».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записку, он привязал её к веточке и снова отправил в комнату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перед ним клочок бумаги заставил У Юэ вздрогнуть. Он молниеносно схватил со стола чёрный нож и, сверкнув глазами,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веточка развернула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осёкся. Он осторожно приблизился и разглядел, что бумагу держит тончайший зелёный побег. Взяв записку, он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веточки согнулся, словно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хотел было спросить что-то ещё, но за дверью послышались шаги, а затем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я слышал, ты с кем-то разговаривал.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беззвучно шевельнул губами: «Прячься», — и, опасаясь, что Лу Вэйи не поймёт, махнул рукой в сторону, а сам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Мотылёк на свет слетелся, напугал немного. — Увидев, что веточка прижалась к окну и стала почти невидимой, он подошёл и открыл дверь. — Сань-эр, опять твоя очередь патрулировать?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худой высокий мужчина с лучезарной улыбкой и мрачными глазами. Он заглянул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Услышал у тебя шум, подумал, может, кто забрался. В последнее время на базе у других фракций пропадают припасы. Брат Ли велел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Не знаю, что за сволочи, вместо того чтобы самим добывать, воруют у других. Поймал бы — избил до полусмерти, — с ненавистью в голосе сказал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ещё раз окинул комнату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я пойду дальше. А ты, брат,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 тут сон, разбудили. Неизвестно, усну ли теперь. Ты тоже пару кругов сделай и ложись. У нас тут на первом этаже одни эсперы, чужому так просто не пробраться.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махнул рукой и, дождавшись, когда тот уйдёт, закрыл дверь. Лишь когда шаги затихли вдали, он обернулся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Иму? — он помнил, что перед землетрясением Чжуан Минсюй отправил того защищать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Веточка покрутилась, не зная, как ответить, и быстро исчезла. У Юэ, прислонившись к стене, настороженно осматривался. Через мгновение в приоткрытое окно протиснулась та же веточка, но уже с планшетом. Только теперь У Юэ понял, как она попала в комнату. Веточка положила планшет на пол, включила экран и, держа стилус, начала печатать: «Брат Да Му за пределами базы, присматривает за Минсюем. Ждёт наших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манипуляций подозрения У Юэ немного улеглись, но он всё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стеной, сбоку от виллы».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хотел было выглянуть, но побоялся, что его заметят. Пока он раздумывал, что спросить дальше, веточка напечатала: «Нин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 Ли Чжуан, обойдя виллу, тоже оказались сбоку. Идти через главный вход и потом к вилле было слишком долго. Они наконец нашли Лу Вэйи, который, как оказалось, уже «разговаривал» с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поднимемся», — напечатал Лу Вэйи и собрался отозвать веточку, чтобы обсудить с ними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поспешно сказал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Веточка с планшетом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вилле шестеро эсперов, все очень сильные. Не входите. Оставьте адрес, я сам к вам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передал их слова Нин Юаню и Ли Чжуану. Те согласились. Он оставил номер их комнаты и отозвал веточку.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ещё немного полежал, потом встал и вышел из комнаты. Трое мужчин, сидевших внизу, тут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спросил самый мускулистый из них, чьи мышцы, хоть и не были перекачаны, как у бодибилдера, выглядели естественно и устрашающе. Это был Ли Цзи, тот, кто одним ударом дубины сломал Чжуан Минсюю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Разбудили, — ответил У Юэ, доставая из холодильника банку пива и делая большой глоток. — А вы почему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не спится. Брат Ли показывал нам новые задания от военных, — ответил мужчина, сидевший рядом с Ли Цзи. — Брат У, я слышал, ты часто ходил на вылазки. Возьми нас завтра с собой? Мы здесь недавно,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