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98: Прибытие в Цинъюань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землянке Си Ши остался готовить, а Чжуан Айи помогал ему собирать овощи с огорода. Лю Жуй и Лу Вэйи отправились на склон собирать персики. Чжуан Минсюй сидел чуть выше, чистя в небольшой таз лонганы и финики. Гу Цинъюэ, уладив дела с Гу Цинцзи, тоже вышел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до девяти вечера, все наконец закончили. У Гу Цинцзи спал жар, и хотя после окончания действия анестезии рана болела, он был в хорошем настроении. Во дворе высилась гора яблок и груш. Все стояли вокруг, решая, загрузить ли всё в пространство как есть и разбирать потом, или сначала отсортировать хорошее от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ни к чему не приводил, пока Си Ши не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свинина с фасолью и вермишелью, свинина в красном соусе, жареные баклажаны с фасолью, жареный зелёный перец с помидорами, чесночная зелень и огромный котёл куриного супа с финиками и ягодами годжи. Хотя на пятнадцать человек было всего пять блюд, каждое подавалось в большой миске, так что порции были щедрыми.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Си Ши приготовил два вида: паровые булочки и домашнюю лапшу. Пышные белые булочки были мягкими, а лапша — упругой. Опустошив по тарелке, все с удовольствием брали ещё по булочке.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суп! — Ли Чжуан, отхлебнув немного, показал Си Ши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каждый день пил суп и думал, как же это надоело. Сейчас бы вернулся в прошлое и дал бы себе пощёчину, — сказал Диан, обгладывая куриную ножку и с досадой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наловлю тебе кур, буду чаще варить, — Антонио положил в тарелку Диана куриное крылышко. — Ешь больше. В Цинъюане есть птицефабрики?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 Только они все за городом, — ответил Нин Юань. — А где именно... ты знаешь? — он посмотрел на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несколько. Но там куры бройлерные, не домашние,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ловить сами, заберём всех, что остались, — с энтузиазмом предложил Антонио.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И на свиноферму бы заглянуть, прихватить пару свиней, — Нин Юань при мысли о мясе почувствовал, как у него потекли слюнки. Хотя сейчас они и не голодали, но есть вволю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«Вернёмся в Цинъюань, и начнётся великий снегопад, — подумал Лу Вэйи. — А после него животные начнут мутировать. Мутировавшая курица будет ростом с полчеловека, где уж там её поймать».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задержались в пути. Чжуан Минсюй и Нин Юань беспокоились об У Юэ, оставшемся в Цинъюане, поэтому больше не заезжали в города за припасами. Останавливались на ночлег лишь с наступлением темноты и выезжали рано утром. Наконец, на третий день, под вечер, они въехали на территорию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машин на дорогах стало заметно больше. Большинство, судя по всему, направлялись на базу Цинъюань. Хотя все держались настороженно и с подозрением, после долгой дороги, полной зомби, видеть живых людей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делаем? Поедем до базы сегодня или заночуем где-нибудь поблизости? — спросил по рации Сюй Са. Они снова пересели на три легковые машины, убрав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едем сразу...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...Отдохнём ночь, — не успел Нин Юань договорить, как его перебил Чжуан Минсюй. Не дожидаясь вопросов, он объяснил: — Сначала нужно разведать обстановку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Ты опоздал, Ли Цзи наверняка будет что-то подозревать, — спохватился Нин Юань. — Тогда где остановимся? О, тут есть ферма. Может, рядом с ней? Заодно и туда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Лу Вэйи, прежде чем кто-либо успел ответить. — Поедем в деревню впереди. — Он посмотрел на небо. Что-то в нём казалось неправильным, было предчувствие скорого снегопада.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великий снегопад начался не ровно через месяц, а чуть позже, но насколько позже, Лу Вэйи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снегопада у зомби и животных начинался период агрессии. В это время они были особенно опасны. Если они остановятся рядом с фермой и начнётся снегопад, на них могут напасть мутировавшие животные. А некоторым из их группы нужно было пережить адаптацию организма к новым условиям, и они не смогут сражаться.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туда, то, может, поближе к базе? Так будет удобнее собирать информацию, — попытался возразить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Два-три часа езды — в самый раз, — сказал Лу Вэйи и, повернувшись к сидевшему рядом Чжуан Минсюю, добавил: — Ты останешься с остальными, а я с людьми поеду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как доберётесь до базы, уже стемнеет. Поезжайте завтра, — после недавних событий Чжуан Минсюй очень не хотел, чтобы Лу Вэйи пропадал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погодой что-то не так. Боюсь, как бы ещё чего не случилось. Лучше добраться до базы как можно скорее. Если я поеду сегодня вечером, то, даже если У Юэ будет не на базе, он наверняка вернётся на ночь. Я расспрошу его и завтра рано утром вернусь, — это был самый быстрый вариант, который он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Антонио, сидевший за рулём, услышав слова Лу Вэйи, сразу понял, что что-то намечается. Он бросил взгляд на небо, не понимая, что тот увидел, но это не мешало ему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с тобой, — тут же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Ты слишком приметный, — Лу Вэйи указал на его внешность. Иностранец на базе определённо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 тобой пойдут Нин Юань и брат Да Му. Они знают город и присмотрят за тобой, — Чжуан Минсюй понимал, что не сможет его удержать, и решил отдать ему двух самых надёжных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Их двоих могут узнать на базе. Если кто-то нас ждёт, мы сразу засветимся и спугнём их, — Лу Вэйи хотел взять с собой Лю Жуя и Ли Чжуана. Один — сильный эспер, другой — отличный боец. Втроём им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Они умеют маскироваться, их никто не узнает, — Чжуан Минсюй был уверен в людях, прошедших государственную подготовку. — Пусть идут с тобой,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оба уйдут, Лу Вэйи будет беспокоиться за Чжуан Минсюя. Он не стал отказываться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у них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кивнул и принялся тихо рассказывать ему о базе: где хранятся припасы, где можно спрятаться в случае опасности. Вскоре водитель впереди определился с местом для ночлега. Разведав обстановку, они съехали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не маленькой и довольно зажиточной: во многих дворах стояли двухэтажные дома. Но, видимо, из-за близости к базе, она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двухэтажный дом на окраине. Сюй Са и Лю Жуй отправились осматривать соседние дома, а Ли Чжуан, уже проверивший дорогу, открыл ворота, чтобы загнать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ушли на базу. Я обошёл вокруг, никого не видел. Вещи вынесли подчистую, даже огороды выкопали. Видимо, здесь уже кто-то побывал. И на деревьях ни одного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здесь всего на пару дней. Скоро будем на базе, — сказал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Юань, брат Да Му, вы замаскируетесь и пойдёте с Сяо И на разведку, — обратился Чжуан Минсюй к ним, когда они припарковали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Брат Да Му пойдёт со мной, а Нин Юань останется присматривать за тобой, — Лу Вэйи понимал, что Чжуан Минсюй не согласится отпустить его одного, поэтому решил взять хотя бы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пойду. Мы с Минсюем вместе приехали, У Юэ, увидев меня, больше поверит моим словам, — сказал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Вэйи и посмотрел на Ли Чжуана. —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оставить достаточно людей для защиты, поэтому он мог взять с собой только одного бойца. Втроём было бы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прислонившись к дверному косяку и скрестив руки на груди, с лукавой усмешкой посмотрел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попроси меня хорошенько, и я, может быть,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сразу понял, что Ли Чжуан сводит с ним счёты. Тогда, когда его царапнула кошка-зомби, Лу Вэйи, зная, что тот не заразится, из вредности заставил его умолять о помощи. А этот помнил так долго и решил отомстить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тоже вспомнил ту ситуацию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Минсюй, не зная предыстории, хоть и промолчал, но помрачнел. А Нин Юань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и один смогу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Чжуан, не обращая внимания на Нин Юаня, продолжал сверлить Лу Вэйи взглядом,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встретился с ним взглядом, долго крепился,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Ли Чжуан, увидев, как тот сверкнул глазами и моментально вспылил, не удержался от смеха. Он смеялся до тех пор, пока не почувствовал, что ещё немного — и тот действительно взорвётся. Наконец, он махнул рукой. 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бросил на него ещё один сердитый взгляд и пошёл в дом оставлять припасы. Ли Чжуан, крикнув, чтобы тот оставил ему что-нибудь поесть,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Иму поспешно вкратце пересказал Нин Юаню их «историю вражды». Тот, выслушав,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был Лу Вэйи? Я никогда не слышал, чтобы он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там был, — сказал Линь 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Минсюй, выслушав, промолчал, но, глядя в окно на препирающихся в доме, невольно сжал подлокотники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кроме мебели, не осталось ничего, даже бытовой техники. Кухня была пуста. Лу Вэйи заботливо оставил постельные принадлежности и еду. Поскольку он собирался вернуться на следующий день, он не оставил много: понемногу риса, муки, овощей, фруктов и мяса. Напоследок он положил в пространство Чжуан Минсюя мешок муки, много оружия и даже несколько связок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Нин Юань уже был замаскирован. Он намазал волосы чем-то, отчего они стали грязными и спутанными, а лицо измазал так, что в полумраке его было не узнать. Ли Чжуан не стал так усердствовать, но тоже нанёс на лицо немного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измазался? — спросил Лу Вэйи у Ли 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людей, которым не хватает воды, так и выглядят. Это ты выглядишь ненормально, — Ли Чжуан оглядел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хотел было тоже его измазать, но Лу Вэйи, поджав губы, явно не желал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свой способ.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