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 Режим перестрелки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у тебя есть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Лу Вэйи и, достав его из своего пространства, с помощью зелёной веточки передал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взял бинокль, окинул взглядом дорогу позади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Пакеты с кровью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уверенно ответил Лу Вэйи. Они побывали только в одной больнице и не заглядывали в банк крови. Подумав, он добавил: — Есть свиная кровь. — Это была кровь кабана, которого они убили ранее. Си Ши просил оставить её, чтобы потом приготовить кровяной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 Вскрой один и разлей сзади. Постарайся, чтобы запах разошёлся как можно дальше и привлёк побольше зомби, — проговорил в рацию Чжуан Минсюй. — За нами едет погоня, но пока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в обеих машинах обернулись. Сюй Са, будучи обычным человеком, ничего не увидел, но Ли Чжуан и Лу Вэйи отчётливо разглядели вдали вереницу движущихся силуэтов — не меньше пяти-шести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кровь была расфасована в пластиковые контейнеры; с одного кабана вышло чуть меньше половины таза, что уместилось в пять таких коробок. Лу Вэйи проворно достал одну, вскрыл её, и зелёная веточка бесшумно вылила содержимое на дорогу позади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машины и сбавили скорость, путь был один, и столкновения было не избежать. По мере приближения к засаде Лу Вэйи распространил свою ментальную силу на поля по обе стороны дороги, отчётливо разглядев прячущихся там людей. Однако радиус его способности был ограничен, и он не мог быть уверен, что за его пределами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обе стороны люди, и их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используем Линь Фэя как угрозу, чтобы они освободили дорогу, — раздался в рации голос Чжуан Минсюя. — Те, кто умеет стрелять, берите оружие и будьте готовы к их атаке. Кто не умеет — берите взрывчатку, чтобы отпугнуть их и заставить дважды подумать, прежде чем открывать огонь. Только, ради всего святого, не взорвите нас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прорвёмся, атакуем троих с пистолетами. Сяо И, разлей кровь на их людей по обе стороны дороги, остальные — следите за погоней, — Чжуан Минсюй одной рукой держался за кузов, чтобы не упасть, а другой говорил в рацию, время от времени бросая взгляд назад через бинокль Нин Юаня. — Зомби подтягиваются. Запах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передних машин оставалось совсем немного. Ли Чжуан сбавил скорость до минимума и, высунувшись из окна,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знакомые всё лица! Господин Ван, что это вы тут делаете? Дорогу перегородили, грабить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Нин, видимо, чувствуя себя хозяином положения, отбросил былую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грабить. Заберём и людей, и товар. Сами выйдете или нам вас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несколько его людей демонстративно помахали пистолетами. Их было ровно три. Ли Чжуан предположил, что остальные три находятся на другом посту перехвата. Остальные, скорее всего, были эсперами. У одного на кончиках пальцев плясал огонёк, другие свои способности не проявляли, и определить их стихию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Нашим же оружием против нас, — усмехнулся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ваше? Что попало к нам в руки, то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вылезайте! Оставьте своего пространственного эспера, и мы сохраним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пусть воду отдадут! Я сто лет нормально не пил, сил нет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Как только возьмём их, все припасы будут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Живее, иначе... наши пули глаз не имеют!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Нин позволил своим людям распаляться. Тем временем в кузове грузовика Линь Иму схватил связанного Линь Фэя и несколькими пощёчинами привёл его в чувство. Лу Вэйи своей зелёной веточкой подхватил его и медленно подтащил к двери машины Ли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Где я? — Линь Фэй, очнувшись связанным, совершенно не понимал, что происходит. Но по опутавшим его зелёным побегам он сразу узнал почерк Лу Вэйи и в панике закричал: — Дядя Ван! Дядя Чжан! Брат Сун! Брат Линь!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отчётливо увидел, как изменились лица людей напротив. Он указал на Линь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есть у ваших пуль глаза или нет. Главное, чтобы все они летели в него, — пока он говорил, зелёная веточка Лу Вэйи стремительно пронесла Линь Фэя перед их машинами — идеальный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одной рукой держась за руль, неторопливо закурил и, выпустив облако дыма,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 директор Линь приказал вам ждать здесь, он, должно быть, уже в курсе, что его драгоценный сынок попал к вам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недвусмысленно намекнул, что они сообщили Линь Цзюню свой маршрут. И если с его сыном, находящимся в их руках, что-то случится, подозрение падёт именно на эту группу. Это был выпад в сторону Ван Нина, чтобы тот не строил лишних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парень. Хорошо, что ты попал к своему дяде Вану. Будь на его месте кто другой, на тебя бы, возможно, и не посмотрели, — Ли Чжуан теперь уже открыто указал остальным, что Ван Нин — доверенное лицо Линь Цзюня, отбивая у них охоту проверять его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спасите! — Линь Фэй уже испытал на себе, каково это, когда эти живые лозы обвивают шею. Он до смерти боялся их и теперь отчаянно взывал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дорогу. Мы не враги, и в обиде друг на друга не были. Обмен прошёл честно, зачем доводить до кровопролития? — спокойно закончил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Ван Нин всё ещё колеблется, Лу Вэйи тут же направил веточку к горлу Линь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 в ужасе закричал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Ван Нин остановил их и махнул рукой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перекрывавшие дорогу, завелись и освободили одну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первым рванул вперёд, сразу набирая скорость. Линь Фэй, словно живой щит, всё ещё висел перед машинами противника, сковывая их действия. Лишь когда машина Сюй Са была готова проскочить, Ван Нин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сидевший на пассажирском сиденье, не стал мешкать. Он приказал веточке развязать Линь Фэя, но перед этим мысленно проник в его карманное измерение и забрал оттуда все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и выход из таких измерений осуществлялись с помощью ментальной силы. Просто у одних эта сила проявлялась и в других способностях, а у других — ограничивалась лишь управлением своим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когда пространственных эсперов стало много, начались конфликты. Чтобы предотвратить воровство, кто-то открыл способ проникать в чужие измерения, что облегчило проверки на входе и выходе из баз. Сейчас этот метод сослужил Лу Вэйи добрую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Линь Фэя, очевидно, было самым базовым, ни разу не улучшенным, и занимало не более сотни квадратных метров. Внутри хранились в основном ценности. Помимо небольшого количества еды и воды, большую часть составляли медикаменты. Лу Вэйи был уверен, что они ограбили не одну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будем считать это компенсацией за устроенную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радостной мыслью он швырнул Линь Фэя в сторону Ван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поймал парня и, не успев толком выпрямиться,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выстрелов их машины остались невредимы, а вот трое стрелков Ван Нина рухнули на землю. Это Линь Иму и Нин Юань из грузовика открыли ответный огонь. Лу Вэйи, увидев это, тут же забрал их пистолеты обратно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швырнул несколько контейнеров с кровью в сторону засевших у дороги людей и крикнул Антонио: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выстрелов — и сгустки крови разлетелись во все стороны, забрызгивая людей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же выстрелом маски были сорваны. Ван Нин, больше не скрываясь,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полей по обеим сторонам дороги донёсся рёв моторов. Сминая кукурузу, наперерез им выехали машины, очевидно, с намерением снова перекрыть путь. Если их остановят на этот раз, заложников у них больше не будет. И Ли Чжуан, и Сюй Са это прекрасно понимали. Они одновременно вдавили педаль газа в пол. Антонио, Линь Иму и Нин Юань из грузовика открыли шквальный огонь по машинам, выезжающим с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Непрекращающаяся стрельба, звон пуль о металл... Некоторые выстрелы, возможно, попали в шины или водителей — машины начинало заносить. Но главным результатом стрельбы стали не подбитые враги, а привлечённые шумом зомби и... догнавшая их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«Лун Тэн», прятавшихся в полях и перепачканных кровью, зомби атаковали в первую очередь. Им стало не до погони. Машины преследователей, одна за другой подбитые пулями, тоже сворачивали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рации раздался голос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ускоряться, сзади люди Чжан Сюня!.. — 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Сюй Са атаковали. Пули, пробив багажник, влетели в салон и вонзились в плечо Гу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крикнул Антонио, одновременно открывая дверь и начиная стрелять по преследователям. Из кузова грузовика, уворачиваясь от пуль, ответный огонь вели Линь Иму, Нин Юань и Чжуан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Сюня явно было оружие посерьёзнее пистолетов. Пули решетили не только машину Сюй Са, но и доставали до грузовика впереди. Лу Вэйи увидел, как несколько из них пробили обшивку кузова, и не знал, в кого на этот раз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патроны кончились! — крикнул Антонио. —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тут же снабдил его новым, полностью заряженным пистолетом. У тех, кто был в грузовике, патроны, скорее всего, тоже закончились, но расстояние было слишком велико, чтобы он мог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машину резко вильнуло. Сюй Са выругался, всем телом навалившись на руль, и в последний момент, уже на съезде в поле, сумел вернуть машину на дорогу. — Шину пробило!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машину снова 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Теперь обе задние!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изо всех сил пытался удержать равновесие, сердце бешено колотилось. В этот момент до него донёсся спокойный голос Антонио: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больше не было слышно выстрелов. Сюй Са, мельком взглянув в зеркало заднего вида, увидел покорёженные, стоящие поперёк дороги машины и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большая толпа зомби! — раздался в рации голос Ли Чжуана, а за ним и Чжуан Минсюя: — Они со всех сторон! Мы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месяц зомби стали значительно проворнее. Лу Вэйи не помнил, какими они должны быть на этом этапе, но с первого взгляда определил, что их скорость соответствует уровню зомби класса «B» после великого снегопада. Разница была, пожалуй, лишь в том, что у тех, зимних, помимо скорости, была ещё и повышенная прочность костей, чего у нынешних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человеческие способности сейчас были куда слабее. Одной только скорости зомби было достаточно, чтобы уничтожить их, а в плотном кольце окружения шансов не оставалось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