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 Скорость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у него живот урчит, — сказал Сюн Цзе. Его внушительная внешность — бритая голова, крепкое телосложение и тюремное прошлое — в сочетании с близостью к маленькому Чжуан Айи создавала довольно грозное впечатление. — Наверное, утром не проснулся толком, вот и не захотел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никогда раньше не заботился о нём. Утром он разбудил его, дал бутылочку с молоком, тот выпил половину, и Лу Вэйи решил, что он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голоден или нет? — нахмурившись,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Айи, почувствовав его недовольство, не посмел больше врать и робко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есть? Что ты обычно ешь? — Лу Вэйи не знал, как обращаться с детьми. Хотя он и обещал Линь Иму заботиться о мальчике, да и Чжуан Минсюй намекал на это, в его жизни уже много лет не было детей. Он попытался вспомнить, что ел в детстве сам. — Гамбургер, картошку фри,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Минсюй говорил, что у него слабое здоровье. Разве такая еда легко усваивается? — Сюн Цзе с сомнением посмотрел на Лу Вэйи, задаваясь вопросом, как тот вообще умудрялся заботиться о Чжуан Минсюе. — У тебя есть горячая каша? Желательно такая, чтобы можно было пить через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через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мысленно просканировал своё пространство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любую горячую кашу, — сказал Сюн Цзе. — Я его покормлю. Постарайтесь ехать поровнее.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Лу Вэйи и достал из своего пространства порцию каши из птичьих гнёзд, которую он упаковал ещё до апокалипсиса, считая её самой питательной. Передав её назад, он снова принялся расчищать дорогу веточкой, стараясь, чтобы грузовик ехал как можно плавнее.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Цзе открыл крышку контейнера, и по кабине распространился густой, ароматный пар. Даже Ли Чжуан почувствовал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каша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птичьих гнёзд, — ответил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такую кашу и не видел никогда, не то что пробовал, — сказал Сюн Цзе и, осторожно поднеся контейнер к Чжуан Айи, ласково проговорил: — Это всё благодаря тебе, Айи. Дедушка тебя покормит. Ешь, сколько сможешь, а остальное оставишь,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решил по-тихому записаться нам в деды и воспользоваться положением? — шепнул Ли Чжуан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Мой дядя по материнской линии и то младше его. Мне не зазорно называть его дядей, — беззаботно ответил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дедушка, — послушно ответил Чжуан Айи и, поджав губы, сделал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«воспользоваться положением»? В моём возрасте, если бы не тюрьма, я бы в деревне уже давно дедом был, — услышав это нежное «дедушка», Сюн Цзе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времени вместе, а я и не знал, что наш Си-гэ умеет рожать детей, — пошутил Ли Чжуан. После апокалипсиса, да и глядя на то, как Антонио и Диан не скрывают своих отношений, все уже давно поняли, что между Сюн Цзе и Си Ши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Ещё и над Си-гэ смеёшься! Вот не будет он тебе больше готовить, — Сюн Цзе пнул сиденье Ли Чжуана и тут же снова заговорил с Чжуан Айи ласковым голосом: — Айи, не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горячо, — ответил мальчик и продолжил есть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 Я больше не хочу есть стряпню Цинъюэ! — взмолился Ли Чжуан. Кулинарные таланты Си Ши были неоспоримы.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говорил, что Цинъюэ вкусно готовит? — обернувшись, чтобы посмотреть на Чжуан Айи, подколол его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первый раз он приготовил своё коронное блюдо, вот я и подумал, что всё не так плохо. Это как с Линь Иму — его тушёная курица с грибами просто великолепна, но ты же не скажешь, что он хороший повар? — Ли Чжуан умудрился задеть двух единственных людей в команде, которые умели готовить. Лу Вэйи ничего не мог возразить — он слишком хорошо знал кулинарные способности Линь 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группа! Они перехватили машины сзади! — внезапно раздавшийся в рации голос прервал их беседу. Ли Чжуан и Лу Вэйи одновременно посмотрели в зеркало заднего вида. На дороге, которую они только что проехали, появилось несколько машин, перегородивших путь и столкнувшихся с их преследователями. Обе группы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из «Военного Щита», — прищурившись, сказал Лу Вэйи. — Я вижу Чэн Ина. Он был за рулём машины, в которую врезались.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Чэн Ина все на мгновение замолчали. В наступившей тишине было слышно только, как Чжуан Айи тихонько прихлёбывает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 этого за нами гнался Чжан Сюнь, — наконец нарушил молчание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были остановлены, и они въехали в центр города. К их несчастью, путь лежал через самый оживлённый район Юнпина. Зомби, услышав шум моторов, сбивались в стаи, от вида которых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Прорвёмся через этот участок, и всё будет в порядке, — сказал Ли Чжуан. Он заранее разведал дорогу, и этот путь был самым коротким. Они торопились, и лучше было идти напролом. Многочисленные зомби должны были отпугнуть и их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было так много, что даже Лу Вэйи, расчищая путь веточкой, чувствовал напряжение. Едва они выбрались из этого района, как с боковой улицы выехала ещё одна группа машин. Были ли это те же самые люди, непонятно, но машины выглядели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ребята церемониться не стали. Прозвучал выстрел, и задняя шина их машины лопнула. С визгом автомобиль Сюй Са резко развернуло. Если бы он не успел затормозить, они бы врезались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раздался в рации голос Сюй Са. — У нас лопнула шина! Вэйи, у тебя есть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прозвучал выстрел, Лу Вэйи бросил в кузов грузовика три пистолета. Там находились трое бывших бойцов спецназа, и с оружием они были 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Лу Вэйи и, крикнув «Присмотрите за Айи!», выпрыгнул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 кузове уже открыли огонь по нападавшим. Те не целились в людей, поэтому и они стреляли только по колёсам. Раздался визг тормозов и скрежет металла — машины, не успевшие затормозить, врезались друг в друга. Шум привлёк зомби со всей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выбрались из оживлённого района, и за ними и так тянулся хвост из мертвецов. Внезапный грохот привлёк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Меняем машину! — крикнул Лу Вэйи, подбегая к Сюй Са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И, ты… ты поторопись! — Сюй Са и его команда, выскочив из машины, отбивались от наседающих зомби, одновременно продвигаясь к Лу Вэйи. Видя, как сзади на них несётся целая волна мертвецов, голос Сюй Са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бросил им машину и тут же своей веточкой снёс головы десятку ближайших зомби, давая им время забраться внутрь. Сюй Са снова сел за руль, завёл мотор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обезглавив ещё десяток мертвецов, запрыгнул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 Сюй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бросало из стороны в сторону. Сзади напирала огромная толпа зомби. Преследователи, видя такое дело, тоже не решались менять машины и, кое-как выровнявшись, двинулись следом. Их выстрелы были неточными, пули то и дело попадали в кузов грузовика, и этот стук металла привлекал всё больше и больше мертвецов. Вскоре их окружили со всех сторон. Грузовик ушёл вперёд, а 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Легковушка столько не выдержит! Что делать? — оказаться в окружении такой толпы зомби — это уже не просто риск быть укушенным. Их могли сожрать заживо. При одной мысли о том, как его будут рвать на части, Сюй Са затошнило от отвращения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 крикнул Лу Вэйи, снова пуская в ход свою зелёную 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просто сносить зомби головы было куда менее энергозатратно, чем отбрасывать их в стороны. Но у легковушки был слишком низкий клиренс — она бы застряла даже на крутом подъёме, не говоря уже о горе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преследователи наконец осознали, что если они не начнут действовать, то погибнут все. Они прекратили стрелять по ним и обрушили свою мощь на мертвецов. Лу Вэйи впервые после своего перерождения видел бой эсперов. Пусть их способности и были слабоваты, но само зрелище казалось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идиоты нашлись и среди них. Кто-то, вместо того чтобы использовать способности, начал палить по зомби из огнестрельного оружия. Грохот выстрелов привлекал всё больше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кретина с собой взяли? — не выдержал даже Сюй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эсперов в их машине тоже вступили в бой. Огненный дракон Лю Жуя был куда эффективнее, чем клинки Антонио. Но Лю Жуй опасался сжечь растения Лу Вэйи, поэтому действовал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как... помочь?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перед нами! — крикнул Лу Вэйи. Дальности веточки не хватало. На большой скорости, едва он расправлялся с одной группой, как на их место тут же набегала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Лю Жуй и, выждав момент, выпустил из окна огненного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способности творили чудеса в борьбе с зомби. Попавшие под огненную струю мертвецы словно плавились, оседая на землю бесформенными массами. Работая в паре, они буквально прогрызли себе дорогу сквозь живую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впереди снова показался грузовик, Сюй Са облегчённо выдохнул. Он бросил взгляд назад — машины преследователей уже скрылись в кишащей толпе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тут и останемся, — с дрожью в голосе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 раздался в рации голос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уже выбрались, — ответил Сюй Са, ускоряясь и догоняя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встряски преследователей больше не было. Казалось, самое страшное позади. Впереди виднелся мост — путь к спасению. Но прямо перед ним их ждала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перегораживали две машины. У них стоял Ван Нин с пятью или шестью подручными.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их намерения, Ли Чжуан сбавил скорость и сообщил по рации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их здесь больше,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устремился на кукурузные поля по обеим сторонам дороги. Кукуруза уже вымахала высокой, плотной стеной, и разглядеть что-либо в её зарослях было невозможно. Но Ли Чжуан был уверен — там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ехавший следом, направил веточку вперёд, чтобы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Это единственная дорога, — если бы Ли Чжуан сам устраивал засаду, он бы похвалил себя за выбор места, но в роли жертвы у него на языке вертелись одни ругательства. — Используем Линь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борт в задней части кузова грузовика, до того скрывавший пассажиров, приоткрылся. Чжуан Минсюй, всё это время наблюдавший за дорогой,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у тебя есть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