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Скорость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у него живот урчит, — сказал Сюн Цзе. Его внушительная внешность — бритая голова, крепкое телосложение и тюремное прошлое — в сочетании с близостью к маленькому Чжуан Айи создавала довольно грозное впечатление. — Наверное, утром не проснулся толком, вот и не захотел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никогда раньше не заботился о нём. Утром он разбудил его, дал бутылочку с молоком, тот выпил половину, и Лу Вэйи решил, что он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голоден или нет? — нахмурившись,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Айи, почувствовав его недовольство, не посмел больше врать и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есть? Что ты обычно ешь? — Лу Вэйи не знал, как обращаться с детьми. Хотя он и обещал Линь Иму заботиться о мальчике, да и Чжуан Минсюй намекал на это, в его жизни уже много лет не было детей. Он попытался вспомнить, что ел в детстве сам. — Гамбургер, картошку фри,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Минсюй говорил, что у него слабое здоровье. Разве такая еда легко усваивается? — Сюн Цзе с сомнением посмотрел на Лу Вэйи, задаваясь вопросом, как тот вообще умудрялся заботиться о Чжуан Минсюе. — У тебя есть горячая каша? Желательно такая, чтобы можно было пить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мысленно просканировал своё пространство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любую горячую кашу, — сказал Сюн Цзе. — Я его покормлю. Постарайтесь ехать поровнее.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Вэйи и достал из своего пространства порцию каши из птичьих гнёзд, которую он упаковал ещё до апокалипсиса, считая её самой питательной. Передав её назад, он снова принялся расчищать дорогу веточкой, стараясь, чтобы грузовик ехал как можно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Цзе открыл крышку контейнера, и по кабине распространился густой, ароматный пар. Даже Ли Чжуан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каша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птичьих гнёзд, — ответил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такую кашу и не видел никогда, не то что пробовал, — сказал Сюн Цзе и, осторожно поднеся контейнер к Чжуан Айи, ласково проговорил: — Это всё благодаря тебе, Айи. Дедушка тебя покормит. Ешь, сколько сможешь, а остальное оставишь,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решил по-тихому записаться нам в деды и воспользоваться положением? — шепнул Ли Чжуан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Мой дядя по материнской линии и то младше его. Мне не зазорно называть его дядей, — беззаботно ответил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дедушка, — послушно ответил Чжуан Айи и, поджав губы,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«воспользоваться положением»? В моём возрасте, если бы не тюрьма, я бы в деревне уже давно дедом был, — услышав это нежное «дедушка», Сюн Цзе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времени вместе, а я и не знал, что наш Си-гэ умеет рожать детей, — пошутил Ли Чжуан. После апокалипсиса, да и глядя на то, как Антонио и Диан не скрывают своих отношений, все уже давно поняли, что между Сюн Цзе и Си Ши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Ещё и над Си-гэ смеёшься! Вот не будет он тебе больше готовить, — Сюн Цзе пнул сиденье Ли Чжуана и тут же снова заговорил с Чжуан Айи ласковым голосом: — Айи,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 — ответил мальчик и продолжил есть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Я больше не хочу есть стряпню Цинъюэ! — взмолился Ли Чжуан. Кулинарные таланты Си Ши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говорил, что Цинъюэ вкусно готовит? — обернувшись, чтобы посмотреть на Чжуан Айи, подколол его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первый раз он приготовил своё коронное блюдо, вот я и подумал, что всё не так плохо. Это как с Линь Иму — его тушёная курица с грибами просто великолепна, но ты же не скажешь, что он хороший повар? — Ли Чжуан умудрился задеть двух единственных людей в команде, которые умели готовить. Лу Вэйи ничего не мог возразить — он слишком хорошо знал кулинарные способности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группа! Они перехватили машины сзади! — внезапно раздавшийся в рации голос прервал их беседу. Ли Чжуан и Лу Вэйи одновременно посмотрели в зеркало заднего вида. На дороге, которую они только что проехали, появилось несколько машин, перегородивших путь и столкнувшихся с их преследователями. Обе группы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«Военного Щита», — прищурившись, сказал Лу Вэйи. — Я вижу Чэн Ина. Он был за рулём машины, в которую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Чэн Ина все на мгновение замолчали. В наступившей тишине было слышно только, как Чжуан Айи тихонько прихлёбывает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этого за нами гнался Чжан Сюнь, — наконец нарушил молчание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были остановлены, и они въехали в центр города. К их несчастью, путь лежал через самый оживлённый район Юнпина. Зомби, услышав шум моторов, сбивались в стаи, от вида которых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Прорвёмся через этот участок, и всё будет в порядке, — сказал Ли Чжуан. Он заранее разведал дорогу, и этот путь был самым коротким. Они торопились, и лучше было идти напролом. Многочисленные зомби должны были отпугнуть и 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было так много, что даже Лу Вэйи, расчищая путь веточкой, чувствовал напряжение. Едва они выбрались из этого района, как с боковой улицы выехала ещё одна группа машин. Были ли это те же самые люди, непонятно, но машины выглядели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церемониться не стали. Прозвучал выстрел, и задняя шина их машины лопнула. С визгом автомобиль Сюй Са резко развернуло. Если бы он не успел затормозить, они бы врезались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раздался в рации голос Сюй Са. — У нас лопнула шина! Вэйи, у тебя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прозвучал выстрел, Лу Вэйи бросил в кузов грузовика три пистолета. Там находились трое бывших бойцов спецназа, и с оружием они были 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Лу Вэйи и, крикнув «Присмотрите за Айи!»,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кузове уже открыли огонь по нападавшим. Те не целились в людей, поэтому и они стреляли только по колёсам. Раздался визг тормозов и скрежет металла — машины, не успевшие затормозить, врезались друг в друга. Шум привлёк зомби со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выбрались из оживлённого района, и за ними и так тянулся хвост из мертвецов. Внезапный грохот привлёк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машину! — крикнул Лу Вэйи, подбегая к Сюй Са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И, ты… ты поторопись! — Сюй Са и его команда, выскочив из машины, отбивались от наседающих зомби, одновременно продвигаясь к Лу Вэйи. Видя, как сзади на них несётся целая волна мертвецов, голос Сюй Са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бросил им машину и тут же своей веточкой снёс головы десятку ближайших зомби, давая им время забраться внутрь. Сюй Са снова сел за руль, завёл мотор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обезглавив ещё десяток мертвецов, запрыгнул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бросало из стороны в сторону. Сзади напирала огромная толпа зомби. Преследователи, видя такое дело, тоже не решались менять машины и, кое-как выровнявшись, двинулись следом. Их выстрелы были неточными, пули то и дело попадали в кузов грузовика, и этот стук металла привлекал всё больше и больше мертвецов. Вскоре их окружили со всех сторон. Грузовик ушёл вперёд, а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Легковушка столько не выдержит! Что делать? — оказаться в окружении такой толпы зомби — это уже не просто риск быть укушенным. Их могли сожрать заживо. При одной мысли о том, как его будут рвать на части, Сюй Са затошнило от отвращения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 крикнул Лу Вэйи, снова пуская в ход свою зелёную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просто сносить зомби головы было куда менее энергозатратно, чем отбрасывать их в стороны. Но у легковушки был слишком низкий клиренс — она бы застряла даже на крутом подъёме, не говоря уже о горе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преследователи наконец осознали, что если они не начнут действовать, то погибнут все. Они прекратили стрелять по ним и обрушили свою мощь на мертвецов. Лу Вэйи впервые после своего перерождения видел бой эсперов. Пусть их способности и были слабоваты, но само зрелище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идиоты нашлись и среди них. Кто-то, вместо того чтобы использовать способности, начал палить по зомби из огнестрельного оружия. Грохот выстрелов привлекал всё больше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кретина с собой взяли? — не выдержал даже Сюй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эсперов в их машине тоже вступили в бой. Огненный дракон Лю Жуя был куда эффективнее, чем клинки Антонио. Но Лю Жуй опасался сжечь растения Лу Вэйи, поэтому действовал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как... помочь?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нами! — крикнул Лу Вэйи. Дальности веточки не хватало. На большой скорости, едва он расправлялся с одной группой, как на их место тут же набегала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Лю Жуй и, выждав момент, выпустил из окна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способности творили чудеса в борьбе с зомби. Попавшие под огненную струю мертвецы словно плавились, оседая на землю бесформенными массами. Работая в паре, они буквально прогрызли себе дорогу сквозь живую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снова показался грузовик, Сюй Са облегчённо выдохнул. Он бросил взгляд назад — машины преследователей уже скрылись в кишащей толпе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тут и останемся, — с дрожью в голосе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 раздался в рации голос Чжуан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уже выбрались, — ответил Сюй Са, ускоряясь и догоняя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встряски преследователей больше не было. Казалось, самое страшное позади. Впереди виднелся мост — путь к спасению. Но прямо перед ним их ждала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перегораживали две машины. У них стоял Ван Нин с пятью или шестью подручными.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их намерения, Ли Чжуан сбавил скорость и сообщил по рации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их здесь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на кукурузные поля по обеим сторонам дороги. Кукуруза уже вымахала высокой, плотной стеной, и разглядеть что-либо в её зарослях было невозможно. Но Ли Чжуан был уверен — там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ехавший следом, направил веточку вперёд,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единственная дорога, — если бы Ли Чжуан сам устраивал засаду, он бы похвалил себя за выбор места, но в роли жертвы у него на языке вертелись одни ругательства. — Используем Линь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борт в задней части кузова грузовика, до того скрывавший пассажиров, приоткрылся. Чжуан Минсюй, всё это время наблюдавший за дорогой,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у тебя есть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